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Default="001A0EBD" w:rsidP="001A0EBD">
      <w:pPr>
        <w:tabs>
          <w:tab w:val="center" w:pos="5174"/>
        </w:tabs>
        <w:jc w:val="both"/>
      </w:pPr>
    </w:p>
    <w:p w:rsidR="0025440F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25440F" w:rsidRDefault="0025440F" w:rsidP="0025440F">
      <w:pPr>
        <w:tabs>
          <w:tab w:val="center" w:pos="5174"/>
        </w:tabs>
        <w:jc w:val="right"/>
        <w:rPr>
          <w:sz w:val="32"/>
        </w:rPr>
      </w:pPr>
      <w:r>
        <w:rPr>
          <w:sz w:val="32"/>
        </w:rPr>
        <w:t>ПРОЕКТ</w:t>
      </w:r>
    </w:p>
    <w:p w:rsidR="00CD0090" w:rsidRDefault="00CD0090" w:rsidP="006F0621">
      <w:pPr>
        <w:rPr>
          <w:b/>
        </w:rPr>
      </w:pPr>
    </w:p>
    <w:p w:rsidR="00B61FE1" w:rsidRPr="00B66B7D" w:rsidRDefault="00B61FE1" w:rsidP="00CD0090">
      <w:pPr>
        <w:jc w:val="center"/>
        <w:rPr>
          <w:b/>
        </w:rPr>
      </w:pPr>
      <w:r w:rsidRPr="00B66B7D">
        <w:rPr>
          <w:b/>
        </w:rPr>
        <w:t>Договор о закупках №_________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  <w:rPr>
          <w:b/>
        </w:rPr>
      </w:pPr>
      <w:r w:rsidRPr="00B66B7D">
        <w:rPr>
          <w:b/>
        </w:rPr>
        <w:t>г. Атырау</w:t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  <w:t xml:space="preserve">                    </w:t>
      </w:r>
      <w:r w:rsidR="009F733A">
        <w:rPr>
          <w:b/>
        </w:rPr>
        <w:t xml:space="preserve">       </w:t>
      </w:r>
      <w:r w:rsidR="00A86682">
        <w:rPr>
          <w:b/>
        </w:rPr>
        <w:t xml:space="preserve"> «____»____________2015</w:t>
      </w:r>
      <w:r w:rsidRPr="00B66B7D">
        <w:rPr>
          <w:b/>
        </w:rPr>
        <w:t xml:space="preserve"> г.</w:t>
      </w:r>
    </w:p>
    <w:p w:rsidR="00B61FE1" w:rsidRPr="00B66B7D" w:rsidRDefault="00B61FE1" w:rsidP="00B61FE1">
      <w:pPr>
        <w:jc w:val="both"/>
      </w:pPr>
    </w:p>
    <w:p w:rsidR="00B61FE1" w:rsidRPr="006F0621" w:rsidRDefault="00B61FE1" w:rsidP="005B488B">
      <w:pPr>
        <w:ind w:firstLine="426"/>
        <w:jc w:val="both"/>
        <w:rPr>
          <w:color w:val="0D0D0D"/>
        </w:rPr>
      </w:pPr>
      <w:proofErr w:type="gramStart"/>
      <w:r w:rsidRPr="00B66B7D">
        <w:t xml:space="preserve">АО «Международный аэропорт Атырау», </w:t>
      </w:r>
      <w:r w:rsidRPr="00B66B7D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B66B7D">
        <w:t xml:space="preserve">именуемое в дальнейшем «Заказчик», </w:t>
      </w:r>
      <w:r w:rsidR="00E93A9B">
        <w:t xml:space="preserve">в </w:t>
      </w:r>
      <w:r w:rsidR="008D24C7">
        <w:t>лице</w:t>
      </w:r>
      <w:r w:rsidR="00DF77C6">
        <w:t xml:space="preserve"> </w:t>
      </w:r>
      <w:r w:rsidR="005B488B">
        <w:t xml:space="preserve">Председателя Правления </w:t>
      </w:r>
      <w:proofErr w:type="spellStart"/>
      <w:r w:rsidR="008D24C7">
        <w:t>Керей</w:t>
      </w:r>
      <w:proofErr w:type="spellEnd"/>
      <w:r w:rsidR="008D24C7">
        <w:t xml:space="preserve"> </w:t>
      </w:r>
      <w:proofErr w:type="spellStart"/>
      <w:r w:rsidR="008D24C7">
        <w:t>Есбола</w:t>
      </w:r>
      <w:proofErr w:type="spellEnd"/>
      <w:r w:rsidR="008D24C7">
        <w:t xml:space="preserve"> </w:t>
      </w:r>
      <w:proofErr w:type="spellStart"/>
      <w:r w:rsidR="008D24C7">
        <w:t>Кусмановича</w:t>
      </w:r>
      <w:proofErr w:type="spellEnd"/>
      <w:r w:rsidR="008D24C7">
        <w:t>, действующего на основании Устава</w:t>
      </w:r>
      <w:r w:rsidRPr="00EB5C30">
        <w:t>, с одной с</w:t>
      </w:r>
      <w:r w:rsidR="0063449C">
        <w:t xml:space="preserve">тороны, </w:t>
      </w:r>
      <w:r w:rsidR="008D24C7">
        <w:t>и _____________ _____________</w:t>
      </w:r>
      <w:r w:rsidR="0063449C" w:rsidRPr="00320637">
        <w:t>,</w:t>
      </w:r>
      <w:r w:rsidR="0063449C" w:rsidRPr="00196D08">
        <w:t xml:space="preserve"> созданное и действующее в соответствии </w:t>
      </w:r>
      <w:r w:rsidR="0063449C" w:rsidRPr="006D6466">
        <w:t>с законо</w:t>
      </w:r>
      <w:r w:rsidR="008D24C7">
        <w:t>дательством _______________</w:t>
      </w:r>
      <w:r w:rsidR="0063449C" w:rsidRPr="006D6466">
        <w:t>,  и</w:t>
      </w:r>
      <w:r w:rsidR="009F733A" w:rsidRPr="006D6466">
        <w:t>менуемое в дальнейшем «Поставщик</w:t>
      </w:r>
      <w:r w:rsidR="0063449C" w:rsidRPr="006D6466">
        <w:t>», в лице</w:t>
      </w:r>
      <w:r w:rsidR="00002523">
        <w:t xml:space="preserve"> </w:t>
      </w:r>
      <w:r w:rsidR="008D24C7">
        <w:t>_______________ _________________</w:t>
      </w:r>
      <w:r w:rsidR="0063449C" w:rsidRPr="006D6466">
        <w:t>, действующего  на основании</w:t>
      </w:r>
      <w:r w:rsidR="00EC41AC">
        <w:t xml:space="preserve"> </w:t>
      </w:r>
      <w:r w:rsidR="008D24C7">
        <w:t>________________</w:t>
      </w:r>
      <w:r w:rsidR="00A54E1C" w:rsidRPr="006D6466">
        <w:t xml:space="preserve">, </w:t>
      </w:r>
      <w:r w:rsidRPr="006D6466">
        <w:t>с другой сто</w:t>
      </w:r>
      <w:r w:rsidR="00A54E1C" w:rsidRPr="006D6466">
        <w:t>рон</w:t>
      </w:r>
      <w:r w:rsidR="00FF3355" w:rsidRPr="006D6466">
        <w:t>ы, в соответствии</w:t>
      </w:r>
      <w:r w:rsidR="008D24C7">
        <w:t xml:space="preserve"> с ______</w:t>
      </w:r>
      <w:r w:rsidR="008B4C31" w:rsidRPr="006D6466">
        <w:t xml:space="preserve"> </w:t>
      </w:r>
      <w:r w:rsidR="00A54E1C" w:rsidRPr="006D6466">
        <w:rPr>
          <w:bCs/>
        </w:rPr>
        <w:t>Правил закупок</w:t>
      </w:r>
      <w:r w:rsidR="00A54E1C" w:rsidRPr="00B66B7D">
        <w:rPr>
          <w:bCs/>
        </w:rPr>
        <w:t xml:space="preserve"> товаров, работ и услуг</w:t>
      </w:r>
      <w:proofErr w:type="gramEnd"/>
      <w:r w:rsidR="00A54E1C" w:rsidRPr="00B66B7D">
        <w:rPr>
          <w:bCs/>
        </w:rPr>
        <w:t xml:space="preserve"> </w:t>
      </w:r>
      <w:r w:rsidR="00A54E1C" w:rsidRPr="00B66B7D">
        <w:rPr>
          <w:bCs/>
          <w:lang w:val="kk-KZ"/>
        </w:rPr>
        <w:t>акционерным обществом «Фонд национального благосостояния</w:t>
      </w:r>
      <w:r w:rsidR="00A54E1C" w:rsidRPr="00B66B7D">
        <w:rPr>
          <w:bCs/>
        </w:rPr>
        <w:t xml:space="preserve"> «</w:t>
      </w:r>
      <w:proofErr w:type="spellStart"/>
      <w:r w:rsidR="00A54E1C" w:rsidRPr="00B66B7D">
        <w:rPr>
          <w:bCs/>
        </w:rPr>
        <w:t>Самрук</w:t>
      </w:r>
      <w:proofErr w:type="spellEnd"/>
      <w:r w:rsidR="00A54E1C" w:rsidRPr="00B66B7D">
        <w:rPr>
          <w:bCs/>
        </w:rPr>
        <w:t>-</w:t>
      </w:r>
      <w:r w:rsidR="00A54E1C" w:rsidRPr="00B66B7D">
        <w:rPr>
          <w:bCs/>
          <w:lang w:val="kk-KZ"/>
        </w:rPr>
        <w:t>Қ</w:t>
      </w:r>
      <w:proofErr w:type="spellStart"/>
      <w:r w:rsidR="00A54E1C" w:rsidRPr="00B66B7D">
        <w:rPr>
          <w:bCs/>
        </w:rPr>
        <w:t>азына</w:t>
      </w:r>
      <w:proofErr w:type="spellEnd"/>
      <w:r w:rsidR="00A54E1C" w:rsidRPr="00B66B7D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B66B7D">
        <w:rPr>
          <w:bCs/>
        </w:rPr>
        <w:t>Самрук</w:t>
      </w:r>
      <w:r w:rsidR="002B692D">
        <w:rPr>
          <w:bCs/>
        </w:rPr>
        <w:t>-</w:t>
      </w:r>
      <w:r w:rsidR="00A54E1C" w:rsidRPr="00B66B7D">
        <w:rPr>
          <w:bCs/>
        </w:rPr>
        <w:t>Казына</w:t>
      </w:r>
      <w:proofErr w:type="spellEnd"/>
      <w:r w:rsidR="00A54E1C" w:rsidRPr="00B66B7D">
        <w:rPr>
          <w:bCs/>
        </w:rPr>
        <w:t>» на праве собственности или доверительного управления</w:t>
      </w:r>
      <w:r w:rsidR="00FE0E79">
        <w:rPr>
          <w:bCs/>
        </w:rPr>
        <w:t>,</w:t>
      </w:r>
      <w:r w:rsidR="00FE0E79" w:rsidRPr="00FE0E79">
        <w:t xml:space="preserve"> </w:t>
      </w:r>
      <w:r w:rsidR="00FE0E79">
        <w:t>утвержденных решением Совета Директоров АО «ФНБ «</w:t>
      </w:r>
      <w:proofErr w:type="spellStart"/>
      <w:r w:rsidR="00FE0E79">
        <w:t>Самрук</w:t>
      </w:r>
      <w:proofErr w:type="spellEnd"/>
      <w:r w:rsidR="00FE0E79">
        <w:t>–</w:t>
      </w:r>
      <w:r w:rsidR="00FE0E79">
        <w:rPr>
          <w:lang w:val="kk-KZ"/>
        </w:rPr>
        <w:t>Қ</w:t>
      </w:r>
      <w:proofErr w:type="spellStart"/>
      <w:r w:rsidR="00FE0E79">
        <w:t>азына</w:t>
      </w:r>
      <w:proofErr w:type="spellEnd"/>
      <w:r w:rsidR="00FE0E79">
        <w:t>» (приложение № 12 к протоколу совета директоров № 80 от 26 мая 2012 г.)</w:t>
      </w:r>
      <w:r w:rsidR="00FF3355" w:rsidRPr="00B66B7D">
        <w:rPr>
          <w:bCs/>
        </w:rPr>
        <w:t xml:space="preserve"> </w:t>
      </w:r>
      <w:r w:rsidRPr="00B66B7D">
        <w:t>(далее - Правила)</w:t>
      </w:r>
      <w:r w:rsidR="004A10A1">
        <w:t xml:space="preserve"> и п</w:t>
      </w:r>
      <w:r w:rsidR="008B4C31">
        <w:t>рот</w:t>
      </w:r>
      <w:r w:rsidR="00196D08">
        <w:t xml:space="preserve">окола итогов закупок № </w:t>
      </w:r>
      <w:r w:rsidR="00196D08" w:rsidRPr="000577E0">
        <w:t>П</w:t>
      </w:r>
      <w:proofErr w:type="gramStart"/>
      <w:r w:rsidR="00196D08" w:rsidRPr="000577E0">
        <w:t>И-</w:t>
      </w:r>
      <w:proofErr w:type="gramEnd"/>
      <w:r w:rsidR="008D24C7">
        <w:rPr>
          <w:rFonts w:eastAsiaTheme="minorHAnsi"/>
          <w:bCs/>
          <w:lang w:eastAsia="en-US"/>
        </w:rPr>
        <w:t>___________</w:t>
      </w:r>
      <w:r w:rsidR="00196D08">
        <w:t xml:space="preserve"> от </w:t>
      </w:r>
      <w:r w:rsidR="008D24C7">
        <w:t>___________</w:t>
      </w:r>
      <w:r w:rsidR="004A10A1">
        <w:t xml:space="preserve"> способом запрос</w:t>
      </w:r>
      <w:r w:rsidR="004754CA">
        <w:t>а</w:t>
      </w:r>
      <w:r w:rsidR="008B4C31">
        <w:t xml:space="preserve"> ценовых предложений</w:t>
      </w:r>
      <w:r w:rsidR="008B4C31" w:rsidRPr="00B66B7D">
        <w:t>,  заключили настоящий Договор (далее - Договор) о нижеследующем:</w:t>
      </w:r>
    </w:p>
    <w:p w:rsidR="00B61FE1" w:rsidRPr="00B66B7D" w:rsidRDefault="00B61FE1" w:rsidP="00B61FE1">
      <w:pPr>
        <w:jc w:val="both"/>
      </w:pPr>
    </w:p>
    <w:p w:rsidR="00B61FE1" w:rsidRPr="00B66B7D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  <w:rPr>
          <w:b/>
        </w:rPr>
      </w:pPr>
      <w:r w:rsidRPr="00B66B7D">
        <w:rPr>
          <w:b/>
        </w:rPr>
        <w:t>Применяемые термины.</w:t>
      </w:r>
    </w:p>
    <w:p w:rsidR="006A09BC" w:rsidRPr="00B66B7D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</w:pPr>
      <w:r w:rsidRPr="00B66B7D">
        <w:t>В данном Договоре нижеперечисленные понятия будут иметь следующее толкование:</w:t>
      </w:r>
    </w:p>
    <w:p w:rsidR="00B61FE1" w:rsidRPr="00B66B7D" w:rsidRDefault="00B61FE1" w:rsidP="00B61FE1">
      <w:pPr>
        <w:ind w:right="-5"/>
        <w:jc w:val="both"/>
        <w:rPr>
          <w:snapToGrid w:val="0"/>
        </w:rPr>
      </w:pPr>
      <w:r w:rsidRPr="00B66B7D">
        <w:rPr>
          <w:snapToGrid w:val="0"/>
        </w:rPr>
        <w:t>1) «Договор» – гражданско-правовой акт, заключенный между Заказчиком и Поставщиком в соответствии с гражданским законодательством Респуб</w:t>
      </w:r>
      <w:r w:rsidR="00EF0D64" w:rsidRPr="00B66B7D">
        <w:rPr>
          <w:snapToGrid w:val="0"/>
        </w:rPr>
        <w:t>лики Казахстан, Правил</w:t>
      </w:r>
      <w:r w:rsidRPr="00B66B7D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BB34E2" w:rsidRDefault="00B61FE1" w:rsidP="00B61FE1">
      <w:pPr>
        <w:ind w:right="175"/>
        <w:jc w:val="both"/>
        <w:rPr>
          <w:snapToGrid w:val="0"/>
        </w:rPr>
      </w:pPr>
      <w:r w:rsidRPr="00B66B7D">
        <w:rPr>
          <w:snapToGrid w:val="0"/>
        </w:rPr>
        <w:t xml:space="preserve">2)  "Цена Договора" - сумма, которая должна быть выплачена Заказчиком Поставщику в рамках </w:t>
      </w:r>
      <w:r w:rsidRPr="00BB34E2">
        <w:rPr>
          <w:snapToGrid w:val="0"/>
        </w:rPr>
        <w:t>Договора за полное выполнение своих договорных обязательств;</w:t>
      </w:r>
    </w:p>
    <w:p w:rsidR="00B61FE1" w:rsidRPr="00BB34E2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34E2">
        <w:rPr>
          <w:snapToGrid w:val="0"/>
        </w:rPr>
        <w:t>3) "Товар" –</w:t>
      </w:r>
      <w:r w:rsidR="008D24C7">
        <w:rPr>
          <w:snapToGrid w:val="0"/>
        </w:rPr>
        <w:t xml:space="preserve"> ___________________</w:t>
      </w:r>
      <w:r w:rsidR="00345CE2">
        <w:rPr>
          <w:snapToGrid w:val="0"/>
        </w:rPr>
        <w:t xml:space="preserve"> </w:t>
      </w:r>
      <w:r w:rsidR="00FF3355" w:rsidRPr="00BB34E2">
        <w:rPr>
          <w:bCs/>
        </w:rPr>
        <w:t>в</w:t>
      </w:r>
      <w:r w:rsidRPr="00BB34E2">
        <w:rPr>
          <w:bCs/>
        </w:rPr>
        <w:t xml:space="preserve"> соответствии с </w:t>
      </w:r>
      <w:r w:rsidR="00461D6C" w:rsidRPr="00BB34E2">
        <w:rPr>
          <w:snapToGrid w:val="0"/>
        </w:rPr>
        <w:t xml:space="preserve"> приложением </w:t>
      </w:r>
      <w:r w:rsidR="00D7475E" w:rsidRPr="00BB34E2">
        <w:rPr>
          <w:snapToGrid w:val="0"/>
        </w:rPr>
        <w:t xml:space="preserve">№1, </w:t>
      </w:r>
      <w:r w:rsidR="00F35BD9">
        <w:rPr>
          <w:snapToGrid w:val="0"/>
        </w:rPr>
        <w:t>который Поставщик обяза</w:t>
      </w:r>
      <w:r w:rsidRPr="00BB34E2">
        <w:rPr>
          <w:snapToGrid w:val="0"/>
        </w:rPr>
        <w:t>н поставить Заказчику в рамках Договора;</w:t>
      </w:r>
    </w:p>
    <w:p w:rsidR="00B61FE1" w:rsidRPr="00BB34E2" w:rsidRDefault="00B61FE1" w:rsidP="00B61FE1">
      <w:pPr>
        <w:jc w:val="both"/>
        <w:rPr>
          <w:snapToGrid w:val="0"/>
        </w:rPr>
      </w:pPr>
      <w:r w:rsidRPr="00BB34E2">
        <w:rPr>
          <w:snapToGrid w:val="0"/>
        </w:rPr>
        <w:t>4)  "Заказчик" – акционерное общество «Международный аэропорт Атырау»;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5) "</w:t>
      </w:r>
      <w:r w:rsidR="001751FB" w:rsidRPr="00B66B7D">
        <w:rPr>
          <w:snapToGrid w:val="0"/>
        </w:rPr>
        <w:t>Пост</w:t>
      </w:r>
      <w:r w:rsidR="00BF5DA1">
        <w:rPr>
          <w:snapToGrid w:val="0"/>
        </w:rPr>
        <w:t>авщик" –</w:t>
      </w:r>
      <w:r w:rsidR="00937572">
        <w:rPr>
          <w:snapToGrid w:val="0"/>
        </w:rPr>
        <w:t xml:space="preserve"> </w:t>
      </w:r>
      <w:r w:rsidR="008D24C7">
        <w:t>_________________</w:t>
      </w:r>
      <w:r w:rsidR="006A0BB4">
        <w:t xml:space="preserve"> </w:t>
      </w:r>
      <w:r w:rsidRPr="00B66B7D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B66B7D" w:rsidRDefault="00B61FE1" w:rsidP="00B61FE1">
      <w:pPr>
        <w:jc w:val="both"/>
      </w:pPr>
      <w:proofErr w:type="gramStart"/>
      <w:r w:rsidRPr="00B66B7D">
        <w:rPr>
          <w:snapToGrid w:val="0"/>
        </w:rPr>
        <w:t xml:space="preserve">6) «Местное содержание» - </w:t>
      </w:r>
      <w:r w:rsidRPr="00B66B7D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B66B7D">
        <w:rPr>
          <w:color w:val="000000"/>
        </w:rPr>
        <w:t>(товаров) по настоящему договору</w:t>
      </w:r>
      <w:r w:rsidRPr="00B66B7D">
        <w:t>.</w:t>
      </w:r>
      <w:proofErr w:type="gramEnd"/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7) "форс-мажор"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B66B7D">
        <w:rPr>
          <w:snapToGrid w:val="0"/>
        </w:rPr>
        <w:t>ин и эмбарго на поставки Т</w:t>
      </w:r>
      <w:r w:rsidRPr="00B66B7D">
        <w:rPr>
          <w:snapToGrid w:val="0"/>
        </w:rPr>
        <w:t>оваров.</w:t>
      </w:r>
    </w:p>
    <w:p w:rsidR="00B61FE1" w:rsidRPr="00120ACD" w:rsidRDefault="00B61FE1" w:rsidP="00B61FE1">
      <w:pPr>
        <w:jc w:val="both"/>
        <w:rPr>
          <w:snapToGrid w:val="0"/>
        </w:rPr>
      </w:pPr>
    </w:p>
    <w:p w:rsidR="00B61FE1" w:rsidRPr="00B66B7D" w:rsidRDefault="00B61FE1" w:rsidP="00B61FE1">
      <w:pPr>
        <w:numPr>
          <w:ilvl w:val="0"/>
          <w:numId w:val="4"/>
        </w:numPr>
        <w:ind w:left="0" w:firstLine="0"/>
        <w:jc w:val="center"/>
        <w:rPr>
          <w:b/>
        </w:rPr>
      </w:pPr>
      <w:r w:rsidRPr="00B66B7D">
        <w:rPr>
          <w:b/>
        </w:rPr>
        <w:t>Предмет договора.</w:t>
      </w:r>
    </w:p>
    <w:p w:rsidR="00B61FE1" w:rsidRPr="00B66B7D" w:rsidRDefault="00B61FE1" w:rsidP="00B61FE1"/>
    <w:p w:rsidR="00E331EE" w:rsidRPr="00B66B7D" w:rsidRDefault="00B61FE1" w:rsidP="00E331EE">
      <w:pPr>
        <w:jc w:val="both"/>
      </w:pPr>
      <w:r w:rsidRPr="00B66B7D">
        <w:t>2.1.</w:t>
      </w:r>
      <w:r w:rsidR="00C21DE2" w:rsidRPr="00B66B7D">
        <w:t xml:space="preserve"> </w:t>
      </w:r>
      <w:r w:rsidRPr="00B66B7D">
        <w:t>В соответствии с условиями настоящего договора Поставщик обязуе</w:t>
      </w:r>
      <w:r w:rsidR="00C21DE2" w:rsidRPr="00B66B7D">
        <w:t>тся поставить Заказчику Товар, согласно перечню, в количестве, по ценам</w:t>
      </w:r>
      <w:r w:rsidR="00C80AB4">
        <w:t xml:space="preserve"> и в срок указанный в Приложении</w:t>
      </w:r>
      <w:r w:rsidRPr="00B66B7D">
        <w:t xml:space="preserve"> № 1 к договору, а Заказчик обязуется принять и оплатить Товар</w:t>
      </w:r>
      <w:r w:rsidR="00C21DE2" w:rsidRPr="00B66B7D">
        <w:t xml:space="preserve"> на условиях настоящего договора</w:t>
      </w:r>
      <w:r w:rsidRPr="00B66B7D">
        <w:t>.</w:t>
      </w:r>
    </w:p>
    <w:p w:rsidR="00E331EE" w:rsidRPr="00B66B7D" w:rsidRDefault="00B61FE1" w:rsidP="00E331EE">
      <w:pPr>
        <w:jc w:val="both"/>
      </w:pPr>
      <w:r w:rsidRPr="00B66B7D">
        <w:t xml:space="preserve">2.2. </w:t>
      </w:r>
      <w:r w:rsidR="00C21DE2" w:rsidRPr="00B66B7D">
        <w:t xml:space="preserve">Поставка Товара осуществляется на условиях DDP </w:t>
      </w:r>
      <w:r w:rsidR="00E331EE" w:rsidRPr="00B66B7D">
        <w:t>"место назначения" (</w:t>
      </w:r>
      <w:r w:rsidR="00E331EE" w:rsidRPr="00B66B7D">
        <w:rPr>
          <w:lang w:val="en-US"/>
        </w:rPr>
        <w:t>INCOTERMS</w:t>
      </w:r>
      <w:r w:rsidR="00E331EE" w:rsidRPr="00B66B7D">
        <w:t>-2010).</w:t>
      </w:r>
    </w:p>
    <w:p w:rsidR="00B61FE1" w:rsidRDefault="00E331EE" w:rsidP="00E331EE">
      <w:pPr>
        <w:jc w:val="both"/>
      </w:pPr>
      <w:r w:rsidRPr="00B66B7D">
        <w:t>2.3. Ме</w:t>
      </w:r>
      <w:r w:rsidR="00025B6F">
        <w:t>с</w:t>
      </w:r>
      <w:r w:rsidRPr="00B66B7D">
        <w:t>том назначения товара</w:t>
      </w:r>
      <w:r w:rsidR="00533114">
        <w:t>,</w:t>
      </w:r>
      <w:r w:rsidRPr="00B66B7D">
        <w:t xml:space="preserve"> является</w:t>
      </w:r>
      <w:r w:rsidR="00FB0EC8" w:rsidRPr="00B66B7D">
        <w:t>:  г. Атырау, аэ</w:t>
      </w:r>
      <w:r w:rsidR="00EF0D64" w:rsidRPr="00B66B7D">
        <w:t xml:space="preserve">ропорт, пр. </w:t>
      </w:r>
      <w:proofErr w:type="spellStart"/>
      <w:r w:rsidR="00EF0D64" w:rsidRPr="00B66B7D">
        <w:t>Абулхайр</w:t>
      </w:r>
      <w:proofErr w:type="spellEnd"/>
      <w:r w:rsidR="00D17266">
        <w:t xml:space="preserve"> Х</w:t>
      </w:r>
      <w:r w:rsidR="00EF0D64" w:rsidRPr="00B66B7D">
        <w:t>ана, 2.</w:t>
      </w:r>
    </w:p>
    <w:p w:rsidR="001A0EBD" w:rsidRPr="00B66B7D" w:rsidRDefault="00523B2A" w:rsidP="00B61FE1">
      <w:pPr>
        <w:jc w:val="both"/>
      </w:pPr>
      <w:r>
        <w:lastRenderedPageBreak/>
        <w:t>2.4. Поставка по настоящему Договору осуществляется партиями согласно заявке Заказчика.</w:t>
      </w:r>
    </w:p>
    <w:p w:rsidR="00B61E47" w:rsidRDefault="00B61E47" w:rsidP="00B61E47">
      <w:pPr>
        <w:tabs>
          <w:tab w:val="left" w:pos="3450"/>
          <w:tab w:val="center" w:pos="5174"/>
        </w:tabs>
        <w:rPr>
          <w:b/>
        </w:rPr>
      </w:pPr>
      <w:bookmarkStart w:id="0" w:name="_GoBack"/>
      <w:bookmarkEnd w:id="0"/>
    </w:p>
    <w:p w:rsidR="00B61FE1" w:rsidRPr="00B66B7D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  <w:r w:rsidR="00B61FE1" w:rsidRPr="00B66B7D">
        <w:rPr>
          <w:b/>
        </w:rPr>
        <w:t>3. Обязанности сторон.</w:t>
      </w:r>
    </w:p>
    <w:p w:rsidR="001751FB" w:rsidRPr="00B66B7D" w:rsidRDefault="001751FB" w:rsidP="00B61FE1">
      <w:pPr>
        <w:jc w:val="center"/>
      </w:pP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3.1. Поставщик обязан:</w:t>
      </w:r>
    </w:p>
    <w:p w:rsidR="00545A8E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3.1.1. </w:t>
      </w:r>
      <w:r w:rsidR="00545A8E" w:rsidRPr="00B66B7D">
        <w:t>Обеспечить полное и надлежащее исполнение всех взятых на себя обязательств по настоящему Дог</w:t>
      </w:r>
      <w:r w:rsidR="00CA54E0" w:rsidRPr="00B66B7D">
        <w:t>овору;</w:t>
      </w:r>
    </w:p>
    <w:p w:rsidR="00545A8E" w:rsidRPr="001A0EBD" w:rsidRDefault="00545A8E" w:rsidP="00545A8E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3.1.2. </w:t>
      </w:r>
      <w:r w:rsidR="00B61FE1" w:rsidRPr="00B66B7D">
        <w:t>Постав</w:t>
      </w:r>
      <w:r w:rsidR="00B61FE1" w:rsidRPr="00B66B7D">
        <w:rPr>
          <w:color w:val="000000"/>
        </w:rPr>
        <w:t>ить То</w:t>
      </w:r>
      <w:r w:rsidR="00A9353B" w:rsidRPr="00B66B7D">
        <w:rPr>
          <w:color w:val="000000"/>
        </w:rPr>
        <w:t xml:space="preserve">вар </w:t>
      </w:r>
      <w:r w:rsidRPr="00B66B7D">
        <w:rPr>
          <w:color w:val="000000"/>
        </w:rPr>
        <w:t>согласно п. 2.1. настоящего Д</w:t>
      </w:r>
      <w:r w:rsidR="00CA54E0" w:rsidRPr="00B66B7D">
        <w:rPr>
          <w:color w:val="000000"/>
        </w:rPr>
        <w:t>оговора;</w:t>
      </w:r>
    </w:p>
    <w:p w:rsidR="00545A8E" w:rsidRPr="00B66B7D" w:rsidRDefault="00545A8E" w:rsidP="00545A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3.1.3. </w:t>
      </w:r>
      <w:r w:rsidRPr="00B66B7D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B66B7D">
        <w:rPr>
          <w:rFonts w:eastAsiaTheme="minorHAnsi"/>
          <w:lang w:eastAsia="en-US"/>
        </w:rPr>
        <w:t>открытого хранения;</w:t>
      </w:r>
    </w:p>
    <w:p w:rsidR="00A9353B" w:rsidRPr="00B66B7D" w:rsidRDefault="00545A8E" w:rsidP="00A9353B">
      <w:pPr>
        <w:pStyle w:val="af3"/>
        <w:tabs>
          <w:tab w:val="left" w:pos="604"/>
        </w:tabs>
        <w:spacing w:before="110" w:line="21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B66B7D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B66B7D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B66B7D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B66B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B66B7D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B66B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B66B7D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B66B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B66B7D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B66B7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B66B7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B66B7D" w:rsidRDefault="00545A8E" w:rsidP="00DD4EE1">
      <w:pPr>
        <w:pStyle w:val="af3"/>
        <w:tabs>
          <w:tab w:val="left" w:pos="604"/>
        </w:tabs>
        <w:spacing w:line="21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B66B7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 и/или предоставления Поставщиком</w:t>
      </w:r>
      <w:r w:rsidR="00A9353B" w:rsidRPr="00B66B7D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B66B7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B66B7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B66B7D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B66B7D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7.4. ,7.5. настоящего Договора.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 Заказчик обязан: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3.2.1. принять и оплатить  Товар</w:t>
      </w:r>
      <w:r w:rsidR="00DD4EE1" w:rsidRPr="00B66B7D">
        <w:t xml:space="preserve"> согласно настоящему </w:t>
      </w:r>
      <w:r w:rsidR="00545A8E" w:rsidRPr="00B66B7D">
        <w:t>Договору</w:t>
      </w:r>
      <w:r w:rsidRPr="00B66B7D">
        <w:t>;</w:t>
      </w:r>
    </w:p>
    <w:p w:rsidR="00C644E0" w:rsidRPr="00B66B7D" w:rsidRDefault="00B61FE1" w:rsidP="00C644E0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FF0000"/>
        </w:rPr>
      </w:pPr>
      <w:r w:rsidRPr="00B66B7D">
        <w:t>3.2.2. Осуществить проверку Товара п</w:t>
      </w:r>
      <w:r w:rsidR="002B7F49" w:rsidRPr="00B66B7D">
        <w:t>о качеству</w:t>
      </w:r>
      <w:r w:rsidR="00FF3355" w:rsidRPr="00B66B7D">
        <w:t>, количеству и комплектности</w:t>
      </w:r>
      <w:r w:rsidR="002B7F49" w:rsidRPr="00B66B7D">
        <w:t xml:space="preserve"> при его приемке</w:t>
      </w:r>
      <w:r w:rsidR="00565B51" w:rsidRPr="00B66B7D">
        <w:t>;</w:t>
      </w:r>
    </w:p>
    <w:p w:rsidR="00B61FE1" w:rsidRPr="00B66B7D" w:rsidRDefault="00B61FE1" w:rsidP="00B61FE1">
      <w:pPr>
        <w:jc w:val="both"/>
      </w:pPr>
      <w:r w:rsidRPr="00B66B7D">
        <w:t xml:space="preserve">3.3. Факт поставки Товара подтверждается  соответственно оформленными  </w:t>
      </w:r>
      <w:r w:rsidR="001751FB" w:rsidRPr="00B66B7D">
        <w:t xml:space="preserve">и подписанными сторонами </w:t>
      </w:r>
      <w:r w:rsidRPr="00B66B7D">
        <w:t>накладными на Товар.</w:t>
      </w:r>
    </w:p>
    <w:p w:rsidR="00B61FE1" w:rsidRPr="00B66B7D" w:rsidRDefault="00B61FE1" w:rsidP="00B61FE1">
      <w:pPr>
        <w:jc w:val="both"/>
      </w:pPr>
    </w:p>
    <w:p w:rsidR="00B61FE1" w:rsidRPr="00B66B7D" w:rsidRDefault="00EB162F" w:rsidP="00B61FE1">
      <w:pPr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Качество  поставляемого Товара и его приемка.</w:t>
      </w:r>
    </w:p>
    <w:p w:rsidR="00B61FE1" w:rsidRPr="00B66B7D" w:rsidRDefault="00B61FE1" w:rsidP="00897B75">
      <w:pPr>
        <w:jc w:val="both"/>
      </w:pPr>
    </w:p>
    <w:p w:rsidR="00F025D6" w:rsidRPr="00B66B7D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4.1. </w:t>
      </w:r>
      <w:r w:rsidR="00897B75" w:rsidRPr="00B66B7D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>
        <w:t>(приложение</w:t>
      </w:r>
      <w:r w:rsidR="00403EAD" w:rsidRPr="00B66B7D">
        <w:t xml:space="preserve"> № 2</w:t>
      </w:r>
      <w:r w:rsidR="00F025D6" w:rsidRPr="00B66B7D">
        <w:t xml:space="preserve"> к настоящему договору),</w:t>
      </w:r>
      <w:r w:rsidR="00897B75" w:rsidRPr="00B66B7D">
        <w:t xml:space="preserve"> </w:t>
      </w:r>
      <w:r w:rsidR="00F025D6" w:rsidRPr="00B66B7D">
        <w:t>требовани</w:t>
      </w:r>
      <w:r w:rsidR="001A0EBD">
        <w:t xml:space="preserve">ям нормативных документов (ГОСТ, </w:t>
      </w:r>
      <w:proofErr w:type="gramStart"/>
      <w:r w:rsidR="00F025D6" w:rsidRPr="00B66B7D">
        <w:t>СТ</w:t>
      </w:r>
      <w:proofErr w:type="gramEnd"/>
      <w:r w:rsidR="00F025D6" w:rsidRPr="00B66B7D">
        <w:t xml:space="preserve"> РК, ТУ, ОСТ, технический регламент и др.), действующих в Республике Казахстан.</w:t>
      </w:r>
    </w:p>
    <w:p w:rsidR="00897B75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t>4.2.</w:t>
      </w:r>
      <w:r w:rsidR="00897B75" w:rsidRPr="00B66B7D">
        <w:t xml:space="preserve"> </w:t>
      </w:r>
      <w:r w:rsidR="00897B75" w:rsidRPr="00B66B7D">
        <w:rPr>
          <w:rFonts w:eastAsiaTheme="minorHAnsi"/>
          <w:lang w:eastAsia="en-US"/>
        </w:rPr>
        <w:t>Если качество</w:t>
      </w:r>
      <w:r w:rsidR="00C657AB">
        <w:rPr>
          <w:rFonts w:eastAsiaTheme="minorHAnsi"/>
          <w:lang w:eastAsia="en-US"/>
        </w:rPr>
        <w:t>, количество и комплектность</w:t>
      </w:r>
      <w:r w:rsidR="00897B75" w:rsidRPr="00B66B7D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8E301C" w:rsidRPr="00B66B7D">
        <w:rPr>
          <w:rFonts w:eastAsiaTheme="minorHAnsi"/>
          <w:lang w:eastAsia="en-US"/>
        </w:rPr>
        <w:t>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>
        <w:rPr>
          <w:rFonts w:eastAsiaTheme="minorHAnsi"/>
          <w:lang w:eastAsia="en-US"/>
        </w:rPr>
        <w:t xml:space="preserve"> и нормативных документов </w:t>
      </w:r>
      <w:r w:rsidR="00E2015C">
        <w:t xml:space="preserve">(ГОСТ, </w:t>
      </w:r>
      <w:proofErr w:type="gramStart"/>
      <w:r w:rsidR="00E2015C" w:rsidRPr="00B66B7D">
        <w:t>СТ</w:t>
      </w:r>
      <w:proofErr w:type="gramEnd"/>
      <w:r w:rsidR="00E2015C" w:rsidRPr="00B66B7D">
        <w:t xml:space="preserve"> РК, ТУ, ОСТ, технический регламент и др</w:t>
      </w:r>
      <w:r w:rsidR="00E2015C">
        <w:t>.)</w:t>
      </w:r>
      <w:r w:rsidR="00897B75" w:rsidRPr="00B66B7D">
        <w:rPr>
          <w:rFonts w:eastAsiaTheme="minorHAnsi"/>
          <w:lang w:eastAsia="en-US"/>
        </w:rPr>
        <w:t>, без каких-либо дополнительных затрат с</w:t>
      </w:r>
      <w:r w:rsidR="004A7413">
        <w:rPr>
          <w:rFonts w:eastAsiaTheme="minorHAnsi"/>
          <w:lang w:eastAsia="en-US"/>
        </w:rPr>
        <w:t>о стороны Зак</w:t>
      </w:r>
      <w:r w:rsidR="00E2015C">
        <w:rPr>
          <w:rFonts w:eastAsiaTheme="minorHAnsi"/>
          <w:lang w:eastAsia="en-US"/>
        </w:rPr>
        <w:t>азчика, в течение 15 календарных</w:t>
      </w:r>
      <w:r w:rsidR="000A6E64" w:rsidRPr="00B66B7D">
        <w:rPr>
          <w:rFonts w:eastAsiaTheme="minorHAnsi"/>
          <w:lang w:eastAsia="en-US"/>
        </w:rPr>
        <w:t xml:space="preserve"> </w:t>
      </w:r>
      <w:r w:rsidR="00E2015C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B66B7D">
        <w:rPr>
          <w:rFonts w:eastAsiaTheme="minorHAnsi"/>
          <w:lang w:eastAsia="en-US"/>
        </w:rPr>
        <w:t>.</w:t>
      </w:r>
    </w:p>
    <w:p w:rsidR="00CD0090" w:rsidRPr="00CD0090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eastAsiaTheme="minorHAnsi"/>
          <w:lang w:eastAsia="en-US"/>
        </w:rPr>
        <w:t xml:space="preserve">4.3. </w:t>
      </w:r>
      <w:r w:rsidR="00CD0090" w:rsidRPr="00DA58AD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DA58A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DA58A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CE7840" w:rsidRDefault="00FE0E79" w:rsidP="00FE0E79">
      <w:pPr>
        <w:pStyle w:val="a4"/>
        <w:spacing w:line="0" w:lineRule="atLeast"/>
        <w:rPr>
          <w:b w:val="0"/>
          <w:spacing w:val="-1"/>
        </w:rPr>
      </w:pPr>
      <w:r w:rsidRPr="00CE7840">
        <w:rPr>
          <w:b w:val="0"/>
        </w:rPr>
        <w:t>- Сертификат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либо</w:t>
      </w:r>
      <w:r w:rsidRPr="00CE7840">
        <w:rPr>
          <w:b w:val="0"/>
          <w:spacing w:val="37"/>
        </w:rPr>
        <w:t xml:space="preserve"> </w:t>
      </w:r>
      <w:r w:rsidRPr="00CE7840">
        <w:rPr>
          <w:b w:val="0"/>
        </w:rPr>
        <w:t>паспорт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качества,</w:t>
      </w:r>
      <w:r w:rsidRPr="00CE7840">
        <w:rPr>
          <w:b w:val="0"/>
          <w:spacing w:val="36"/>
        </w:rPr>
        <w:t xml:space="preserve"> </w:t>
      </w:r>
      <w:r w:rsidRPr="00CE7840">
        <w:rPr>
          <w:b w:val="0"/>
        </w:rPr>
        <w:t>выданный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</w:rPr>
        <w:t>заводом-изготовителем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Товара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Pr="00CE7840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CE7840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Default="00FE0E79" w:rsidP="00FE0E79">
      <w:pPr>
        <w:pStyle w:val="a4"/>
        <w:spacing w:line="0" w:lineRule="atLeast"/>
        <w:jc w:val="both"/>
        <w:rPr>
          <w:b w:val="0"/>
        </w:rPr>
      </w:pPr>
      <w:r w:rsidRPr="00CE7840">
        <w:rPr>
          <w:b w:val="0"/>
        </w:rPr>
        <w:t xml:space="preserve">- Сертификат происхождения Товара </w:t>
      </w:r>
      <w:r w:rsidRPr="00CE7840">
        <w:rPr>
          <w:b w:val="0"/>
          <w:spacing w:val="-1"/>
        </w:rPr>
        <w:t>(для</w:t>
      </w:r>
      <w:r w:rsidRPr="00CE7840">
        <w:rPr>
          <w:b w:val="0"/>
          <w:spacing w:val="22"/>
          <w:w w:val="99"/>
        </w:rPr>
        <w:t xml:space="preserve"> </w:t>
      </w:r>
      <w:r w:rsidRPr="00CE7840">
        <w:rPr>
          <w:b w:val="0"/>
        </w:rPr>
        <w:t>импортируемых</w:t>
      </w:r>
      <w:r w:rsidRPr="00CE7840">
        <w:rPr>
          <w:b w:val="0"/>
          <w:spacing w:val="33"/>
        </w:rPr>
        <w:t xml:space="preserve"> </w:t>
      </w:r>
      <w:r w:rsidRPr="00CE7840">
        <w:rPr>
          <w:b w:val="0"/>
        </w:rPr>
        <w:t>Товаров) 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</w:t>
      </w:r>
      <w:r w:rsidRPr="00E2015C">
        <w:rPr>
          <w:b w:val="0"/>
          <w:spacing w:val="-1"/>
        </w:rPr>
        <w:t xml:space="preserve">" печатью, при этом в графе получатель/импортер указывать наименование поставщика. </w:t>
      </w:r>
      <w:r w:rsidRPr="00E2015C">
        <w:rPr>
          <w:b w:val="0"/>
        </w:rPr>
        <w:t>Сертификат</w:t>
      </w:r>
      <w:r w:rsidRPr="00E2015C">
        <w:rPr>
          <w:b w:val="0"/>
          <w:spacing w:val="21"/>
        </w:rPr>
        <w:t xml:space="preserve"> </w:t>
      </w:r>
      <w:r w:rsidRPr="00E2015C">
        <w:rPr>
          <w:b w:val="0"/>
        </w:rPr>
        <w:t>происхождения</w:t>
      </w:r>
      <w:r w:rsidRPr="00E2015C">
        <w:rPr>
          <w:b w:val="0"/>
          <w:spacing w:val="24"/>
        </w:rPr>
        <w:t xml:space="preserve"> </w:t>
      </w:r>
      <w:r w:rsidRPr="00E2015C">
        <w:rPr>
          <w:b w:val="0"/>
        </w:rPr>
        <w:t>товара</w:t>
      </w:r>
      <w:r w:rsidRPr="00E2015C">
        <w:rPr>
          <w:b w:val="0"/>
          <w:spacing w:val="22"/>
        </w:rPr>
        <w:t xml:space="preserve"> </w:t>
      </w:r>
      <w:r w:rsidRPr="00E2015C">
        <w:rPr>
          <w:b w:val="0"/>
          <w:spacing w:val="-1"/>
        </w:rPr>
        <w:t>не</w:t>
      </w:r>
      <w:r w:rsidRPr="00E2015C">
        <w:rPr>
          <w:b w:val="0"/>
          <w:spacing w:val="23"/>
        </w:rPr>
        <w:t xml:space="preserve"> </w:t>
      </w:r>
      <w:r w:rsidRPr="00E2015C">
        <w:rPr>
          <w:b w:val="0"/>
          <w:spacing w:val="-1"/>
        </w:rPr>
        <w:t>представляется</w:t>
      </w:r>
      <w:r w:rsidRPr="00E2015C">
        <w:rPr>
          <w:b w:val="0"/>
          <w:spacing w:val="32"/>
          <w:w w:val="99"/>
        </w:rPr>
        <w:t xml:space="preserve"> </w:t>
      </w:r>
      <w:r w:rsidRPr="00E2015C">
        <w:rPr>
          <w:b w:val="0"/>
        </w:rPr>
        <w:t>поставщиком-резидентом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государства-участника</w:t>
      </w:r>
      <w:r w:rsidRPr="00E2015C">
        <w:rPr>
          <w:b w:val="0"/>
          <w:spacing w:val="38"/>
          <w:w w:val="99"/>
        </w:rPr>
        <w:t xml:space="preserve"> </w:t>
      </w:r>
      <w:r w:rsidR="00E2015C" w:rsidRPr="00E2015C">
        <w:rPr>
          <w:rStyle w:val="apple-converted-space"/>
          <w:shd w:val="clear" w:color="auto" w:fill="FFFFFF"/>
        </w:rPr>
        <w:t> 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E2015C">
        <w:rPr>
          <w:b w:val="0"/>
        </w:rPr>
        <w:t>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в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отношении</w:t>
      </w:r>
      <w:r w:rsidRPr="00E2015C">
        <w:rPr>
          <w:b w:val="0"/>
          <w:spacing w:val="8"/>
        </w:rPr>
        <w:t xml:space="preserve"> </w:t>
      </w:r>
      <w:r w:rsidRPr="00E2015C">
        <w:rPr>
          <w:b w:val="0"/>
        </w:rPr>
        <w:t>товара,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стороной</w:t>
      </w:r>
      <w:r w:rsidRPr="00E2015C">
        <w:rPr>
          <w:b w:val="0"/>
          <w:spacing w:val="25"/>
          <w:w w:val="99"/>
        </w:rPr>
        <w:t xml:space="preserve"> </w:t>
      </w:r>
      <w:r w:rsidRPr="00E2015C">
        <w:rPr>
          <w:b w:val="0"/>
          <w:spacing w:val="-1"/>
        </w:rPr>
        <w:t>происхождения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которого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является</w:t>
      </w:r>
      <w:r w:rsidRPr="00E2015C">
        <w:rPr>
          <w:b w:val="0"/>
          <w:spacing w:val="33"/>
        </w:rPr>
        <w:t xml:space="preserve"> </w:t>
      </w:r>
      <w:r w:rsidRPr="00E2015C">
        <w:rPr>
          <w:b w:val="0"/>
        </w:rPr>
        <w:t>государство-участник</w:t>
      </w:r>
      <w:r w:rsidRPr="00E2015C">
        <w:rPr>
          <w:b w:val="0"/>
          <w:spacing w:val="30"/>
          <w:w w:val="99"/>
        </w:rPr>
        <w:t xml:space="preserve"> 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CE7840">
        <w:rPr>
          <w:b w:val="0"/>
        </w:rPr>
        <w:t>.</w:t>
      </w:r>
    </w:p>
    <w:p w:rsidR="00FE0E79" w:rsidRPr="00FE0E79" w:rsidRDefault="00FE0E79" w:rsidP="00FE0E79">
      <w:pPr>
        <w:tabs>
          <w:tab w:val="left" w:pos="736"/>
        </w:tabs>
        <w:ind w:right="100"/>
        <w:jc w:val="both"/>
      </w:pPr>
      <w:r>
        <w:t xml:space="preserve">- </w:t>
      </w:r>
      <w:r w:rsidRPr="005C1CFE">
        <w:t>Техническая</w:t>
      </w:r>
      <w:r w:rsidRPr="005C1CFE">
        <w:rPr>
          <w:spacing w:val="22"/>
        </w:rPr>
        <w:t xml:space="preserve"> </w:t>
      </w:r>
      <w:r w:rsidRPr="005C1CFE">
        <w:rPr>
          <w:spacing w:val="-1"/>
        </w:rPr>
        <w:t>документация,</w:t>
      </w:r>
      <w:r w:rsidRPr="005C1CFE">
        <w:rPr>
          <w:spacing w:val="23"/>
        </w:rPr>
        <w:t xml:space="preserve"> </w:t>
      </w:r>
      <w:r w:rsidRPr="005C1CFE">
        <w:t>если</w:t>
      </w:r>
      <w:r w:rsidRPr="005C1CFE">
        <w:rPr>
          <w:spacing w:val="22"/>
        </w:rPr>
        <w:t xml:space="preserve"> </w:t>
      </w:r>
      <w:r w:rsidRPr="005C1CFE">
        <w:t>таковая</w:t>
      </w:r>
      <w:r w:rsidRPr="005C1CFE">
        <w:rPr>
          <w:spacing w:val="36"/>
          <w:w w:val="99"/>
        </w:rPr>
        <w:t xml:space="preserve"> </w:t>
      </w:r>
      <w:r w:rsidRPr="005C1CFE">
        <w:rPr>
          <w:spacing w:val="-1"/>
        </w:rPr>
        <w:t>предусмотрена,</w:t>
      </w:r>
      <w:r w:rsidRPr="005C1CFE">
        <w:rPr>
          <w:spacing w:val="37"/>
        </w:rPr>
        <w:t xml:space="preserve"> </w:t>
      </w:r>
      <w:r w:rsidRPr="005C1CFE">
        <w:t>а</w:t>
      </w:r>
      <w:r w:rsidRPr="005C1CFE">
        <w:rPr>
          <w:spacing w:val="36"/>
        </w:rPr>
        <w:t xml:space="preserve"> </w:t>
      </w:r>
      <w:r w:rsidRPr="005C1CFE">
        <w:t>именно</w:t>
      </w:r>
      <w:r w:rsidRPr="005C1CFE">
        <w:rPr>
          <w:spacing w:val="38"/>
        </w:rPr>
        <w:t xml:space="preserve"> </w:t>
      </w:r>
      <w:r w:rsidRPr="005C1CFE">
        <w:rPr>
          <w:spacing w:val="-1"/>
        </w:rPr>
        <w:t>паспорта</w:t>
      </w:r>
      <w:r w:rsidRPr="005C1CFE">
        <w:rPr>
          <w:spacing w:val="38"/>
        </w:rPr>
        <w:t xml:space="preserve"> </w:t>
      </w:r>
      <w:r w:rsidRPr="005C1CFE">
        <w:t>и</w:t>
      </w:r>
      <w:r w:rsidR="004754CA">
        <w:t>/или</w:t>
      </w:r>
      <w:r w:rsidRPr="005C1CFE">
        <w:rPr>
          <w:spacing w:val="36"/>
        </w:rPr>
        <w:t xml:space="preserve"> </w:t>
      </w:r>
      <w:r w:rsidRPr="005C1CFE">
        <w:t>инструкции</w:t>
      </w:r>
      <w:r w:rsidRPr="005C1CFE">
        <w:rPr>
          <w:spacing w:val="37"/>
        </w:rPr>
        <w:t xml:space="preserve"> </w:t>
      </w:r>
      <w:r w:rsidRPr="005C1CFE">
        <w:rPr>
          <w:spacing w:val="-1"/>
        </w:rPr>
        <w:t>по</w:t>
      </w:r>
      <w:r w:rsidRPr="005C1CFE">
        <w:rPr>
          <w:spacing w:val="40"/>
          <w:w w:val="99"/>
        </w:rPr>
        <w:t xml:space="preserve"> </w:t>
      </w:r>
      <w:r w:rsidRPr="005C1CFE">
        <w:rPr>
          <w:spacing w:val="-1"/>
        </w:rPr>
        <w:t xml:space="preserve">эксплуатации </w:t>
      </w:r>
      <w:r w:rsidRPr="005C1CFE">
        <w:t>Товара,</w:t>
      </w:r>
      <w:r w:rsidRPr="005C1CFE">
        <w:rPr>
          <w:spacing w:val="-1"/>
        </w:rPr>
        <w:t xml:space="preserve"> вкладываются</w:t>
      </w:r>
      <w:r w:rsidRPr="005C1CFE">
        <w:t xml:space="preserve"> в</w:t>
      </w:r>
      <w:r w:rsidRPr="005C1CFE">
        <w:rPr>
          <w:spacing w:val="1"/>
        </w:rPr>
        <w:t xml:space="preserve"> </w:t>
      </w:r>
      <w:r w:rsidRPr="005C1CFE">
        <w:t>ящик</w:t>
      </w:r>
      <w:r w:rsidRPr="005C1CFE">
        <w:rPr>
          <w:spacing w:val="-1"/>
        </w:rPr>
        <w:t xml:space="preserve"> </w:t>
      </w:r>
      <w:r w:rsidRPr="005C1CFE">
        <w:t>или упаковку</w:t>
      </w:r>
      <w:r w:rsidRPr="005C1CFE">
        <w:rPr>
          <w:spacing w:val="50"/>
          <w:w w:val="99"/>
        </w:rPr>
        <w:t xml:space="preserve"> </w:t>
      </w:r>
      <w:r w:rsidRPr="005C1CFE">
        <w:t>с</w:t>
      </w:r>
      <w:r w:rsidRPr="005C1CFE">
        <w:rPr>
          <w:spacing w:val="-6"/>
        </w:rPr>
        <w:t xml:space="preserve"> </w:t>
      </w:r>
      <w:r w:rsidRPr="005C1CFE">
        <w:t>Товаром</w:t>
      </w:r>
      <w:r w:rsidRPr="005C1CFE">
        <w:rPr>
          <w:spacing w:val="-5"/>
        </w:rPr>
        <w:t xml:space="preserve"> </w:t>
      </w:r>
      <w:r w:rsidRPr="005C1CFE">
        <w:t>там,</w:t>
      </w:r>
      <w:r w:rsidRPr="005C1CFE">
        <w:rPr>
          <w:spacing w:val="-7"/>
        </w:rPr>
        <w:t xml:space="preserve"> </w:t>
      </w:r>
      <w:r w:rsidRPr="005C1CFE">
        <w:rPr>
          <w:spacing w:val="-1"/>
        </w:rPr>
        <w:t>где</w:t>
      </w:r>
      <w:r w:rsidRPr="005C1CFE">
        <w:rPr>
          <w:spacing w:val="-6"/>
        </w:rPr>
        <w:t xml:space="preserve"> </w:t>
      </w:r>
      <w:r w:rsidRPr="005C1CFE">
        <w:t>это</w:t>
      </w:r>
      <w:r w:rsidRPr="005C1CFE">
        <w:rPr>
          <w:spacing w:val="-5"/>
        </w:rPr>
        <w:t xml:space="preserve"> </w:t>
      </w:r>
      <w:r w:rsidRPr="005C1CFE">
        <w:rPr>
          <w:spacing w:val="-1"/>
        </w:rPr>
        <w:t>необходимо.</w:t>
      </w:r>
    </w:p>
    <w:p w:rsidR="00EB162F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</w:t>
      </w:r>
      <w:r w:rsidR="00C644E0" w:rsidRPr="00B66B7D">
        <w:rPr>
          <w:rFonts w:eastAsiaTheme="minorHAnsi"/>
          <w:lang w:eastAsia="en-US"/>
        </w:rPr>
        <w:t xml:space="preserve">. </w:t>
      </w:r>
      <w:r w:rsidR="00EB162F">
        <w:rPr>
          <w:rFonts w:eastAsiaTheme="minorHAnsi"/>
          <w:lang w:eastAsia="en-US"/>
        </w:rPr>
        <w:t>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EB162F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4.5.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BF3550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4.6. Приемка Товара</w:t>
      </w:r>
      <w:r w:rsidR="009516A5">
        <w:rPr>
          <w:rFonts w:eastAsiaTheme="minorHAnsi"/>
          <w:lang w:eastAsia="en-US"/>
        </w:rPr>
        <w:t xml:space="preserve"> </w:t>
      </w:r>
      <w:r w:rsidR="00D57894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>
        <w:rPr>
          <w:rFonts w:eastAsiaTheme="minorHAnsi"/>
          <w:lang w:eastAsia="en-US"/>
        </w:rPr>
        <w:t>дня прибытия Товара</w:t>
      </w:r>
      <w:r w:rsidR="008D24C7">
        <w:rPr>
          <w:rFonts w:eastAsiaTheme="minorHAnsi"/>
          <w:lang w:eastAsia="en-US"/>
        </w:rPr>
        <w:t xml:space="preserve"> в место назначения.</w:t>
      </w:r>
      <w:r w:rsidR="008D24C7" w:rsidRPr="008D24C7">
        <w:rPr>
          <w:rFonts w:eastAsiaTheme="minorHAnsi"/>
          <w:lang w:eastAsia="en-US"/>
        </w:rPr>
        <w:t xml:space="preserve"> </w:t>
      </w:r>
      <w:r w:rsidR="008D24C7">
        <w:rPr>
          <w:rFonts w:eastAsiaTheme="minorHAnsi"/>
          <w:lang w:eastAsia="en-US"/>
        </w:rPr>
        <w:t>Если</w:t>
      </w:r>
      <w:r w:rsidR="009516A5">
        <w:rPr>
          <w:rFonts w:eastAsiaTheme="minorHAnsi"/>
          <w:lang w:eastAsia="en-US"/>
        </w:rPr>
        <w:t xml:space="preserve"> приемка</w:t>
      </w:r>
      <w:r w:rsidR="00D57894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CF18C9">
        <w:rPr>
          <w:rFonts w:eastAsiaTheme="minorHAnsi"/>
          <w:lang w:eastAsia="en-US"/>
        </w:rPr>
        <w:t>составляется Акта несоответствия</w:t>
      </w:r>
      <w:r w:rsidR="00C10904">
        <w:rPr>
          <w:rFonts w:eastAsiaTheme="minorHAnsi"/>
          <w:lang w:eastAsia="en-US"/>
        </w:rPr>
        <w:t>,</w:t>
      </w:r>
      <w:r w:rsidR="00CF18C9">
        <w:rPr>
          <w:rFonts w:eastAsiaTheme="minorHAnsi"/>
          <w:lang w:eastAsia="en-US"/>
        </w:rPr>
        <w:t xml:space="preserve"> Заказчик</w:t>
      </w:r>
      <w:r w:rsidR="001B4FE4">
        <w:rPr>
          <w:rFonts w:eastAsiaTheme="minorHAnsi"/>
          <w:lang w:eastAsia="en-US"/>
        </w:rPr>
        <w:t xml:space="preserve"> оформ</w:t>
      </w:r>
      <w:r w:rsidR="009516A5">
        <w:rPr>
          <w:rFonts w:eastAsiaTheme="minorHAnsi"/>
          <w:lang w:eastAsia="en-US"/>
        </w:rPr>
        <w:t>ляет Товар</w:t>
      </w:r>
      <w:r w:rsidR="00630477">
        <w:rPr>
          <w:rFonts w:eastAsiaTheme="minorHAnsi"/>
          <w:lang w:eastAsia="en-US"/>
        </w:rPr>
        <w:t xml:space="preserve"> на ответственное хранение на склад Заказчика до устранения Поставщиком несоответствии указанные в Акте несоответствия</w:t>
      </w:r>
      <w:r w:rsidR="006A158B" w:rsidRPr="006A158B">
        <w:rPr>
          <w:rFonts w:eastAsiaTheme="minorHAnsi"/>
          <w:lang w:eastAsia="en-US"/>
        </w:rPr>
        <w:t xml:space="preserve">. </w:t>
      </w:r>
      <w:r w:rsidR="00A4064E">
        <w:rPr>
          <w:rFonts w:eastAsiaTheme="minorHAnsi"/>
          <w:lang w:eastAsia="en-US"/>
        </w:rPr>
        <w:t xml:space="preserve">Товар </w:t>
      </w:r>
      <w:r w:rsidR="006A158B">
        <w:rPr>
          <w:rFonts w:eastAsiaTheme="minorHAnsi"/>
          <w:lang w:eastAsia="en-US"/>
        </w:rPr>
        <w:t xml:space="preserve">может </w:t>
      </w:r>
      <w:r w:rsidR="00A4064E">
        <w:rPr>
          <w:rFonts w:eastAsiaTheme="minorHAnsi"/>
          <w:lang w:eastAsia="en-US"/>
        </w:rPr>
        <w:t>храниться</w:t>
      </w:r>
      <w:r w:rsidR="006A158B">
        <w:rPr>
          <w:rFonts w:eastAsiaTheme="minorHAnsi"/>
          <w:lang w:eastAsia="en-US"/>
        </w:rPr>
        <w:t xml:space="preserve"> на ответственном </w:t>
      </w:r>
      <w:r w:rsidR="00A4064E">
        <w:rPr>
          <w:rFonts w:eastAsiaTheme="minorHAnsi"/>
          <w:lang w:eastAsia="en-US"/>
        </w:rPr>
        <w:t>хранении,</w:t>
      </w:r>
      <w:r w:rsidR="006A158B">
        <w:rPr>
          <w:rFonts w:eastAsiaTheme="minorHAnsi"/>
          <w:lang w:eastAsia="en-US"/>
        </w:rPr>
        <w:t xml:space="preserve"> на складе Заказчика не более</w:t>
      </w:r>
      <w:r w:rsidR="00C10904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4.7</w:t>
      </w:r>
      <w:r w:rsidR="00EB162F">
        <w:rPr>
          <w:rFonts w:eastAsiaTheme="minorHAnsi"/>
          <w:lang w:eastAsia="en-US"/>
        </w:rPr>
        <w:t xml:space="preserve">. </w:t>
      </w:r>
      <w:r w:rsidR="00EB162F" w:rsidRPr="00B66B7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организации.</w:t>
      </w:r>
    </w:p>
    <w:p w:rsidR="00B61FE1" w:rsidRPr="00B66B7D" w:rsidRDefault="00B61FE1" w:rsidP="00B61FE1">
      <w:pPr>
        <w:jc w:val="both"/>
        <w:rPr>
          <w:color w:val="000000"/>
        </w:rPr>
      </w:pPr>
    </w:p>
    <w:p w:rsidR="00C5681B" w:rsidRPr="000B6BEE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82">
        <w:rPr>
          <w:b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Общая стоимость Д</w:t>
      </w:r>
      <w:proofErr w:type="spellStart"/>
      <w:r w:rsidRPr="000B6BEE">
        <w:rPr>
          <w:rFonts w:ascii="Times New Roman" w:hAnsi="Times New Roman" w:cs="Times New Roman"/>
          <w:b/>
          <w:sz w:val="24"/>
          <w:szCs w:val="24"/>
        </w:rPr>
        <w:t>оговора</w:t>
      </w:r>
      <w:proofErr w:type="spellEnd"/>
      <w:r w:rsidRPr="000B6B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681B" w:rsidRPr="00D16C8F" w:rsidRDefault="00C5681B" w:rsidP="00C5681B">
      <w:pPr>
        <w:tabs>
          <w:tab w:val="left" w:pos="7290"/>
        </w:tabs>
      </w:pPr>
      <w:r>
        <w:tab/>
      </w:r>
    </w:p>
    <w:p w:rsidR="00C5681B" w:rsidRPr="00D16C8F" w:rsidRDefault="00C5681B" w:rsidP="00C568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C8F">
        <w:t xml:space="preserve">5.1. </w:t>
      </w:r>
      <w:r>
        <w:rPr>
          <w:rFonts w:eastAsiaTheme="minorHAnsi"/>
          <w:lang w:eastAsia="en-US"/>
        </w:rPr>
        <w:t>Общая стоимость</w:t>
      </w:r>
      <w:r w:rsidRPr="00D16C8F">
        <w:rPr>
          <w:rFonts w:eastAsiaTheme="minorHAnsi"/>
          <w:lang w:eastAsia="en-US"/>
        </w:rPr>
        <w:t xml:space="preserve"> Договора составляет</w:t>
      </w:r>
      <w:proofErr w:type="gramStart"/>
      <w:r w:rsidRPr="00D16C8F">
        <w:rPr>
          <w:rFonts w:eastAsiaTheme="minorHAnsi"/>
          <w:lang w:eastAsia="en-US"/>
        </w:rPr>
        <w:t xml:space="preserve"> ___________</w:t>
      </w:r>
      <w:r w:rsidRPr="00D16C8F">
        <w:rPr>
          <w:bCs/>
        </w:rPr>
        <w:t xml:space="preserve"> (____________________) </w:t>
      </w:r>
      <w:proofErr w:type="gramEnd"/>
      <w:r w:rsidRPr="00D16C8F">
        <w:rPr>
          <w:bCs/>
        </w:rPr>
        <w:t>тенге</w:t>
      </w:r>
      <w:r w:rsidRPr="00D16C8F">
        <w:rPr>
          <w:rFonts w:eastAsiaTheme="minorHAnsi"/>
          <w:lang w:eastAsia="en-US"/>
        </w:rPr>
        <w:t xml:space="preserve"> с учетом</w:t>
      </w:r>
      <w:r>
        <w:rPr>
          <w:rFonts w:eastAsiaTheme="minorHAnsi"/>
          <w:lang w:eastAsia="en-US"/>
        </w:rPr>
        <w:t>/без учета</w:t>
      </w:r>
      <w:r w:rsidRPr="00D16C8F">
        <w:rPr>
          <w:rFonts w:eastAsiaTheme="minorHAnsi"/>
          <w:lang w:eastAsia="en-US"/>
        </w:rPr>
        <w:t xml:space="preserve">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D16C8F" w:rsidRDefault="00C5681B" w:rsidP="00C5681B">
      <w:pPr>
        <w:pStyle w:val="af3"/>
        <w:tabs>
          <w:tab w:val="left" w:pos="811"/>
        </w:tabs>
        <w:spacing w:before="118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C8F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D16C8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D16C8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C8F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D16C8F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D16C8F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D16C8F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16C8F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D16C8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D16C8F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D16C8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D16C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C8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16C8F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D16C8F" w:rsidRDefault="00C5681B" w:rsidP="00C5681B">
      <w:pPr>
        <w:jc w:val="center"/>
        <w:rPr>
          <w:b/>
          <w:color w:val="000000"/>
        </w:rPr>
      </w:pPr>
    </w:p>
    <w:p w:rsidR="00C5681B" w:rsidRPr="00D16C8F" w:rsidRDefault="00C5681B" w:rsidP="00C5681B">
      <w:pPr>
        <w:jc w:val="center"/>
        <w:rPr>
          <w:b/>
          <w:color w:val="000000"/>
        </w:rPr>
      </w:pPr>
      <w:r w:rsidRPr="00D16C8F">
        <w:rPr>
          <w:b/>
          <w:color w:val="000000"/>
        </w:rPr>
        <w:t>6. Порядок расчетов.</w:t>
      </w:r>
    </w:p>
    <w:p w:rsidR="00C5681B" w:rsidRPr="00D16C8F" w:rsidRDefault="00C5681B" w:rsidP="00C5681B">
      <w:pPr>
        <w:rPr>
          <w:color w:val="000000"/>
        </w:rPr>
      </w:pP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</w:rPr>
      </w:pPr>
      <w:r w:rsidRPr="00D16C8F">
        <w:rPr>
          <w:b w:val="0"/>
        </w:rPr>
        <w:t>6.1. Оплата стоимости Товара производится Заказчиком</w:t>
      </w:r>
      <w:r>
        <w:rPr>
          <w:b w:val="0"/>
        </w:rPr>
        <w:t>___________________________________</w:t>
      </w:r>
      <w:r w:rsidRPr="00D16C8F">
        <w:rPr>
          <w:b w:val="0"/>
        </w:rPr>
        <w:t>.</w:t>
      </w:r>
    </w:p>
    <w:p w:rsidR="00C5681B" w:rsidRPr="00D16C8F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D16C8F">
        <w:rPr>
          <w:b w:val="0"/>
          <w:color w:val="000000"/>
        </w:rPr>
        <w:t>6.2. Валюта и форма оплаты: в тенге путем перечисления.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6.3. Необх</w:t>
      </w:r>
      <w:r>
        <w:rPr>
          <w:b w:val="0"/>
          <w:color w:val="000000"/>
        </w:rPr>
        <w:t>одимые документы, для осуществления оплаты</w:t>
      </w:r>
      <w:r w:rsidRPr="00D16C8F">
        <w:rPr>
          <w:b w:val="0"/>
          <w:color w:val="000000"/>
        </w:rPr>
        <w:t>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- Счет на оплату;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- С</w:t>
      </w:r>
      <w:r>
        <w:rPr>
          <w:b w:val="0"/>
          <w:color w:val="000000"/>
        </w:rPr>
        <w:t>чет-фактура</w:t>
      </w:r>
      <w:r w:rsidRPr="006E2082">
        <w:rPr>
          <w:b w:val="0"/>
          <w:color w:val="000000"/>
        </w:rPr>
        <w:t xml:space="preserve"> </w:t>
      </w:r>
      <w:r w:rsidR="002413CB">
        <w:rPr>
          <w:b w:val="0"/>
          <w:color w:val="000000"/>
        </w:rPr>
        <w:t>(для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А</w:t>
      </w:r>
      <w:r>
        <w:rPr>
          <w:b w:val="0"/>
        </w:rPr>
        <w:t xml:space="preserve">кт приема – передачи товара </w:t>
      </w:r>
      <w:r>
        <w:rPr>
          <w:b w:val="0"/>
          <w:color w:val="000000"/>
        </w:rPr>
        <w:t>(</w:t>
      </w:r>
      <w:r w:rsidR="00EB56C1">
        <w:rPr>
          <w:b w:val="0"/>
          <w:color w:val="000000"/>
        </w:rPr>
        <w:t>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 xml:space="preserve">- Накладная, </w:t>
      </w:r>
      <w:proofErr w:type="gramStart"/>
      <w:r w:rsidRPr="00D16C8F">
        <w:rPr>
          <w:b w:val="0"/>
        </w:rPr>
        <w:t>подписанные</w:t>
      </w:r>
      <w:proofErr w:type="gramEnd"/>
      <w:r w:rsidRPr="00D16C8F">
        <w:rPr>
          <w:b w:val="0"/>
        </w:rPr>
        <w:t xml:space="preserve"> обеими сторонами;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Отчетность по доле местного содержания.</w:t>
      </w:r>
    </w:p>
    <w:p w:rsidR="00C5681B" w:rsidRPr="00D16C8F" w:rsidRDefault="00C5681B" w:rsidP="00C5681B">
      <w:pPr>
        <w:jc w:val="both"/>
      </w:pPr>
      <w:r w:rsidRPr="00D16C8F">
        <w:t>Если законодательством Республики Казахстан предусмотрено, что</w:t>
      </w:r>
      <w:r w:rsidRPr="00D16C8F">
        <w:rPr>
          <w:color w:val="000000"/>
        </w:rPr>
        <w:t xml:space="preserve"> поставляемый по настоящему Договору Товар, подлежит обязательной сертификации, тогда Поставщик дополнительно к вышеуказанным документам должен предоставить: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spacing w:val="-1"/>
        </w:rPr>
      </w:pPr>
      <w:r w:rsidRPr="00D16C8F">
        <w:rPr>
          <w:b w:val="0"/>
        </w:rPr>
        <w:t>- Сертификат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либо</w:t>
      </w:r>
      <w:r w:rsidRPr="00D16C8F">
        <w:rPr>
          <w:b w:val="0"/>
          <w:spacing w:val="37"/>
        </w:rPr>
        <w:t xml:space="preserve"> </w:t>
      </w:r>
      <w:r w:rsidRPr="00D16C8F">
        <w:rPr>
          <w:b w:val="0"/>
        </w:rPr>
        <w:t>паспорт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качества,</w:t>
      </w:r>
      <w:r w:rsidRPr="00D16C8F">
        <w:rPr>
          <w:b w:val="0"/>
          <w:spacing w:val="36"/>
        </w:rPr>
        <w:t xml:space="preserve"> </w:t>
      </w:r>
      <w:r w:rsidRPr="00D16C8F">
        <w:rPr>
          <w:b w:val="0"/>
        </w:rPr>
        <w:t>выданный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</w:rPr>
        <w:t>заводом-изготовителем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</w:rPr>
        <w:t xml:space="preserve">- Сертификат происхождения Товара </w:t>
      </w:r>
      <w:r w:rsidRPr="00D16C8F">
        <w:rPr>
          <w:b w:val="0"/>
          <w:spacing w:val="-1"/>
        </w:rPr>
        <w:t>(для</w:t>
      </w:r>
      <w:r w:rsidRPr="00D16C8F">
        <w:rPr>
          <w:b w:val="0"/>
          <w:spacing w:val="22"/>
          <w:w w:val="99"/>
        </w:rPr>
        <w:t xml:space="preserve"> </w:t>
      </w:r>
      <w:r w:rsidRPr="00D16C8F">
        <w:rPr>
          <w:b w:val="0"/>
        </w:rPr>
        <w:t>импортируемых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Товаров) 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поставщика. </w:t>
      </w:r>
      <w:r w:rsidRPr="00D16C8F">
        <w:rPr>
          <w:b w:val="0"/>
        </w:rPr>
        <w:t>Сертификат</w:t>
      </w:r>
      <w:r w:rsidRPr="00D16C8F">
        <w:rPr>
          <w:b w:val="0"/>
          <w:spacing w:val="21"/>
        </w:rPr>
        <w:t xml:space="preserve"> </w:t>
      </w:r>
      <w:r w:rsidRPr="00D16C8F">
        <w:rPr>
          <w:b w:val="0"/>
        </w:rPr>
        <w:t>происхождения</w:t>
      </w:r>
      <w:r w:rsidRPr="00D16C8F">
        <w:rPr>
          <w:b w:val="0"/>
          <w:spacing w:val="24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  <w:spacing w:val="-1"/>
        </w:rPr>
        <w:t>не</w:t>
      </w:r>
      <w:r w:rsidRPr="00D16C8F">
        <w:rPr>
          <w:b w:val="0"/>
          <w:spacing w:val="23"/>
        </w:rPr>
        <w:t xml:space="preserve"> </w:t>
      </w:r>
      <w:r w:rsidRPr="00D16C8F">
        <w:rPr>
          <w:b w:val="0"/>
          <w:spacing w:val="-1"/>
        </w:rPr>
        <w:t>представляется</w:t>
      </w:r>
      <w:r w:rsidRPr="00D16C8F">
        <w:rPr>
          <w:b w:val="0"/>
          <w:spacing w:val="32"/>
          <w:w w:val="99"/>
        </w:rPr>
        <w:t xml:space="preserve"> </w:t>
      </w:r>
      <w:r w:rsidRPr="00D16C8F">
        <w:rPr>
          <w:b w:val="0"/>
        </w:rPr>
        <w:t>поставщиком-резидентом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государства-участника</w:t>
      </w:r>
      <w:r w:rsidRPr="00D16C8F">
        <w:rPr>
          <w:b w:val="0"/>
          <w:spacing w:val="38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в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отношении</w:t>
      </w:r>
      <w:r w:rsidRPr="00D16C8F">
        <w:rPr>
          <w:b w:val="0"/>
          <w:spacing w:val="8"/>
        </w:rPr>
        <w:t xml:space="preserve"> </w:t>
      </w:r>
      <w:r w:rsidRPr="00D16C8F">
        <w:rPr>
          <w:b w:val="0"/>
        </w:rPr>
        <w:t>товара,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стороной</w:t>
      </w:r>
      <w:r w:rsidRPr="00D16C8F">
        <w:rPr>
          <w:b w:val="0"/>
          <w:spacing w:val="25"/>
          <w:w w:val="99"/>
        </w:rPr>
        <w:t xml:space="preserve"> </w:t>
      </w:r>
      <w:r w:rsidRPr="00D16C8F">
        <w:rPr>
          <w:b w:val="0"/>
          <w:spacing w:val="-1"/>
        </w:rPr>
        <w:t>происхождения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которого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является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государство-участник</w:t>
      </w:r>
      <w:r w:rsidRPr="00D16C8F">
        <w:rPr>
          <w:b w:val="0"/>
          <w:spacing w:val="30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.</w:t>
      </w:r>
    </w:p>
    <w:p w:rsidR="00B61FE1" w:rsidRPr="00B66B7D" w:rsidRDefault="00B61FE1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B66B7D" w:rsidRDefault="00B61FE1" w:rsidP="00B61FE1">
      <w:pPr>
        <w:jc w:val="center"/>
        <w:rPr>
          <w:b/>
        </w:rPr>
      </w:pPr>
      <w:r w:rsidRPr="00B66B7D">
        <w:rPr>
          <w:b/>
        </w:rPr>
        <w:t>7.Ответственность сторон.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</w:pPr>
      <w:r w:rsidRPr="00B66B7D">
        <w:t>7.1.</w:t>
      </w:r>
      <w:r w:rsidR="00CA54E0" w:rsidRPr="00B66B7D">
        <w:t xml:space="preserve"> </w:t>
      </w:r>
      <w:r w:rsidRPr="00B66B7D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Default="00B61FE1" w:rsidP="00833B6C">
      <w:pPr>
        <w:tabs>
          <w:tab w:val="left" w:pos="426"/>
        </w:tabs>
        <w:ind w:right="-5"/>
        <w:jc w:val="both"/>
      </w:pPr>
      <w:r w:rsidRPr="00B66B7D">
        <w:rPr>
          <w:color w:val="000000"/>
        </w:rPr>
        <w:t>7.2.</w:t>
      </w:r>
      <w:r w:rsidR="00CA54E0" w:rsidRPr="00B66B7D">
        <w:rPr>
          <w:color w:val="000000"/>
        </w:rPr>
        <w:t xml:space="preserve"> </w:t>
      </w:r>
      <w:r w:rsidRPr="00B66B7D">
        <w:t>За и</w:t>
      </w:r>
      <w:r w:rsidR="00E52497">
        <w:t>сключением форс-мажорных обстоятельств</w:t>
      </w:r>
      <w:r w:rsidRPr="00B66B7D">
        <w:t xml:space="preserve">, </w:t>
      </w:r>
      <w:r w:rsidR="00E52497">
        <w:t>за просрочку сроков поставки Товара</w:t>
      </w:r>
      <w:r w:rsidRPr="00B66B7D">
        <w:t>, Поставщик обязуется уплатить Заказчику неустойку</w:t>
      </w:r>
      <w:r w:rsidR="00E52497">
        <w:t xml:space="preserve">  в размере 0,1% от стоимости, не </w:t>
      </w:r>
      <w:r w:rsidR="00E52497">
        <w:lastRenderedPageBreak/>
        <w:t>поставленного/недопоставленного Товара</w:t>
      </w:r>
      <w:r w:rsidRPr="00B66B7D">
        <w:t xml:space="preserve"> за каждый день просрочки</w:t>
      </w:r>
      <w:r w:rsidR="00833B6C">
        <w:t>, но не более 15% от общей стоимости Договора.</w:t>
      </w:r>
      <w:r w:rsidRPr="00B66B7D">
        <w:t xml:space="preserve"> Неустойка может быть удержана</w:t>
      </w:r>
      <w:r w:rsidR="00833B6C">
        <w:t xml:space="preserve"> </w:t>
      </w:r>
      <w:r w:rsidR="00867ED6">
        <w:t>Заказчиком</w:t>
      </w:r>
      <w:r w:rsidRPr="00B66B7D">
        <w:t xml:space="preserve"> при осуществлении</w:t>
      </w:r>
      <w:r w:rsidR="00833B6C">
        <w:t xml:space="preserve"> оплаты за поставленный Товар.</w:t>
      </w:r>
    </w:p>
    <w:p w:rsidR="007D22C4" w:rsidRDefault="007D22C4" w:rsidP="00833B6C">
      <w:pPr>
        <w:tabs>
          <w:tab w:val="left" w:pos="426"/>
        </w:tabs>
        <w:ind w:right="-5"/>
        <w:jc w:val="both"/>
      </w:pPr>
      <w:r>
        <w:t xml:space="preserve">7.3. За несвоевременное устранение Поставщиком выявленных </w:t>
      </w:r>
      <w:r w:rsidR="00C657AB">
        <w:t xml:space="preserve">Заказчиком </w:t>
      </w:r>
      <w:r>
        <w:t>несоответстви</w:t>
      </w:r>
      <w:r w:rsidR="00867ED6">
        <w:t>й Товара</w:t>
      </w:r>
      <w:r>
        <w:t xml:space="preserve"> </w:t>
      </w:r>
      <w:r w:rsidR="00F75A70">
        <w:t>по</w:t>
      </w:r>
      <w:r w:rsidR="00F75A70" w:rsidRPr="00F75A70">
        <w:rPr>
          <w:color w:val="000000" w:themeColor="text1"/>
        </w:rPr>
        <w:t xml:space="preserve">  качеству, количеству и комплектности</w:t>
      </w:r>
      <w:r w:rsidR="00867ED6">
        <w:t>,</w:t>
      </w:r>
      <w:r w:rsidR="004415F1">
        <w:t xml:space="preserve"> </w:t>
      </w:r>
      <w:r>
        <w:t>Поставщик уплачивает</w:t>
      </w:r>
      <w:r w:rsidR="00C657AB">
        <w:t xml:space="preserve"> Заказчику</w:t>
      </w:r>
      <w:r>
        <w:t xml:space="preserve"> штрафную санкцию в размере 0,1 % от стоимости несоответствующих Товаров</w:t>
      </w:r>
      <w:r w:rsidR="00867ED6">
        <w:t xml:space="preserve">, но не более 15% от общей стоимости Договора. </w:t>
      </w:r>
      <w:r w:rsidR="00BA7693">
        <w:t>При этом</w:t>
      </w:r>
      <w:r w:rsidR="00867ED6">
        <w:t xml:space="preserve"> несоответствие</w:t>
      </w:r>
      <w:r w:rsidR="00BA7693">
        <w:t xml:space="preserve"> Товара требованиям Договора </w:t>
      </w:r>
      <w:r w:rsidR="00867ED6">
        <w:t>должно оформляется в виде Акта несоответствия.</w:t>
      </w:r>
    </w:p>
    <w:p w:rsidR="00CD0090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>
        <w:rPr>
          <w:snapToGrid w:val="0"/>
        </w:rPr>
        <w:t>7.4</w:t>
      </w:r>
      <w:r w:rsidR="00CD0090" w:rsidRPr="00B66B7D">
        <w:rPr>
          <w:snapToGrid w:val="0"/>
        </w:rPr>
        <w:t xml:space="preserve">. </w:t>
      </w:r>
      <w:r w:rsidR="00CD0090" w:rsidRPr="00B66B7D">
        <w:t>За просрочку оплаты сумм, подлежащих выплате Поставщику по настоящему Договору, Заказчик уплачивает пеню в размере 0,1% от не перечисленной/ несвоевременно      перечисленной</w:t>
      </w:r>
      <w:r w:rsidR="00833B6C">
        <w:t xml:space="preserve"> </w:t>
      </w:r>
      <w:r w:rsidR="00833B6C" w:rsidRPr="00F75A70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F75A70">
        <w:rPr>
          <w:color w:val="000000" w:themeColor="text1"/>
        </w:rPr>
        <w:t>7.5</w:t>
      </w:r>
      <w:r w:rsidR="006D70C1" w:rsidRPr="00F75A70">
        <w:rPr>
          <w:color w:val="000000" w:themeColor="text1"/>
        </w:rPr>
        <w:t xml:space="preserve">. </w:t>
      </w:r>
      <w:r w:rsidR="007737C2" w:rsidRPr="00F75A70">
        <w:rPr>
          <w:color w:val="000000" w:themeColor="text1"/>
        </w:rPr>
        <w:t xml:space="preserve">В случае если заказчик не имея претензии к  качеству, количеству и комплектности Товара необоснованно не принимает Товар </w:t>
      </w:r>
      <w:r w:rsidR="00F75A70" w:rsidRPr="00F75A70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F75A70">
        <w:rPr>
          <w:color w:val="000000" w:themeColor="text1"/>
        </w:rPr>
        <w:t>Заказчик уплачивает Поставщику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7.6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</w:t>
      </w:r>
      <w:r w:rsidR="00B61FE1" w:rsidRPr="00B66B7D">
        <w:t>нарушения сроков представления отчетности по местному содержанию</w:t>
      </w:r>
      <w:r w:rsidR="00B61FE1" w:rsidRPr="00B66B7D">
        <w:rPr>
          <w:snapToGrid w:val="0"/>
        </w:rPr>
        <w:t xml:space="preserve">  Поставщик обязуется оплати</w:t>
      </w:r>
      <w:r w:rsidR="00242AA9">
        <w:rPr>
          <w:snapToGrid w:val="0"/>
        </w:rPr>
        <w:t>ть Заказчику штраф в размере 0,</w:t>
      </w:r>
      <w:r w:rsidR="00B61FE1" w:rsidRPr="00B66B7D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7.7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>В случае неисполнения обязательств по доле местного содержания, указанной в ценовом предложении,  Поставщик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B61FE1" w:rsidRPr="00B66B7D" w:rsidRDefault="00B61FE1" w:rsidP="00B61FE1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  <w:jc w:val="center"/>
        <w:rPr>
          <w:b/>
        </w:rPr>
      </w:pPr>
      <w:r w:rsidRPr="00B66B7D">
        <w:rPr>
          <w:b/>
        </w:rPr>
        <w:t xml:space="preserve">8. Гарантии. </w:t>
      </w:r>
    </w:p>
    <w:p w:rsidR="00DA4A13" w:rsidRPr="00B66B7D" w:rsidRDefault="00DA4A13" w:rsidP="00DA4A13">
      <w:pPr>
        <w:pStyle w:val="TableParagraph"/>
        <w:spacing w:before="115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8.1. Поставщик</w:t>
      </w:r>
      <w:r w:rsidRPr="00B66B7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B66B7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B66B7D" w:rsidRDefault="004B48B4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B66B7D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B66B7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B66B7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B66B7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B66B7D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B66B7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(ГОСТ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B66B7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B66B7D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B66B7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B66B7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4B48B4" w:rsidRDefault="00DA4A13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B66B7D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4B48B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4B48B4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4B48B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4B48B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B66B7D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2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66B7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B66B7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E48A4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лиц.</w:t>
      </w:r>
    </w:p>
    <w:p w:rsidR="00DA4A13" w:rsidRPr="005B0651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B065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5B065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5B065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065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Pr="005B065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5B065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065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Pr="005B0651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Pr="005B065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Pr="005B065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5B065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Pr="005B065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</w:t>
      </w:r>
      <w:r w:rsidRPr="005B065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6401CF" w:rsidRPr="00EB6D5B" w:rsidRDefault="006401CF" w:rsidP="006401CF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B6D5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EB6D5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38465D" w:rsidRDefault="00EB6D5B" w:rsidP="0038465D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before="120" w:after="120"/>
        <w:jc w:val="both"/>
        <w:rPr>
          <w:b w:val="0"/>
        </w:rPr>
      </w:pPr>
      <w:r w:rsidRPr="004D1154">
        <w:rPr>
          <w:b w:val="0"/>
        </w:rPr>
        <w:t>В рамках гарантии Поставщик обязуется за свой счет и риск осуществить исправление неисправностей и/или дефектов</w:t>
      </w:r>
      <w:r w:rsidR="004D1154">
        <w:rPr>
          <w:b w:val="0"/>
        </w:rPr>
        <w:t xml:space="preserve"> и несоответствии</w:t>
      </w:r>
      <w:r w:rsidRPr="004D1154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>
        <w:rPr>
          <w:b w:val="0"/>
        </w:rPr>
        <w:t xml:space="preserve"> или несоответствующего</w:t>
      </w:r>
      <w:r w:rsidRPr="004D1154">
        <w:rPr>
          <w:b w:val="0"/>
        </w:rPr>
        <w:t xml:space="preserve"> в течение 30 календарных дней с момента получения письменного уведомления от Покупателя о наступлении гарантийных обстоятельств.</w:t>
      </w:r>
    </w:p>
    <w:p w:rsidR="00B61FE1" w:rsidRPr="00B66B7D" w:rsidRDefault="00B61FE1" w:rsidP="00B61FE1">
      <w:pPr>
        <w:widowControl w:val="0"/>
        <w:spacing w:line="0" w:lineRule="atLeast"/>
        <w:jc w:val="center"/>
        <w:rPr>
          <w:b/>
          <w:snapToGrid w:val="0"/>
        </w:rPr>
      </w:pPr>
      <w:r w:rsidRPr="00B66B7D">
        <w:rPr>
          <w:b/>
          <w:snapToGrid w:val="0"/>
        </w:rPr>
        <w:t>9.Разрешение споров.</w:t>
      </w:r>
    </w:p>
    <w:p w:rsidR="00077AF0" w:rsidRPr="00B66B7D" w:rsidRDefault="004B48B4" w:rsidP="004B48B4">
      <w:pPr>
        <w:widowControl w:val="0"/>
        <w:tabs>
          <w:tab w:val="left" w:pos="8010"/>
        </w:tabs>
        <w:spacing w:line="0" w:lineRule="atLeast"/>
        <w:rPr>
          <w:b/>
          <w:snapToGrid w:val="0"/>
        </w:rPr>
      </w:pPr>
      <w:r>
        <w:rPr>
          <w:b/>
          <w:snapToGrid w:val="0"/>
        </w:rPr>
        <w:tab/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  <w:r w:rsidRPr="00B66B7D">
        <w:t>9.1.</w:t>
      </w:r>
      <w:r w:rsidR="00DA4A13" w:rsidRPr="00B66B7D">
        <w:t xml:space="preserve"> </w:t>
      </w:r>
      <w:r w:rsidRPr="00B66B7D">
        <w:t>Все конфликты, возникающие в ходе исполнения настоящего договора, стороны стараются урегулировать путем дв</w:t>
      </w:r>
      <w:r w:rsidR="00AC0209">
        <w:t xml:space="preserve">ухсторонних переговоров. При </w:t>
      </w:r>
      <w:proofErr w:type="gramStart"/>
      <w:r w:rsidR="00AC0209">
        <w:t>не</w:t>
      </w:r>
      <w:r w:rsidR="00AC0209" w:rsidRPr="00B66B7D">
        <w:t xml:space="preserve"> достижении</w:t>
      </w:r>
      <w:proofErr w:type="gramEnd"/>
      <w:r w:rsidRPr="00B66B7D">
        <w:t xml:space="preserve"> согласия, споры разрешаются в установленном законодательством порядке.</w:t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B66B7D" w:rsidRDefault="00B61FE1" w:rsidP="00B61FE1">
      <w:pPr>
        <w:widowControl w:val="0"/>
        <w:jc w:val="center"/>
        <w:rPr>
          <w:b/>
          <w:snapToGrid w:val="0"/>
          <w:color w:val="000000"/>
        </w:rPr>
      </w:pPr>
      <w:r w:rsidRPr="00B66B7D">
        <w:rPr>
          <w:b/>
          <w:snapToGrid w:val="0"/>
          <w:color w:val="000000"/>
        </w:rPr>
        <w:t>10. Случаи освобождения от ответственности (</w:t>
      </w:r>
      <w:proofErr w:type="gramStart"/>
      <w:r w:rsidRPr="00B66B7D">
        <w:rPr>
          <w:b/>
          <w:snapToGrid w:val="0"/>
          <w:color w:val="000000"/>
        </w:rPr>
        <w:t>Форс</w:t>
      </w:r>
      <w:proofErr w:type="gramEnd"/>
      <w:r w:rsidRPr="00B66B7D">
        <w:rPr>
          <w:b/>
          <w:snapToGrid w:val="0"/>
          <w:color w:val="000000"/>
        </w:rPr>
        <w:t xml:space="preserve"> - Мажор).</w:t>
      </w:r>
    </w:p>
    <w:p w:rsidR="00D502E6" w:rsidRPr="00B66B7D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10.1.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10.2.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 xml:space="preserve">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9909B0" w:rsidRDefault="009909B0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 xml:space="preserve">11.Порядок внесения изменений,  дополнений в условия договора,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и  порядок расторжения договора.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>11.1.</w:t>
      </w:r>
      <w:r w:rsidRPr="00B66B7D">
        <w:rPr>
          <w:bCs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B66B7D" w:rsidRDefault="00B61FE1" w:rsidP="00B61FE1">
      <w:pPr>
        <w:numPr>
          <w:ilvl w:val="1"/>
          <w:numId w:val="8"/>
        </w:numPr>
        <w:ind w:left="0" w:firstLine="0"/>
        <w:jc w:val="both"/>
        <w:rPr>
          <w:bCs/>
        </w:rPr>
      </w:pPr>
      <w:r w:rsidRPr="00B66B7D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t xml:space="preserve">11.2.1. </w:t>
      </w:r>
      <w:r w:rsidRPr="00B66B7D">
        <w:rPr>
          <w:bCs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B66B7D">
        <w:rPr>
          <w:bCs/>
        </w:rPr>
        <w:t>превышающих</w:t>
      </w:r>
      <w:proofErr w:type="gramEnd"/>
      <w:r w:rsidRPr="00B66B7D">
        <w:rPr>
          <w:bCs/>
        </w:rPr>
        <w:t xml:space="preserve"> 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>в случае, если поставщик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B66B7D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B61FE1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 xml:space="preserve">Заказчик может в любое время расторгнуть договор, направив Поставщику 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B66B7D">
        <w:rPr>
          <w:bCs/>
        </w:rPr>
        <w:t>несет никакой финансовой обязанности</w:t>
      </w:r>
      <w:proofErr w:type="gramEnd"/>
      <w:r w:rsidRPr="00B66B7D">
        <w:rPr>
          <w:bCs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B66B7D">
        <w:rPr>
          <w:bCs/>
        </w:rPr>
        <w:t>оследствии предъявлены Заказчиком</w:t>
      </w:r>
      <w:r w:rsidRPr="00B66B7D">
        <w:rPr>
          <w:bCs/>
        </w:rPr>
        <w:t>.</w:t>
      </w:r>
    </w:p>
    <w:p w:rsidR="002C4510" w:rsidRDefault="002C4510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>
        <w:rPr>
          <w:bCs/>
        </w:rPr>
        <w:t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Поставщика, направив Поставщику соответствующее уведомление</w:t>
      </w:r>
      <w:r w:rsidR="00FB1C89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>
        <w:rPr>
          <w:bCs/>
        </w:rPr>
        <w:t xml:space="preserve"> должна быть указана причина расторжения Договора, должен </w:t>
      </w:r>
      <w:r w:rsidR="00FB1C89">
        <w:rPr>
          <w:bCs/>
        </w:rPr>
        <w:t>оговариваться</w:t>
      </w:r>
      <w:r>
        <w:rPr>
          <w:bCs/>
        </w:rPr>
        <w:t xml:space="preserve"> объем </w:t>
      </w:r>
      <w:r w:rsidR="00FB1C89">
        <w:rPr>
          <w:bCs/>
        </w:rPr>
        <w:t>аннулированных</w:t>
      </w:r>
      <w:r>
        <w:rPr>
          <w:bCs/>
        </w:rPr>
        <w:t xml:space="preserve"> договорных обязательств, а также дата вступления в силу</w:t>
      </w:r>
      <w:r w:rsidR="00FB1C89">
        <w:rPr>
          <w:bCs/>
        </w:rPr>
        <w:t xml:space="preserve"> расторжения Договора, при этом Поставщик имеет право требовать оплату только за фактически поставленный объем Товара на дату расторжения Договора. </w:t>
      </w:r>
    </w:p>
    <w:p w:rsidR="002C4510" w:rsidRPr="002C4510" w:rsidRDefault="002C4510" w:rsidP="002C4510"/>
    <w:p w:rsidR="00B61FE1" w:rsidRPr="00B66B7D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7D">
        <w:rPr>
          <w:rFonts w:ascii="Times New Roman" w:hAnsi="Times New Roman" w:cs="Times New Roman"/>
          <w:b/>
          <w:sz w:val="24"/>
          <w:szCs w:val="24"/>
        </w:rPr>
        <w:t>12. Срок действия договора.</w:t>
      </w:r>
    </w:p>
    <w:p w:rsidR="00B34246" w:rsidRPr="00B66B7D" w:rsidRDefault="00B34246" w:rsidP="00B34246"/>
    <w:p w:rsidR="00B61FE1" w:rsidRPr="00B66B7D" w:rsidRDefault="00B61FE1" w:rsidP="00B61FE1">
      <w:pPr>
        <w:spacing w:line="0" w:lineRule="atLeast"/>
        <w:jc w:val="both"/>
      </w:pPr>
      <w:r w:rsidRPr="00B66B7D">
        <w:t>12.1.</w:t>
      </w:r>
      <w:r w:rsidR="0090269C">
        <w:t xml:space="preserve"> </w:t>
      </w:r>
      <w:r w:rsidRPr="00B66B7D">
        <w:t>Настоящий договор вступает в си</w:t>
      </w:r>
      <w:r w:rsidR="00CA73DB">
        <w:t>лу с момента подписания обеими С</w:t>
      </w:r>
      <w:r w:rsidR="0090269C">
        <w:t>торонам</w:t>
      </w:r>
      <w:r w:rsidR="00EB56C1">
        <w:t>и и действует до ____________</w:t>
      </w:r>
      <w:r w:rsidR="0090269C">
        <w:t xml:space="preserve"> года, а в части взаиморасчетов </w:t>
      </w:r>
      <w:r w:rsidR="00EB56C1">
        <w:t xml:space="preserve">и гарантийных обязательств </w:t>
      </w:r>
      <w:r w:rsidR="0090269C">
        <w:t xml:space="preserve">до полного их исполнения. </w:t>
      </w:r>
    </w:p>
    <w:p w:rsidR="00B61FE1" w:rsidRPr="00B66B7D" w:rsidRDefault="00B61FE1" w:rsidP="00B61FE1">
      <w:pPr>
        <w:spacing w:line="0" w:lineRule="atLeast"/>
        <w:jc w:val="both"/>
      </w:pPr>
    </w:p>
    <w:p w:rsidR="00937572" w:rsidRDefault="00B61FE1" w:rsidP="00937572">
      <w:pPr>
        <w:numPr>
          <w:ilvl w:val="0"/>
          <w:numId w:val="10"/>
        </w:numPr>
        <w:spacing w:line="0" w:lineRule="atLeast"/>
        <w:jc w:val="center"/>
        <w:rPr>
          <w:b/>
        </w:rPr>
      </w:pPr>
      <w:r w:rsidRPr="00B66B7D">
        <w:rPr>
          <w:b/>
        </w:rPr>
        <w:t>Прочие условия.</w:t>
      </w:r>
    </w:p>
    <w:p w:rsidR="0090269C" w:rsidRPr="00937572" w:rsidRDefault="0090269C" w:rsidP="0090269C">
      <w:pPr>
        <w:spacing w:line="0" w:lineRule="atLeast"/>
        <w:ind w:left="480"/>
        <w:rPr>
          <w:b/>
        </w:rPr>
      </w:pP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B66B7D">
        <w:rPr>
          <w:sz w:val="24"/>
          <w:szCs w:val="24"/>
        </w:rPr>
        <w:t>электронного письма (</w:t>
      </w:r>
      <w:r w:rsidR="00114DB9" w:rsidRPr="00B66B7D">
        <w:rPr>
          <w:sz w:val="24"/>
          <w:szCs w:val="24"/>
        </w:rPr>
        <w:t>сообщение по эл. почте</w:t>
      </w:r>
      <w:r w:rsidR="00696B26" w:rsidRPr="00B66B7D">
        <w:rPr>
          <w:sz w:val="24"/>
          <w:szCs w:val="24"/>
        </w:rPr>
        <w:t xml:space="preserve">), </w:t>
      </w:r>
      <w:r w:rsidRPr="00B66B7D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C1A0F" w:rsidRDefault="007C1A0F" w:rsidP="00F47918">
      <w:pPr>
        <w:rPr>
          <w:bCs/>
          <w:color w:val="000000"/>
        </w:rPr>
      </w:pPr>
    </w:p>
    <w:p w:rsidR="0025440F" w:rsidRDefault="0025440F" w:rsidP="00F47918">
      <w:pPr>
        <w:rPr>
          <w:bCs/>
          <w:color w:val="000000"/>
        </w:rPr>
      </w:pPr>
    </w:p>
    <w:p w:rsidR="0025440F" w:rsidRPr="00D16C8F" w:rsidRDefault="0025440F" w:rsidP="0025440F">
      <w:pPr>
        <w:ind w:left="360"/>
        <w:jc w:val="center"/>
        <w:rPr>
          <w:b/>
        </w:rPr>
      </w:pPr>
      <w:r w:rsidRPr="00D16C8F">
        <w:rPr>
          <w:b/>
        </w:rPr>
        <w:t>14.Адреса и реквизиты сторон.</w:t>
      </w:r>
    </w:p>
    <w:p w:rsidR="0025440F" w:rsidRPr="00D16C8F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D16C8F" w:rsidTr="00BD0C18">
        <w:tc>
          <w:tcPr>
            <w:tcW w:w="4935" w:type="dxa"/>
          </w:tcPr>
          <w:p w:rsidR="0025440F" w:rsidRPr="00D16C8F" w:rsidRDefault="0025440F" w:rsidP="00BD0C18">
            <w:pPr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D16C8F" w:rsidRDefault="0025440F" w:rsidP="00BD0C18">
            <w:pPr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60011, г"/>
              </w:smartTagPr>
              <w:r w:rsidRPr="00D16C8F">
                <w:rPr>
                  <w:sz w:val="24"/>
                  <w:szCs w:val="24"/>
                </w:rPr>
                <w:t>060011, г</w:t>
              </w:r>
            </w:smartTag>
            <w:r w:rsidRPr="00D16C8F">
              <w:rPr>
                <w:sz w:val="24"/>
                <w:szCs w:val="24"/>
              </w:rPr>
              <w:t>. Атырау, аэропорт.</w:t>
            </w:r>
            <w:r w:rsidRPr="00D16C8F">
              <w:rPr>
                <w:sz w:val="24"/>
                <w:szCs w:val="24"/>
              </w:rPr>
              <w:tab/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тел/факс. (87122) 764549, 209251;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БИН 961040000040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IBANKZ</w:t>
            </w:r>
            <w:r w:rsidRPr="00D16C8F">
              <w:rPr>
                <w:sz w:val="24"/>
                <w:szCs w:val="24"/>
              </w:rPr>
              <w:t xml:space="preserve"> 486010141000020082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в </w:t>
            </w:r>
            <w:proofErr w:type="spellStart"/>
            <w:r w:rsidRPr="00D16C8F">
              <w:rPr>
                <w:sz w:val="24"/>
                <w:szCs w:val="24"/>
              </w:rPr>
              <w:t>Атырауском</w:t>
            </w:r>
            <w:proofErr w:type="spellEnd"/>
            <w:r w:rsidRPr="00D16C8F">
              <w:rPr>
                <w:sz w:val="24"/>
                <w:szCs w:val="24"/>
              </w:rPr>
              <w:t xml:space="preserve"> областном филиале АО 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«Народный Банк Казахстана»</w:t>
            </w:r>
          </w:p>
          <w:p w:rsidR="0025440F" w:rsidRPr="00D16C8F" w:rsidRDefault="0025440F" w:rsidP="00BD0C18">
            <w:pPr>
              <w:rPr>
                <w:sz w:val="24"/>
                <w:szCs w:val="24"/>
                <w:u w:val="single"/>
              </w:rPr>
            </w:pPr>
            <w:r w:rsidRPr="00D16C8F">
              <w:rPr>
                <w:sz w:val="24"/>
                <w:szCs w:val="24"/>
                <w:u w:val="single"/>
                <w:lang w:val="en-US"/>
              </w:rPr>
              <w:t>e</w:t>
            </w:r>
            <w:r w:rsidRPr="00D16C8F">
              <w:rPr>
                <w:sz w:val="24"/>
                <w:szCs w:val="24"/>
                <w:u w:val="single"/>
              </w:rPr>
              <w:t>-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mailport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iaa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kz</w:t>
            </w:r>
            <w:proofErr w:type="spellEnd"/>
          </w:p>
          <w:p w:rsidR="0025440F" w:rsidRPr="00D16C8F" w:rsidRDefault="0025440F" w:rsidP="00BD0C1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SWIFTBICHSBKKZKX</w:t>
            </w:r>
            <w:r w:rsidRPr="00D16C8F">
              <w:rPr>
                <w:sz w:val="24"/>
                <w:szCs w:val="24"/>
              </w:rPr>
              <w:t>, код 17.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«Поставщик»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</w:t>
            </w:r>
          </w:p>
          <w:p w:rsidR="0025440F" w:rsidRPr="00D16C8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D16C8F">
              <w:rPr>
                <w:noProof/>
                <w:sz w:val="24"/>
                <w:szCs w:val="24"/>
                <w:lang w:val="kk-KZ"/>
              </w:rPr>
              <w:t>_______________</w:t>
            </w:r>
            <w:r>
              <w:rPr>
                <w:noProof/>
                <w:sz w:val="24"/>
                <w:szCs w:val="24"/>
                <w:lang w:val="kk-KZ"/>
              </w:rPr>
              <w:t xml:space="preserve">   ______________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B66B7D" w:rsidRDefault="0025440F" w:rsidP="0025440F">
      <w:pPr>
        <w:jc w:val="both"/>
        <w:rPr>
          <w:lang w:val="kk-KZ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3A51B7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№1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Pr="00B66B7D">
        <w:rPr>
          <w:bCs/>
          <w:color w:val="000000"/>
        </w:rPr>
        <w:t>___ 2014 г.</w:t>
      </w: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E4240" w:rsidTr="00BD0C18">
        <w:tc>
          <w:tcPr>
            <w:tcW w:w="540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42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  <w:tc>
          <w:tcPr>
            <w:tcW w:w="1257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5440F" w:rsidRPr="005E4240" w:rsidTr="00BD0C18">
        <w:tc>
          <w:tcPr>
            <w:tcW w:w="540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D5400C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B83D5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E4240" w:rsidRDefault="0025440F" w:rsidP="0025440F">
      <w:pPr>
        <w:jc w:val="both"/>
        <w:rPr>
          <w:bCs/>
        </w:rPr>
      </w:pPr>
    </w:p>
    <w:p w:rsidR="0025440F" w:rsidRPr="005E4240" w:rsidRDefault="0025440F" w:rsidP="0025440F">
      <w:pPr>
        <w:jc w:val="both"/>
        <w:rPr>
          <w:b/>
          <w:bCs/>
          <w:color w:val="000000"/>
        </w:rPr>
      </w:pPr>
      <w:r w:rsidRPr="005E4240">
        <w:rPr>
          <w:bCs/>
        </w:rPr>
        <w:t>Итого на общую сумму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>_____________</w:t>
      </w:r>
      <w:r>
        <w:rPr>
          <w:bCs/>
        </w:rPr>
        <w:t xml:space="preserve"> ( ___________________________ )</w:t>
      </w:r>
      <w:r w:rsidRPr="005E4240">
        <w:rPr>
          <w:bCs/>
        </w:rPr>
        <w:t xml:space="preserve"> тенге </w:t>
      </w:r>
      <w:proofErr w:type="gramStart"/>
      <w:r w:rsidRPr="005E4240">
        <w:rPr>
          <w:bCs/>
        </w:rPr>
        <w:t>с</w:t>
      </w:r>
      <w:proofErr w:type="gramEnd"/>
      <w:r>
        <w:rPr>
          <w:bCs/>
        </w:rPr>
        <w:t>/без</w:t>
      </w:r>
      <w:r w:rsidRPr="005E4240">
        <w:rPr>
          <w:bCs/>
        </w:rPr>
        <w:t xml:space="preserve"> НДС.</w:t>
      </w: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№2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Pr="00B66B7D">
        <w:rPr>
          <w:bCs/>
          <w:color w:val="000000"/>
        </w:rPr>
        <w:t>___ 2014 г.</w:t>
      </w: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Pr="000D2AE4" w:rsidRDefault="0025440F" w:rsidP="0025440F">
      <w:pPr>
        <w:jc w:val="center"/>
        <w:rPr>
          <w:bCs/>
          <w:color w:val="000000"/>
        </w:rPr>
      </w:pPr>
      <w:r w:rsidRPr="000D2AE4">
        <w:rPr>
          <w:bCs/>
          <w:color w:val="000000"/>
        </w:rPr>
        <w:t>Техническая спецификация</w:t>
      </w: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jc w:val="center"/>
        <w:rPr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91037C" w:rsidRDefault="0025440F" w:rsidP="00F47918">
      <w:pPr>
        <w:rPr>
          <w:bCs/>
          <w:color w:val="000000"/>
        </w:rPr>
        <w:sectPr w:rsidR="0025440F" w:rsidRPr="0091037C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6A09BC" w:rsidRPr="00403EAD" w:rsidRDefault="00403EAD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A09BC" w:rsidRPr="00F63C68" w:rsidRDefault="006A09BC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F63C68">
        <w:rPr>
          <w:rFonts w:ascii="Times New Roman" w:hAnsi="Times New Roman"/>
          <w:sz w:val="24"/>
          <w:szCs w:val="24"/>
        </w:rPr>
        <w:t>к Договору № ________от«____»_</w:t>
      </w:r>
      <w:r w:rsidR="00A34784">
        <w:rPr>
          <w:rFonts w:ascii="Times New Roman" w:hAnsi="Times New Roman"/>
          <w:sz w:val="24"/>
          <w:szCs w:val="24"/>
        </w:rPr>
        <w:t>_</w:t>
      </w:r>
      <w:r w:rsidRPr="00F63C68">
        <w:rPr>
          <w:rFonts w:ascii="Times New Roman" w:hAnsi="Times New Roman"/>
          <w:sz w:val="24"/>
          <w:szCs w:val="24"/>
        </w:rPr>
        <w:t>______ 201</w:t>
      </w:r>
      <w:r>
        <w:rPr>
          <w:rFonts w:ascii="Times New Roman" w:hAnsi="Times New Roman"/>
          <w:sz w:val="24"/>
          <w:szCs w:val="24"/>
        </w:rPr>
        <w:t>4</w:t>
      </w:r>
      <w:r w:rsidRPr="00F63C68">
        <w:rPr>
          <w:rFonts w:ascii="Times New Roman" w:hAnsi="Times New Roman"/>
          <w:sz w:val="24"/>
          <w:szCs w:val="24"/>
        </w:rPr>
        <w:t>г.</w:t>
      </w:r>
    </w:p>
    <w:p w:rsidR="006A09BC" w:rsidRPr="00F63C68" w:rsidRDefault="006A09BC" w:rsidP="006A09BC">
      <w:pPr>
        <w:jc w:val="center"/>
        <w:rPr>
          <w:bCs/>
          <w:iCs/>
          <w:color w:val="000000"/>
        </w:rPr>
      </w:pPr>
    </w:p>
    <w:p w:rsidR="006A09BC" w:rsidRPr="00F63C68" w:rsidRDefault="006A09BC" w:rsidP="006A09BC">
      <w:pPr>
        <w:jc w:val="center"/>
      </w:pPr>
      <w:r>
        <w:rPr>
          <w:bCs/>
          <w:iCs/>
          <w:color w:val="000000"/>
        </w:rPr>
        <w:t xml:space="preserve">Расчет </w:t>
      </w:r>
      <w:r w:rsidR="00DE7F3C">
        <w:rPr>
          <w:bCs/>
          <w:iCs/>
          <w:color w:val="000000"/>
        </w:rPr>
        <w:t>местного содержание (М</w:t>
      </w:r>
      <w:r>
        <w:rPr>
          <w:bCs/>
          <w:iCs/>
          <w:color w:val="000000"/>
        </w:rPr>
        <w:t>СТ) в договоре по поставке товаров, производится  по форме:</w:t>
      </w:r>
    </w:p>
    <w:p w:rsidR="006A09BC" w:rsidRPr="00F63C68" w:rsidRDefault="006A09BC" w:rsidP="006A09BC"/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6A09BC" w:rsidRPr="003A3494" w:rsidTr="001669EC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A3494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труда местных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Кол-во товаров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Закупленных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Цена 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6A09BC" w:rsidRPr="003A3494" w:rsidTr="001669EC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FF0000"/>
                <w:sz w:val="14"/>
              </w:rPr>
            </w:pPr>
            <w:r w:rsidRPr="003A3494">
              <w:rPr>
                <w:b/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FF"/>
                <w:sz w:val="14"/>
              </w:rPr>
            </w:pPr>
          </w:p>
          <w:p w:rsidR="00A34784" w:rsidRDefault="00A34784" w:rsidP="001669EC">
            <w:pPr>
              <w:rPr>
                <w:color w:val="0000FF"/>
                <w:sz w:val="14"/>
              </w:rPr>
            </w:pPr>
          </w:p>
          <w:p w:rsidR="00A34784" w:rsidRPr="003A3494" w:rsidRDefault="00A34784" w:rsidP="001669EC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FF"/>
                <w:sz w:val="14"/>
              </w:rPr>
            </w:pPr>
            <w:r w:rsidRPr="003A3494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  <w:r w:rsidRPr="004B46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3A349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5B488B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b/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9BC" w:rsidRPr="001C4E4D" w:rsidRDefault="006A09BC" w:rsidP="006A09BC">
      <w:pPr>
        <w:pStyle w:val="af"/>
      </w:pPr>
      <w:r>
        <w:t>      </w:t>
      </w:r>
      <w:r>
        <w:rPr>
          <w:noProof/>
        </w:rPr>
        <w:drawing>
          <wp:inline distT="0" distB="0" distL="0" distR="0">
            <wp:extent cx="1504950" cy="323850"/>
            <wp:effectExtent l="0" t="0" r="0" b="0"/>
            <wp:docPr id="3" name="Рисунок 3" descr="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      </w:t>
      </w:r>
      <w:proofErr w:type="gramStart"/>
      <w:r>
        <w:t>где:</w:t>
      </w:r>
      <w:r>
        <w:br/>
        <w:t>      n – общее количество наименований товаров, поставляемых поставщиком в целях исполнения договора на поставку товаров;</w:t>
      </w:r>
      <w:r>
        <w:br/>
        <w:t>      i – порядковый номер товара, поставляемого поставщиком в целях исполнения договора на поставку товаров;</w:t>
      </w:r>
      <w:r>
        <w:br/>
        <w:t xml:space="preserve">      </w:t>
      </w:r>
      <w:proofErr w:type="spellStart"/>
      <w:r>
        <w:t>СТ</w:t>
      </w:r>
      <w:r>
        <w:rPr>
          <w:vertAlign w:val="subscript"/>
        </w:rPr>
        <w:t>i</w:t>
      </w:r>
      <w:proofErr w:type="spellEnd"/>
      <w:r>
        <w:t xml:space="preserve"> – стоимость i-ого товара;</w:t>
      </w:r>
      <w:r>
        <w:br/>
        <w:t xml:space="preserve">     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– доля местного содержания в товаре, указанная в </w:t>
      </w:r>
      <w:hyperlink r:id="rId9" w:anchor="z221" w:history="1">
        <w:r w:rsidRPr="00A34784">
          <w:rPr>
            <w:rStyle w:val="ae"/>
            <w:color w:val="auto"/>
            <w:u w:val="none"/>
          </w:rPr>
          <w:t>сертификате</w:t>
        </w:r>
      </w:hyperlink>
      <w:r w:rsidRPr="00A34784">
        <w:t xml:space="preserve"> о</w:t>
      </w:r>
      <w:r>
        <w:t xml:space="preserve"> происхождении товара формы "СТ-KZ";</w:t>
      </w:r>
      <w:r>
        <w:br/>
        <w:t xml:space="preserve">     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0, в случае отсутствия сертификата о происхождении товара формы "CT-KZ</w:t>
      </w:r>
      <w:proofErr w:type="gramEnd"/>
    </w:p>
    <w:p w:rsidR="006A09BC" w:rsidRDefault="006A09BC" w:rsidP="006A09BC">
      <w:pPr>
        <w:pStyle w:val="af"/>
      </w:pPr>
      <w:r>
        <w:t>      S – общая стоимость договора.</w:t>
      </w:r>
    </w:p>
    <w:p w:rsidR="006A09BC" w:rsidRPr="003A3494" w:rsidRDefault="006A09BC" w:rsidP="006A09BC">
      <w:pPr>
        <w:rPr>
          <w:color w:val="000000"/>
          <w:sz w:val="18"/>
          <w:szCs w:val="18"/>
        </w:rPr>
      </w:pPr>
      <w:r w:rsidRPr="003A3494">
        <w:rPr>
          <w:color w:val="000000"/>
          <w:sz w:val="18"/>
          <w:szCs w:val="18"/>
        </w:rPr>
        <w:t>____________________________ М.П.</w:t>
      </w:r>
    </w:p>
    <w:p w:rsidR="006A09BC" w:rsidRPr="003A3494" w:rsidRDefault="006A09BC" w:rsidP="006A09BC">
      <w:pPr>
        <w:rPr>
          <w:color w:val="000000"/>
          <w:sz w:val="18"/>
          <w:szCs w:val="18"/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  <w:r w:rsidRPr="003A3494">
        <w:rPr>
          <w:i/>
          <w:color w:val="000000"/>
          <w:sz w:val="18"/>
          <w:szCs w:val="18"/>
        </w:rPr>
        <w:t>_______________________________________________</w:t>
      </w:r>
    </w:p>
    <w:p w:rsidR="006A09BC" w:rsidRDefault="006A09BC" w:rsidP="006A09BC">
      <w:pPr>
        <w:rPr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6A09BC" w:rsidRDefault="006A09BC" w:rsidP="006A09BC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6A09BC" w:rsidRPr="00857B15" w:rsidRDefault="006A09BC" w:rsidP="006A09BC">
      <w:pPr>
        <w:rPr>
          <w:i/>
          <w:iCs/>
          <w:color w:val="000000"/>
          <w:sz w:val="18"/>
          <w:szCs w:val="18"/>
          <w:lang w:val="kk-KZ"/>
        </w:rPr>
      </w:pPr>
    </w:p>
    <w:p w:rsidR="000E44C9" w:rsidRDefault="000E44C9" w:rsidP="00DE7F3C">
      <w:pPr>
        <w:rPr>
          <w:lang w:val="kk-KZ"/>
        </w:rPr>
      </w:pPr>
    </w:p>
    <w:p w:rsidR="000E44C9" w:rsidRPr="00CC205B" w:rsidRDefault="000E44C9" w:rsidP="00B61FE1">
      <w:pPr>
        <w:ind w:left="360"/>
        <w:jc w:val="center"/>
        <w:rPr>
          <w:lang w:val="kk-KZ"/>
        </w:rPr>
      </w:pPr>
    </w:p>
    <w:sectPr w:rsidR="000E44C9" w:rsidRPr="00CC205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89" w:rsidRDefault="00AD4E89" w:rsidP="00CC205B">
      <w:r>
        <w:separator/>
      </w:r>
    </w:p>
  </w:endnote>
  <w:endnote w:type="continuationSeparator" w:id="0">
    <w:p w:rsidR="00AD4E89" w:rsidRDefault="00AD4E89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89" w:rsidRDefault="00AD4E89" w:rsidP="00CC205B">
      <w:r>
        <w:separator/>
      </w:r>
    </w:p>
  </w:footnote>
  <w:footnote w:type="continuationSeparator" w:id="0">
    <w:p w:rsidR="00AD4E89" w:rsidRDefault="00AD4E89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2239C"/>
    <w:rsid w:val="00025B6F"/>
    <w:rsid w:val="0002689E"/>
    <w:rsid w:val="00041C7B"/>
    <w:rsid w:val="00045829"/>
    <w:rsid w:val="00051DE8"/>
    <w:rsid w:val="00054396"/>
    <w:rsid w:val="00055258"/>
    <w:rsid w:val="000577E0"/>
    <w:rsid w:val="00062C63"/>
    <w:rsid w:val="00077AF0"/>
    <w:rsid w:val="00082253"/>
    <w:rsid w:val="00095814"/>
    <w:rsid w:val="00096C0B"/>
    <w:rsid w:val="000A0F55"/>
    <w:rsid w:val="000A6E64"/>
    <w:rsid w:val="000A7909"/>
    <w:rsid w:val="000B0F27"/>
    <w:rsid w:val="000D2AE4"/>
    <w:rsid w:val="000E44C9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6D08"/>
    <w:rsid w:val="001A0EBD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734E1"/>
    <w:rsid w:val="0029503A"/>
    <w:rsid w:val="002B33B2"/>
    <w:rsid w:val="002B692D"/>
    <w:rsid w:val="002B7F49"/>
    <w:rsid w:val="002C4510"/>
    <w:rsid w:val="002D3523"/>
    <w:rsid w:val="002D38D6"/>
    <w:rsid w:val="002D5E2D"/>
    <w:rsid w:val="002E3D3D"/>
    <w:rsid w:val="002E48A4"/>
    <w:rsid w:val="002E4B5C"/>
    <w:rsid w:val="00301248"/>
    <w:rsid w:val="00303D49"/>
    <w:rsid w:val="00320637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D4A94"/>
    <w:rsid w:val="00403EAD"/>
    <w:rsid w:val="004415F1"/>
    <w:rsid w:val="00446FC8"/>
    <w:rsid w:val="0045107D"/>
    <w:rsid w:val="00461D6C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515D73"/>
    <w:rsid w:val="00523B2A"/>
    <w:rsid w:val="0053088E"/>
    <w:rsid w:val="00533114"/>
    <w:rsid w:val="00537FA3"/>
    <w:rsid w:val="00540B93"/>
    <w:rsid w:val="00545A8E"/>
    <w:rsid w:val="00546C3C"/>
    <w:rsid w:val="005522B4"/>
    <w:rsid w:val="00565B51"/>
    <w:rsid w:val="005805A8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91D04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54CB"/>
    <w:rsid w:val="006E66C4"/>
    <w:rsid w:val="006F0621"/>
    <w:rsid w:val="006F7C87"/>
    <w:rsid w:val="00707D71"/>
    <w:rsid w:val="00710989"/>
    <w:rsid w:val="0071248A"/>
    <w:rsid w:val="00740483"/>
    <w:rsid w:val="00766D23"/>
    <w:rsid w:val="007737C2"/>
    <w:rsid w:val="0077734A"/>
    <w:rsid w:val="00781F63"/>
    <w:rsid w:val="007A1C2B"/>
    <w:rsid w:val="007A54D3"/>
    <w:rsid w:val="007B0EF8"/>
    <w:rsid w:val="007B75E1"/>
    <w:rsid w:val="007C1A0F"/>
    <w:rsid w:val="007C5774"/>
    <w:rsid w:val="007C7736"/>
    <w:rsid w:val="007D22C4"/>
    <w:rsid w:val="007D4348"/>
    <w:rsid w:val="007D5145"/>
    <w:rsid w:val="007E0376"/>
    <w:rsid w:val="007F0AB2"/>
    <w:rsid w:val="00833B6C"/>
    <w:rsid w:val="00836B83"/>
    <w:rsid w:val="00852111"/>
    <w:rsid w:val="00867ED6"/>
    <w:rsid w:val="00897B75"/>
    <w:rsid w:val="008A72E7"/>
    <w:rsid w:val="008B4C31"/>
    <w:rsid w:val="008C4331"/>
    <w:rsid w:val="008D24C7"/>
    <w:rsid w:val="008D6451"/>
    <w:rsid w:val="008E301C"/>
    <w:rsid w:val="008E3646"/>
    <w:rsid w:val="008E408A"/>
    <w:rsid w:val="0090269C"/>
    <w:rsid w:val="0091037C"/>
    <w:rsid w:val="00912D9D"/>
    <w:rsid w:val="0091748E"/>
    <w:rsid w:val="0091778A"/>
    <w:rsid w:val="00924347"/>
    <w:rsid w:val="009306F4"/>
    <w:rsid w:val="00937572"/>
    <w:rsid w:val="00941E74"/>
    <w:rsid w:val="00942A97"/>
    <w:rsid w:val="00946FD0"/>
    <w:rsid w:val="009516A5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4E89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21DE2"/>
    <w:rsid w:val="00C245F9"/>
    <w:rsid w:val="00C2550A"/>
    <w:rsid w:val="00C334CA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9415D"/>
    <w:rsid w:val="00C955C7"/>
    <w:rsid w:val="00CA3BD3"/>
    <w:rsid w:val="00CA54E0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70C4"/>
    <w:rsid w:val="00D37A4E"/>
    <w:rsid w:val="00D502E6"/>
    <w:rsid w:val="00D51776"/>
    <w:rsid w:val="00D56AFA"/>
    <w:rsid w:val="00D57894"/>
    <w:rsid w:val="00D7475E"/>
    <w:rsid w:val="00D86D7A"/>
    <w:rsid w:val="00D979B8"/>
    <w:rsid w:val="00DA4A13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E02F5"/>
    <w:rsid w:val="00EE335C"/>
    <w:rsid w:val="00EF0D64"/>
    <w:rsid w:val="00F025D6"/>
    <w:rsid w:val="00F06BB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9000164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Erbol</cp:lastModifiedBy>
  <cp:revision>256</cp:revision>
  <cp:lastPrinted>2014-12-29T06:29:00Z</cp:lastPrinted>
  <dcterms:created xsi:type="dcterms:W3CDTF">2014-06-06T03:39:00Z</dcterms:created>
  <dcterms:modified xsi:type="dcterms:W3CDTF">2015-02-24T05:28:00Z</dcterms:modified>
</cp:coreProperties>
</file>