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r w:rsidR="008D24C7">
        <w:t>Керей Есбола Кусмановича,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</w:t>
      </w:r>
      <w:r w:rsidR="004744A6">
        <w:t>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«Самрук-</w:t>
      </w:r>
      <w:r w:rsidR="00A54E1C" w:rsidRPr="00B66B7D">
        <w:rPr>
          <w:bCs/>
          <w:lang w:val="kk-KZ"/>
        </w:rPr>
        <w:t>Қ</w:t>
      </w:r>
      <w:r w:rsidR="00A54E1C" w:rsidRPr="00B66B7D">
        <w:rPr>
          <w:bCs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</w:t>
      </w:r>
      <w:r w:rsidR="002B692D">
        <w:rPr>
          <w:bCs/>
        </w:rPr>
        <w:t>-</w:t>
      </w:r>
      <w:r w:rsidR="00A54E1C" w:rsidRPr="00B66B7D">
        <w:rPr>
          <w:bCs/>
        </w:rPr>
        <w:t>Казына»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«Самрук–</w:t>
      </w:r>
      <w:r w:rsidR="00FE0E79">
        <w:rPr>
          <w:lang w:val="kk-KZ"/>
        </w:rPr>
        <w:t>Қ</w:t>
      </w:r>
      <w:r w:rsidR="00FE0E79">
        <w:t>азына»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ПИ-</w:t>
      </w:r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0F2777">
      <w:pPr>
        <w:pStyle w:val="a6"/>
        <w:spacing w:after="0" w:line="0" w:lineRule="atLeast"/>
        <w:ind w:left="0" w:firstLine="426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 xml:space="preserve">1) «Договор» – гражданско-правовой акт, заключенный между Заказчиком и </w:t>
      </w:r>
      <w:r w:rsidR="004744A6">
        <w:rPr>
          <w:snapToGrid w:val="0"/>
        </w:rPr>
        <w:t>Поставщик</w:t>
      </w:r>
      <w:r w:rsidRPr="00B66B7D">
        <w:rPr>
          <w:snapToGrid w:val="0"/>
        </w:rPr>
        <w:t>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</w:t>
      </w:r>
      <w:r w:rsidR="004744A6">
        <w:rPr>
          <w:snapToGrid w:val="0"/>
        </w:rPr>
        <w:t>Поставщик</w:t>
      </w:r>
      <w:r w:rsidRPr="00B66B7D">
        <w:rPr>
          <w:snapToGrid w:val="0"/>
        </w:rPr>
        <w:t xml:space="preserve">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 xml:space="preserve">который </w:t>
      </w:r>
      <w:r w:rsidR="004744A6">
        <w:rPr>
          <w:snapToGrid w:val="0"/>
        </w:rPr>
        <w:t>Поставщик</w:t>
      </w:r>
      <w:r w:rsidR="00F35BD9">
        <w:rPr>
          <w:snapToGrid w:val="0"/>
        </w:rPr>
        <w:t xml:space="preserve">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4744A6">
        <w:rPr>
          <w:snapToGrid w:val="0"/>
        </w:rPr>
        <w:t>Поставщик</w:t>
      </w:r>
      <w:r w:rsidR="00BF5DA1">
        <w:rPr>
          <w:snapToGrid w:val="0"/>
        </w:rPr>
        <w:t>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 xml:space="preserve">7) "форс-мажор" - событие, неподвластное контролю со стороны </w:t>
      </w:r>
      <w:r w:rsidR="00864661">
        <w:rPr>
          <w:snapToGrid w:val="0"/>
        </w:rPr>
        <w:t>Поставщика</w:t>
      </w:r>
      <w:r w:rsidRPr="00B66B7D">
        <w:rPr>
          <w:snapToGrid w:val="0"/>
        </w:rPr>
        <w:t xml:space="preserve"> или Заказчика, не связанное с просчетом или небрежностью </w:t>
      </w:r>
      <w:r w:rsidR="00864661">
        <w:rPr>
          <w:snapToGrid w:val="0"/>
        </w:rPr>
        <w:t>Поставщика</w:t>
      </w:r>
      <w:r w:rsidRPr="00B66B7D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 xml:space="preserve">В соответствии с условиями настоящего договора </w:t>
      </w:r>
      <w:r w:rsidR="004744A6">
        <w:t>Поставщик</w:t>
      </w:r>
      <w:r w:rsidRPr="00B66B7D">
        <w:t xml:space="preserve">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E47" w:rsidRPr="002D4D86" w:rsidRDefault="00E331EE" w:rsidP="002D4D86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>ропорт, пр. Абулхайр</w:t>
      </w:r>
      <w:r w:rsidR="00D17266">
        <w:t xml:space="preserve"> Х</w:t>
      </w:r>
      <w:r w:rsidR="00EF0D64" w:rsidRPr="00B66B7D">
        <w:t>ана, 2.</w:t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lastRenderedPageBreak/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 xml:space="preserve">3.1. </w:t>
      </w:r>
      <w:r w:rsidR="004744A6">
        <w:t>Поставщик</w:t>
      </w:r>
      <w:r w:rsidRPr="00B66B7D">
        <w:t xml:space="preserve">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744A6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="00D748BC">
        <w:t>Актом приема-передачи Товара</w:t>
      </w:r>
      <w:r w:rsidR="00D748BC" w:rsidRPr="00B66B7D">
        <w:t>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r w:rsidR="00F025D6" w:rsidRPr="00B66B7D">
        <w:t>СТ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>
        <w:rPr>
          <w:rFonts w:eastAsiaTheme="minorHAnsi"/>
          <w:lang w:eastAsia="en-US"/>
        </w:rPr>
        <w:t>Поставщик</w:t>
      </w:r>
      <w:r w:rsidR="008E301C" w:rsidRPr="00B66B7D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r w:rsidR="00E2015C" w:rsidRPr="00B66B7D">
        <w:t>СТ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764A5">
        <w:rPr>
          <w:rFonts w:ascii="Times New Roman" w:eastAsiaTheme="minorHAnsi" w:hAnsi="Times New Roman"/>
          <w:sz w:val="24"/>
          <w:szCs w:val="24"/>
          <w:lang w:eastAsia="en-US"/>
        </w:rPr>
        <w:t xml:space="preserve">4.3. </w:t>
      </w:r>
      <w:r w:rsidR="00CD0090" w:rsidRPr="007764A5">
        <w:rPr>
          <w:rFonts w:ascii="Times New Roman" w:hAnsi="Times New Roman"/>
          <w:sz w:val="24"/>
          <w:szCs w:val="24"/>
        </w:rPr>
        <w:t>Если</w:t>
      </w:r>
      <w:r w:rsidR="00CD0090" w:rsidRPr="00DA58AD">
        <w:rPr>
          <w:rFonts w:ascii="Times New Roman" w:hAnsi="Times New Roman"/>
          <w:sz w:val="24"/>
          <w:szCs w:val="24"/>
        </w:rPr>
        <w:t xml:space="preserve">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</w:t>
      </w:r>
      <w:r w:rsidR="004744A6">
        <w:rPr>
          <w:b w:val="0"/>
          <w:spacing w:val="-1"/>
        </w:rPr>
        <w:t>Поставщик</w:t>
      </w:r>
      <w:r w:rsidRPr="00E2015C">
        <w:rPr>
          <w:b w:val="0"/>
          <w:spacing w:val="-1"/>
        </w:rPr>
        <w:t xml:space="preserve">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="004744A6">
        <w:rPr>
          <w:b w:val="0"/>
        </w:rPr>
        <w:t>Поставщик</w:t>
      </w:r>
      <w:r w:rsidRPr="00E2015C">
        <w:rPr>
          <w:b w:val="0"/>
        </w:rPr>
        <w:t>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>
        <w:rPr>
          <w:rFonts w:eastAsiaTheme="minorHAnsi"/>
          <w:lang w:eastAsia="en-US"/>
        </w:rPr>
        <w:t>Поставщик</w:t>
      </w:r>
      <w:r w:rsidR="00EB162F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4.5. В предусмотренных Договором случаях, при составлении Акта несоответствия, если по тем или иным причинам представитель </w:t>
      </w:r>
      <w:r w:rsidR="004744A6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>
        <w:rPr>
          <w:rFonts w:eastAsiaTheme="minorHAnsi"/>
          <w:lang w:eastAsia="en-US"/>
        </w:rPr>
        <w:t>Поставщик</w:t>
      </w:r>
      <w:r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F14FA0">
        <w:rPr>
          <w:rFonts w:eastAsiaTheme="minorHAnsi"/>
          <w:lang w:eastAsia="en-US"/>
        </w:rPr>
        <w:t xml:space="preserve"> на</w:t>
      </w:r>
      <w:r w:rsidR="008D24C7">
        <w:rPr>
          <w:rFonts w:eastAsiaTheme="minorHAnsi"/>
          <w:lang w:eastAsia="en-US"/>
        </w:rPr>
        <w:t xml:space="preserve">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>
        <w:rPr>
          <w:rFonts w:eastAsiaTheme="minorHAnsi"/>
          <w:lang w:eastAsia="en-US"/>
        </w:rPr>
        <w:t>составляется Акт</w:t>
      </w:r>
      <w:bookmarkStart w:id="0" w:name="_GoBack"/>
      <w:bookmarkEnd w:id="0"/>
      <w:r w:rsidR="00CF18C9">
        <w:rPr>
          <w:rFonts w:eastAsiaTheme="minorHAnsi"/>
          <w:lang w:eastAsia="en-US"/>
        </w:rPr>
        <w:t xml:space="preserve">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>
        <w:rPr>
          <w:rFonts w:eastAsiaTheme="minorHAnsi"/>
          <w:lang w:eastAsia="en-US"/>
        </w:rPr>
        <w:t>Поставщик</w:t>
      </w:r>
      <w:r w:rsidR="00630477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>
        <w:rPr>
          <w:rFonts w:eastAsiaTheme="minorHAnsi"/>
          <w:lang w:eastAsia="en-US"/>
        </w:rPr>
        <w:t>Поставщик</w:t>
      </w:r>
      <w:r w:rsidR="00EB162F" w:rsidRPr="00B66B7D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r w:rsidRPr="000B6BEE">
        <w:rPr>
          <w:rFonts w:ascii="Times New Roman" w:hAnsi="Times New Roman" w:cs="Times New Roman"/>
          <w:b/>
          <w:sz w:val="24"/>
          <w:szCs w:val="24"/>
        </w:rPr>
        <w:t xml:space="preserve">оговора.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 ___________</w:t>
      </w:r>
      <w:r w:rsidRPr="00D16C8F">
        <w:rPr>
          <w:bCs/>
        </w:rPr>
        <w:t xml:space="preserve"> (____________________) 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Накладная, подписанные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>
        <w:rPr>
          <w:color w:val="000000"/>
        </w:rPr>
        <w:t>Поставщик</w:t>
      </w:r>
      <w:r w:rsidRPr="00D16C8F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>
        <w:rPr>
          <w:b w:val="0"/>
          <w:spacing w:val="-1"/>
        </w:rPr>
        <w:t>Поставщик</w:t>
      </w:r>
      <w:r w:rsidRPr="00D16C8F">
        <w:rPr>
          <w:b w:val="0"/>
          <w:spacing w:val="-1"/>
        </w:rPr>
        <w:t xml:space="preserve">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="004744A6">
        <w:rPr>
          <w:b w:val="0"/>
        </w:rPr>
        <w:t>Поставщик</w:t>
      </w:r>
      <w:r w:rsidRPr="00D16C8F">
        <w:rPr>
          <w:b w:val="0"/>
        </w:rPr>
        <w:t>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2D4D86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4449D7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>
        <w:rPr>
          <w:b w:val="0"/>
          <w:spacing w:val="-1"/>
        </w:rPr>
        <w:t>6.4.</w:t>
      </w:r>
      <w:r>
        <w:rPr>
          <w:spacing w:val="-1"/>
        </w:rPr>
        <w:t xml:space="preserve"> </w:t>
      </w:r>
      <w:r>
        <w:rPr>
          <w:b w:val="0"/>
        </w:rPr>
        <w:t>В случае задержки предоставления одного из вышеуказанных  в подпункте 6.3. Договора документов, срок оплаты может быть соразмерно перенесен.</w:t>
      </w:r>
    </w:p>
    <w:p w:rsidR="00B61FE1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4449D7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4449D7" w:rsidRPr="00B66B7D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lastRenderedPageBreak/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 xml:space="preserve">, </w:t>
      </w:r>
      <w:r w:rsidR="004744A6">
        <w:t>Поставщик</w:t>
      </w:r>
      <w:r w:rsidRPr="00B66B7D">
        <w:t xml:space="preserve">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</w:t>
      </w:r>
      <w:r w:rsidR="004744A6">
        <w:t>Поставщик</w:t>
      </w:r>
      <w:r>
        <w:t xml:space="preserve">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 w:rsidR="004744A6">
        <w:t>Поставщик</w:t>
      </w:r>
      <w:r>
        <w:t xml:space="preserve">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 xml:space="preserve">За просрочку оплаты сумм, подлежащих выплате </w:t>
      </w:r>
      <w:r w:rsidR="004744A6">
        <w:t>Поставщик</w:t>
      </w:r>
      <w:r w:rsidR="00CD0090" w:rsidRPr="00B66B7D">
        <w:t>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 xml:space="preserve">Заказчик уплачивает </w:t>
      </w:r>
      <w:r w:rsidR="004744A6">
        <w:rPr>
          <w:color w:val="000000" w:themeColor="text1"/>
        </w:rPr>
        <w:t>Поставщик</w:t>
      </w:r>
      <w:r w:rsidR="006D70C1" w:rsidRPr="00F75A70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</w:t>
      </w:r>
      <w:r w:rsidR="004744A6">
        <w:rPr>
          <w:snapToGrid w:val="0"/>
        </w:rPr>
        <w:t>Поставщик</w:t>
      </w:r>
      <w:r w:rsidR="00B61FE1" w:rsidRPr="00B66B7D">
        <w:rPr>
          <w:snapToGrid w:val="0"/>
        </w:rPr>
        <w:t xml:space="preserve">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4E6521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>
        <w:rPr>
          <w:snapToGrid w:val="0"/>
        </w:rPr>
        <w:t>Поставщик</w:t>
      </w:r>
      <w:r w:rsidR="00B61FE1" w:rsidRPr="00B66B7D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</w:t>
      </w:r>
      <w:r w:rsidR="00B61FE1" w:rsidRPr="004E6521">
        <w:rPr>
          <w:snapToGrid w:val="0"/>
        </w:rPr>
        <w:t>от общей стоимости договора.</w:t>
      </w:r>
    </w:p>
    <w:p w:rsidR="004E6521" w:rsidRPr="004E6521" w:rsidRDefault="004E6521" w:rsidP="004E6521">
      <w:pPr>
        <w:jc w:val="both"/>
      </w:pPr>
      <w:r w:rsidRPr="004E6521">
        <w:rPr>
          <w:snapToGrid w:val="0"/>
        </w:rPr>
        <w:t>7.8.</w:t>
      </w:r>
      <w:r w:rsidRPr="004E6521">
        <w:t xml:space="preserve"> 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B0651" w:rsidRDefault="004744A6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="00DA4A13"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4744A6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 xml:space="preserve">В рамках гарантии </w:t>
      </w:r>
      <w:r w:rsidR="004744A6">
        <w:rPr>
          <w:b w:val="0"/>
        </w:rPr>
        <w:t>Поставщик</w:t>
      </w:r>
      <w:r w:rsidRPr="004D1154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 xml:space="preserve">, влияющих на всю или какую-либо часть Товара, </w:t>
      </w:r>
      <w:r w:rsidRPr="004D1154">
        <w:rPr>
          <w:b w:val="0"/>
        </w:rPr>
        <w:lastRenderedPageBreak/>
        <w:t>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>ухсторонних переговоров. При не</w:t>
      </w:r>
      <w:r w:rsidR="00AC0209" w:rsidRPr="00B66B7D">
        <w:t xml:space="preserve"> достижении</w:t>
      </w:r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t>10. Случаи освобождения от ответственности (Форс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</w:t>
      </w:r>
      <w:r w:rsidR="004744A6">
        <w:rPr>
          <w:b w:val="0"/>
        </w:rPr>
        <w:t>Поставщик</w:t>
      </w:r>
      <w:r w:rsidRPr="00B66B7D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превышающих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случае, если </w:t>
      </w:r>
      <w:r w:rsidR="004744A6">
        <w:rPr>
          <w:bCs/>
        </w:rPr>
        <w:t>Поставщик</w:t>
      </w:r>
      <w:r w:rsidRPr="00B66B7D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>
        <w:rPr>
          <w:bCs/>
        </w:rPr>
        <w:t>Поставщик</w:t>
      </w:r>
      <w:r w:rsidRPr="00B66B7D">
        <w:rPr>
          <w:bCs/>
        </w:rPr>
        <w:t>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</w:t>
      </w:r>
      <w:r w:rsidR="004744A6">
        <w:rPr>
          <w:bCs/>
        </w:rPr>
        <w:t>Поставщик</w:t>
      </w:r>
      <w:r w:rsidRPr="00B66B7D">
        <w:rPr>
          <w:bCs/>
        </w:rPr>
        <w:t xml:space="preserve">у  соответствующее письменное уведомление, если </w:t>
      </w:r>
      <w:r w:rsidR="004744A6">
        <w:rPr>
          <w:bCs/>
        </w:rPr>
        <w:t>Поставщик</w:t>
      </w:r>
      <w:r w:rsidRPr="00B66B7D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</w:t>
      </w:r>
      <w:r w:rsidR="004744A6">
        <w:rPr>
          <w:bCs/>
        </w:rPr>
        <w:t>Поставщик</w:t>
      </w:r>
      <w:r w:rsidRPr="00B66B7D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lastRenderedPageBreak/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>
        <w:rPr>
          <w:bCs/>
        </w:rPr>
        <w:t>Поставщик</w:t>
      </w:r>
      <w:r>
        <w:rPr>
          <w:bCs/>
        </w:rPr>
        <w:t xml:space="preserve">а, направив </w:t>
      </w:r>
      <w:r w:rsidR="004744A6">
        <w:rPr>
          <w:bCs/>
        </w:rPr>
        <w:t>Поставщик</w:t>
      </w:r>
      <w:r>
        <w:rPr>
          <w:bCs/>
        </w:rPr>
        <w:t>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</w:t>
      </w:r>
      <w:r w:rsidR="004744A6">
        <w:rPr>
          <w:bCs/>
        </w:rPr>
        <w:t>Поставщик</w:t>
      </w:r>
      <w:r w:rsidR="00FB1C89">
        <w:rPr>
          <w:bCs/>
        </w:rPr>
        <w:t xml:space="preserve">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Атырауском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r w:rsidRPr="00D16C8F">
              <w:rPr>
                <w:sz w:val="24"/>
                <w:szCs w:val="24"/>
                <w:u w:val="single"/>
              </w:rPr>
              <w:t>@</w:t>
            </w:r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r w:rsidRPr="00D16C8F">
              <w:rPr>
                <w:sz w:val="24"/>
                <w:szCs w:val="24"/>
                <w:u w:val="single"/>
              </w:rPr>
              <w:t>.</w:t>
            </w:r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</w:t>
            </w:r>
            <w:r w:rsidR="004744A6">
              <w:rPr>
                <w:sz w:val="24"/>
                <w:szCs w:val="24"/>
              </w:rPr>
              <w:t>Поставщик</w:t>
            </w:r>
            <w:r w:rsidRPr="00D16C8F">
              <w:rPr>
                <w:sz w:val="24"/>
                <w:szCs w:val="24"/>
              </w:rPr>
              <w:t>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Цена за ед., 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Общая сумма, тенге с</w:t>
            </w:r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с</w:t>
      </w:r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716AD">
        <w:rPr>
          <w:rFonts w:ascii="Times New Roman" w:hAnsi="Times New Roman"/>
          <w:sz w:val="24"/>
          <w:szCs w:val="24"/>
        </w:rPr>
        <w:t>5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(СДj)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(ССДj)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j-ый договор (Rj)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№ п/п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4744A6" w:rsidP="001669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Поставщик</w:t>
            </w:r>
            <w:r w:rsidR="006A09BC" w:rsidRPr="003A3494">
              <w:rPr>
                <w:color w:val="000000"/>
                <w:sz w:val="12"/>
                <w:szCs w:val="12"/>
              </w:rPr>
              <w:t>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(CTi)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СТ-KZ (Ki)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 wp14:anchorId="54D83955" wp14:editId="061C4534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      где:</w:t>
      </w:r>
      <w:r>
        <w:br/>
        <w:t xml:space="preserve">      n – общее количество наименований товаров, поставляемых </w:t>
      </w:r>
      <w:r w:rsidR="004744A6">
        <w:t>Поставщик</w:t>
      </w:r>
      <w:r>
        <w:t>ом в целях исполнения договора на поставку товаров;</w:t>
      </w:r>
      <w:r>
        <w:br/>
        <w:t xml:space="preserve">      i – порядковый номер товара, поставляемого </w:t>
      </w:r>
      <w:r w:rsidR="004744A6">
        <w:t>Поставщик</w:t>
      </w:r>
      <w:r>
        <w:t>ом в целях исполнения договора на поставку товаров;</w:t>
      </w:r>
      <w:r>
        <w:br/>
        <w:t>      СТ</w:t>
      </w:r>
      <w:r>
        <w:rPr>
          <w:vertAlign w:val="subscript"/>
        </w:rPr>
        <w:t>i</w:t>
      </w:r>
      <w:r>
        <w:t xml:space="preserve"> – стоимость i-ого товара;</w:t>
      </w:r>
      <w:r>
        <w:br/>
        <w:t>      K</w:t>
      </w:r>
      <w:r>
        <w:rPr>
          <w:vertAlign w:val="subscript"/>
        </w:rPr>
        <w:t>i</w:t>
      </w:r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>      К</w:t>
      </w:r>
      <w:r>
        <w:rPr>
          <w:vertAlign w:val="subscript"/>
        </w:rPr>
        <w:t>i</w:t>
      </w:r>
      <w:r>
        <w:t xml:space="preserve"> = 0, в случае отсутствия сертификата о происхождении товара формы "CT-KZ</w:t>
      </w:r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 xml:space="preserve">Ф.И.О. </w:t>
      </w:r>
      <w:r w:rsidR="00864661">
        <w:rPr>
          <w:i/>
          <w:iCs/>
          <w:color w:val="000000"/>
          <w:sz w:val="18"/>
          <w:szCs w:val="18"/>
        </w:rPr>
        <w:t>Поставщика</w:t>
      </w:r>
      <w:r w:rsidRPr="003A3494">
        <w:rPr>
          <w:i/>
          <w:iCs/>
          <w:color w:val="000000"/>
          <w:sz w:val="18"/>
          <w:szCs w:val="18"/>
        </w:rPr>
        <w:t>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FD9" w:rsidRDefault="00016FD9" w:rsidP="00CC205B">
      <w:r>
        <w:separator/>
      </w:r>
    </w:p>
  </w:endnote>
  <w:endnote w:type="continuationSeparator" w:id="0">
    <w:p w:rsidR="00016FD9" w:rsidRDefault="00016FD9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FD9" w:rsidRDefault="00016FD9" w:rsidP="00CC205B">
      <w:r>
        <w:separator/>
      </w:r>
    </w:p>
  </w:footnote>
  <w:footnote w:type="continuationSeparator" w:id="0">
    <w:p w:rsidR="00016FD9" w:rsidRDefault="00016FD9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49D7"/>
    <w:rsid w:val="00446FC8"/>
    <w:rsid w:val="0045107D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4658"/>
    <w:rsid w:val="006F7C87"/>
    <w:rsid w:val="00707D71"/>
    <w:rsid w:val="00710989"/>
    <w:rsid w:val="0071248A"/>
    <w:rsid w:val="00740483"/>
    <w:rsid w:val="00742276"/>
    <w:rsid w:val="00766D23"/>
    <w:rsid w:val="007737C2"/>
    <w:rsid w:val="007764A5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25924"/>
    <w:rsid w:val="00833B6C"/>
    <w:rsid w:val="00836B83"/>
    <w:rsid w:val="00852111"/>
    <w:rsid w:val="0086466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1B77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14FA0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9</Pages>
  <Words>3350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272</cp:revision>
  <cp:lastPrinted>2014-12-29T06:29:00Z</cp:lastPrinted>
  <dcterms:created xsi:type="dcterms:W3CDTF">2014-06-06T03:39:00Z</dcterms:created>
  <dcterms:modified xsi:type="dcterms:W3CDTF">2015-06-12T08:58:00Z</dcterms:modified>
</cp:coreProperties>
</file>