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63449C" w:rsidRPr="00E10E9A">
        <w:t>, действующего  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</w:t>
      </w:r>
      <w:proofErr w:type="gramStart"/>
      <w:r w:rsidRPr="00E10E9A">
        <w:rPr>
          <w:color w:val="000000"/>
        </w:rPr>
        <w:t>стоимости оплаты труда граждан Республики</w:t>
      </w:r>
      <w:proofErr w:type="gramEnd"/>
      <w:r w:rsidRPr="00E10E9A">
        <w:rPr>
          <w:color w:val="000000"/>
        </w:rPr>
        <w:t xml:space="preserve">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017E90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</w:t>
      </w:r>
      <w:r w:rsidRPr="00017E90">
        <w:t xml:space="preserve">соответствии с условиями настоящего договора </w:t>
      </w:r>
      <w:r w:rsidR="004744A6" w:rsidRPr="00017E90">
        <w:t>Поставщик</w:t>
      </w:r>
      <w:r w:rsidRPr="00017E90">
        <w:t xml:space="preserve"> обязуе</w:t>
      </w:r>
      <w:r w:rsidR="00C21DE2" w:rsidRPr="00017E90">
        <w:t>тся поставить Заказчику Товар</w:t>
      </w:r>
      <w:r w:rsidR="00017E90" w:rsidRPr="00017E90">
        <w:t xml:space="preserve"> </w:t>
      </w:r>
      <w:r w:rsidR="00017E90" w:rsidRPr="00017E90">
        <w:rPr>
          <w:rFonts w:eastAsiaTheme="minorHAnsi"/>
          <w:lang w:eastAsia="en-US"/>
        </w:rPr>
        <w:t>с установкой и пуско-наладкой</w:t>
      </w:r>
      <w:r w:rsidR="00C21DE2" w:rsidRPr="00017E90">
        <w:t>, согласно перечню, в количестве, по ценам</w:t>
      </w:r>
      <w:r w:rsidR="00C80AB4" w:rsidRPr="00017E90">
        <w:t xml:space="preserve"> и в срок указанный в Приложении</w:t>
      </w:r>
      <w:r w:rsidRPr="00017E90">
        <w:t xml:space="preserve"> №</w:t>
      </w:r>
      <w:r w:rsidR="00614BEC" w:rsidRPr="00017E90">
        <w:rPr>
          <w:lang w:val="kk-KZ"/>
        </w:rPr>
        <w:t xml:space="preserve"> </w:t>
      </w:r>
      <w:r w:rsidRPr="00017E90">
        <w:t>1 к договору, а Заказчик обязуется принять и оплатить Товар</w:t>
      </w:r>
      <w:r w:rsidR="00C21DE2" w:rsidRPr="00017E90">
        <w:t xml:space="preserve"> на условиях настоящего договора</w:t>
      </w:r>
      <w:r w:rsidRPr="00017E90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</w:t>
      </w:r>
      <w:r w:rsidR="00017E90">
        <w:t xml:space="preserve">, с </w:t>
      </w:r>
      <w:r w:rsidR="00017E90" w:rsidRPr="00017E90">
        <w:rPr>
          <w:rFonts w:eastAsiaTheme="minorHAnsi"/>
          <w:lang w:eastAsia="en-US"/>
        </w:rPr>
        <w:t>установкой и пуско-наладкой</w:t>
      </w:r>
      <w:r w:rsidRPr="00E10E9A">
        <w:t>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</w:t>
      </w:r>
      <w:bookmarkStart w:id="0" w:name="_GoBack"/>
      <w:bookmarkEnd w:id="0"/>
      <w:r w:rsidRPr="00E10E9A">
        <w:rPr>
          <w:rFonts w:eastAsiaTheme="minorHAnsi"/>
          <w:lang w:eastAsia="en-US"/>
        </w:rPr>
        <w:t>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 </w:t>
      </w:r>
      <w:proofErr w:type="gramEnd"/>
      <w:r w:rsidRPr="00E10E9A">
        <w:rPr>
          <w:bCs/>
        </w:rPr>
        <w:t>тенге</w:t>
      </w:r>
      <w:r w:rsidRPr="00E10E9A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>Валюта и форма оплаты: в тенге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- Счет-фактура;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Акт приема – передачи товара</w:t>
      </w:r>
      <w:r w:rsidRPr="00E10E9A">
        <w:rPr>
          <w:b w:val="0"/>
          <w:color w:val="00000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Накладная, </w:t>
      </w:r>
      <w:proofErr w:type="gramStart"/>
      <w:r w:rsidRPr="00E10E9A">
        <w:rPr>
          <w:b w:val="0"/>
        </w:rPr>
        <w:t>подписанные</w:t>
      </w:r>
      <w:proofErr w:type="gramEnd"/>
      <w:r w:rsidRPr="00E10E9A">
        <w:rPr>
          <w:b w:val="0"/>
        </w:rPr>
        <w:t xml:space="preserve"> обеими сторонами;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lastRenderedPageBreak/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lastRenderedPageBreak/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25440F" w:rsidRPr="00E10E9A">
        <w:t>Адреса и реквизиты 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</w:pPr>
            <w:r w:rsidRPr="00E10E9A">
              <w:t>«Заказчик»</w:t>
            </w:r>
          </w:p>
          <w:p w:rsidR="00FA6207" w:rsidRPr="00E10E9A" w:rsidRDefault="00FA6207" w:rsidP="00FA6207">
            <w:pPr>
              <w:jc w:val="both"/>
            </w:pPr>
            <w:r w:rsidRPr="00E10E9A"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</w:pPr>
            <w:r w:rsidRPr="00E10E9A"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t>060011, г</w:t>
              </w:r>
            </w:smartTag>
            <w:r w:rsidRPr="00E10E9A">
              <w:t xml:space="preserve">. Атырау, </w:t>
            </w:r>
            <w:r w:rsidR="00825C86" w:rsidRPr="00E10E9A">
              <w:t xml:space="preserve">пр. </w:t>
            </w:r>
            <w:proofErr w:type="spellStart"/>
            <w:r w:rsidR="00825C86" w:rsidRPr="00E10E9A">
              <w:t>Абулхаир</w:t>
            </w:r>
            <w:proofErr w:type="spellEnd"/>
            <w:r w:rsidR="00825C86" w:rsidRPr="00E10E9A">
              <w:t xml:space="preserve"> Хана 2</w:t>
            </w:r>
            <w:r w:rsidRPr="00E10E9A">
              <w:t>.</w:t>
            </w:r>
          </w:p>
          <w:p w:rsidR="00FA6207" w:rsidRPr="00E10E9A" w:rsidRDefault="00FA6207" w:rsidP="00FA6207">
            <w:pPr>
              <w:jc w:val="both"/>
            </w:pPr>
            <w:r w:rsidRPr="00E10E9A">
              <w:t xml:space="preserve">тел/факс. </w:t>
            </w:r>
            <w:r w:rsidR="00825C86" w:rsidRPr="00E10E9A">
              <w:t xml:space="preserve">8 </w:t>
            </w:r>
            <w:r w:rsidRPr="00E10E9A"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БИН 961040000040</w:t>
            </w:r>
            <w:r w:rsidR="00825C86" w:rsidRPr="00E10E9A">
              <w:rPr>
                <w:noProof/>
              </w:rPr>
              <w:t xml:space="preserve"> </w:t>
            </w:r>
          </w:p>
          <w:p w:rsidR="00FA6207" w:rsidRPr="00E10E9A" w:rsidRDefault="00FA6207" w:rsidP="00FA6207">
            <w:pPr>
              <w:jc w:val="both"/>
            </w:pPr>
            <w:r w:rsidRPr="00E10E9A">
              <w:t xml:space="preserve">ИИК </w:t>
            </w:r>
            <w:r w:rsidRPr="00E10E9A">
              <w:rPr>
                <w:lang w:val="en-US"/>
              </w:rPr>
              <w:t>KZ</w:t>
            </w:r>
            <w:r w:rsidRPr="00E10E9A">
              <w:t>486010141000020082</w:t>
            </w:r>
          </w:p>
          <w:p w:rsidR="0088242D" w:rsidRPr="00E10E9A" w:rsidRDefault="00FA6207" w:rsidP="00FA6207">
            <w:pPr>
              <w:jc w:val="both"/>
              <w:rPr>
                <w:lang w:val="kk-KZ"/>
              </w:rPr>
            </w:pPr>
            <w:r w:rsidRPr="00E10E9A">
              <w:t xml:space="preserve">в </w:t>
            </w:r>
            <w:proofErr w:type="spellStart"/>
            <w:r w:rsidRPr="00E10E9A">
              <w:t>Атырауском</w:t>
            </w:r>
            <w:proofErr w:type="spellEnd"/>
            <w:r w:rsidRPr="00E10E9A"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</w:pPr>
            <w:r w:rsidRPr="00E10E9A"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</w:pPr>
            <w:r w:rsidRPr="00E10E9A">
              <w:t xml:space="preserve">БИК </w:t>
            </w:r>
            <w:r w:rsidRPr="00E10E9A">
              <w:rPr>
                <w:lang w:val="en-US"/>
              </w:rPr>
              <w:t>HSBKKZKX</w:t>
            </w:r>
            <w:r w:rsidRPr="00E10E9A">
              <w:t>, код 17</w:t>
            </w:r>
            <w:r w:rsidR="0025440F" w:rsidRPr="00E10E9A"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</w:pPr>
            <w:r w:rsidRPr="00E10E9A">
              <w:t>«</w:t>
            </w:r>
            <w:r w:rsidR="004744A6" w:rsidRPr="00E10E9A">
              <w:t>Поставщик</w:t>
            </w:r>
            <w:r w:rsidRPr="00E10E9A">
              <w:t>»</w:t>
            </w:r>
          </w:p>
          <w:p w:rsidR="0025440F" w:rsidRPr="00E10E9A" w:rsidRDefault="0025440F" w:rsidP="00BD0C18">
            <w:pPr>
              <w:jc w:val="both"/>
            </w:pPr>
            <w:r w:rsidRPr="00E10E9A"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D33DC8" w:rsidP="00BD0C18">
            <w:pPr>
              <w:jc w:val="both"/>
            </w:pPr>
            <w:r w:rsidRPr="00E10E9A">
              <w:rPr>
                <w:noProof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3"/>
        <w:gridCol w:w="1530"/>
        <w:gridCol w:w="809"/>
        <w:gridCol w:w="822"/>
        <w:gridCol w:w="1209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 xml:space="preserve">№ </w:t>
            </w:r>
            <w:proofErr w:type="gramStart"/>
            <w:r w:rsidRPr="00E10E9A">
              <w:rPr>
                <w:color w:val="000000"/>
              </w:rPr>
              <w:t>п</w:t>
            </w:r>
            <w:proofErr w:type="gramEnd"/>
            <w:r w:rsidRPr="00E10E9A">
              <w:rPr>
                <w:color w:val="000000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</w:rPr>
            </w:pPr>
            <w:r w:rsidRPr="00E10E9A">
              <w:rPr>
                <w:color w:val="000000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и характеристик</w:t>
            </w:r>
            <w:r w:rsidR="004C2F97">
              <w:rPr>
                <w:color w:val="000000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Мес</w:t>
            </w:r>
            <w:r w:rsidR="0037664F">
              <w:rPr>
                <w:color w:val="000000"/>
              </w:rPr>
              <w:t xml:space="preserve">то поставки и условия поставки и </w:t>
            </w:r>
            <w:r w:rsidRPr="00E10E9A">
              <w:rPr>
                <w:color w:val="000000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 xml:space="preserve">Цена за ед.,  тенге </w:t>
            </w:r>
            <w:proofErr w:type="gramStart"/>
            <w:r w:rsidRPr="00E10E9A">
              <w:rPr>
                <w:color w:val="000000"/>
              </w:rPr>
              <w:t>с</w:t>
            </w:r>
            <w:proofErr w:type="gramEnd"/>
            <w:r w:rsidRPr="00E10E9A">
              <w:rPr>
                <w:color w:val="000000"/>
              </w:rPr>
              <w:t>/без НДС</w:t>
            </w:r>
          </w:p>
        </w:tc>
        <w:tc>
          <w:tcPr>
            <w:tcW w:w="1257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 xml:space="preserve">Общая сумма, тенге </w:t>
            </w:r>
            <w:proofErr w:type="gramStart"/>
            <w:r w:rsidRPr="00E10E9A">
              <w:rPr>
                <w:color w:val="000000"/>
              </w:rPr>
              <w:t>с</w:t>
            </w:r>
            <w:proofErr w:type="gramEnd"/>
            <w:r w:rsidRPr="00E10E9A">
              <w:rPr>
                <w:color w:val="000000"/>
              </w:rPr>
              <w:t>/без НДС</w:t>
            </w: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тенге </w:t>
      </w:r>
      <w:proofErr w:type="gramStart"/>
      <w:r w:rsidRPr="00E10E9A">
        <w:rPr>
          <w:bCs/>
        </w:rPr>
        <w:t>с</w:t>
      </w:r>
      <w:proofErr w:type="gramEnd"/>
      <w:r w:rsidRPr="00E10E9A">
        <w:rPr>
          <w:bCs/>
        </w:rPr>
        <w:t>/без НДС.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</w:pPr>
            <w:r w:rsidRPr="00E10E9A">
              <w:t>«Заказчик»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</w:pPr>
            <w:r w:rsidRPr="00E10E9A">
              <w:t>«Поставщик»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</w:pPr>
            <w:r w:rsidRPr="00E10E9A">
              <w:rPr>
                <w:noProof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Pr="00E10E9A" w:rsidRDefault="00137C1F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</w:pPr>
            <w:r w:rsidRPr="00E10E9A">
              <w:t>«Заказчик»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</w:pPr>
            <w:r w:rsidRPr="00E10E9A">
              <w:t>«Поставщик»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</w:pPr>
            <w:r w:rsidRPr="00E10E9A">
              <w:rPr>
                <w:noProof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Мi</w:t>
      </w:r>
      <w:proofErr w:type="spell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1E" w:rsidRDefault="00EC581E" w:rsidP="00CC205B">
      <w:r>
        <w:separator/>
      </w:r>
    </w:p>
  </w:endnote>
  <w:endnote w:type="continuationSeparator" w:id="0">
    <w:p w:rsidR="00EC581E" w:rsidRDefault="00EC581E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1E" w:rsidRDefault="00EC581E" w:rsidP="00CC205B">
      <w:r>
        <w:separator/>
      </w:r>
    </w:p>
  </w:footnote>
  <w:footnote w:type="continuationSeparator" w:id="0">
    <w:p w:rsidR="00EC581E" w:rsidRDefault="00EC581E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0"/>
    <w:rsid w:val="00002523"/>
    <w:rsid w:val="00007950"/>
    <w:rsid w:val="000142E5"/>
    <w:rsid w:val="00015F1B"/>
    <w:rsid w:val="00016FD9"/>
    <w:rsid w:val="00017E90"/>
    <w:rsid w:val="0002239C"/>
    <w:rsid w:val="00025B6F"/>
    <w:rsid w:val="00025CBC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5383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54"/>
    <w:rsid w:val="004D4244"/>
    <w:rsid w:val="004E03D2"/>
    <w:rsid w:val="004E1431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077A8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C581E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</dc:creator>
  <cp:lastModifiedBy>Nazgul</cp:lastModifiedBy>
  <cp:revision>2</cp:revision>
  <cp:lastPrinted>2014-12-29T06:29:00Z</cp:lastPrinted>
  <dcterms:created xsi:type="dcterms:W3CDTF">2016-09-29T11:35:00Z</dcterms:created>
  <dcterms:modified xsi:type="dcterms:W3CDTF">2016-09-29T11:35:00Z</dcterms:modified>
</cp:coreProperties>
</file>