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E47" w:rsidRPr="00E10E9A" w:rsidRDefault="0025440F" w:rsidP="0025440F">
      <w:pPr>
        <w:tabs>
          <w:tab w:val="center" w:pos="5174"/>
        </w:tabs>
        <w:jc w:val="right"/>
      </w:pPr>
      <w:permStart w:id="1275666879" w:edGrp="everyone"/>
      <w:permEnd w:id="1275666879"/>
      <w:r w:rsidRPr="00E10E9A">
        <w:t>ПРОЕКТ</w:t>
      </w:r>
    </w:p>
    <w:p w:rsidR="00B61FE1" w:rsidRPr="00E10E9A" w:rsidRDefault="00B61FE1" w:rsidP="00CD0090">
      <w:pPr>
        <w:jc w:val="center"/>
      </w:pPr>
      <w:r w:rsidRPr="00E10E9A">
        <w:t>Договор о закупках №_________</w:t>
      </w:r>
    </w:p>
    <w:p w:rsidR="00B61FE1" w:rsidRPr="00E10E9A" w:rsidRDefault="00B61FE1" w:rsidP="00B61FE1">
      <w:pPr>
        <w:jc w:val="center"/>
      </w:pPr>
    </w:p>
    <w:p w:rsidR="00B61FE1" w:rsidRPr="00E10E9A" w:rsidRDefault="00B61FE1" w:rsidP="00B61FE1">
      <w:pPr>
        <w:jc w:val="both"/>
      </w:pPr>
      <w:r w:rsidRPr="00E10E9A">
        <w:t>г. Атырау</w:t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</w:r>
      <w:r w:rsidRPr="00E10E9A">
        <w:tab/>
        <w:t xml:space="preserve">                    </w:t>
      </w:r>
      <w:r w:rsidR="009F733A" w:rsidRPr="00E10E9A">
        <w:t xml:space="preserve">       </w:t>
      </w:r>
      <w:r w:rsidR="00A86682" w:rsidRPr="00E10E9A">
        <w:t xml:space="preserve"> </w:t>
      </w:r>
      <w:r w:rsidR="0058349B" w:rsidRPr="00E10E9A">
        <w:t xml:space="preserve">  </w:t>
      </w:r>
      <w:r w:rsidR="00A86682" w:rsidRPr="00E10E9A">
        <w:t>«____»___________201</w:t>
      </w:r>
      <w:r w:rsidR="00BA732F">
        <w:rPr>
          <w:lang w:val="kk-KZ"/>
        </w:rPr>
        <w:t>8</w:t>
      </w:r>
      <w:r w:rsidRPr="00E10E9A">
        <w:t xml:space="preserve"> г.</w:t>
      </w:r>
    </w:p>
    <w:p w:rsidR="00B61FE1" w:rsidRPr="00E10E9A" w:rsidRDefault="00B61FE1" w:rsidP="00B61FE1">
      <w:pPr>
        <w:jc w:val="both"/>
        <w:rPr>
          <w:lang w:val="kk-KZ"/>
        </w:rPr>
      </w:pPr>
    </w:p>
    <w:p w:rsidR="00B61FE1" w:rsidRPr="00E10E9A" w:rsidRDefault="00B61FE1" w:rsidP="005B488B">
      <w:pPr>
        <w:ind w:firstLine="426"/>
        <w:jc w:val="both"/>
        <w:rPr>
          <w:color w:val="0D0D0D"/>
        </w:rPr>
      </w:pPr>
      <w:proofErr w:type="gramStart"/>
      <w:r w:rsidRPr="00E10E9A">
        <w:t xml:space="preserve">АО «Международный аэропорт Атырау», </w:t>
      </w:r>
      <w:r w:rsidRPr="00E10E9A">
        <w:rPr>
          <w:color w:val="000000"/>
        </w:rPr>
        <w:t xml:space="preserve">созданное и действующее в соответствии с законодательством Республики Казахстан, </w:t>
      </w:r>
      <w:r w:rsidRPr="00E10E9A">
        <w:t xml:space="preserve">именуемое в дальнейшем «Заказчик», </w:t>
      </w:r>
      <w:r w:rsidR="00E93A9B" w:rsidRPr="00E10E9A">
        <w:t xml:space="preserve">в </w:t>
      </w:r>
      <w:r w:rsidR="008D24C7" w:rsidRPr="00E10E9A">
        <w:t>лице</w:t>
      </w:r>
      <w:r w:rsidR="00DF77C6" w:rsidRPr="00E10E9A">
        <w:t xml:space="preserve"> </w:t>
      </w:r>
      <w:r w:rsidR="005B488B" w:rsidRPr="00E10E9A">
        <w:t xml:space="preserve">Председателя Правления </w:t>
      </w:r>
      <w:r w:rsidR="008D24C7" w:rsidRPr="00E10E9A">
        <w:t>Керей Есбола Кусмановича, действующего на основании Устава</w:t>
      </w:r>
      <w:r w:rsidRPr="00E10E9A">
        <w:t>, с одной с</w:t>
      </w:r>
      <w:r w:rsidR="0063449C" w:rsidRPr="00E10E9A">
        <w:t xml:space="preserve">тороны, </w:t>
      </w:r>
      <w:r w:rsidR="008D24C7" w:rsidRPr="00E10E9A">
        <w:t xml:space="preserve">и </w:t>
      </w:r>
      <w:permStart w:id="104352422" w:edGrp="everyone"/>
      <w:r w:rsidR="008D24C7" w:rsidRPr="00E10E9A">
        <w:t>_________________________</w:t>
      </w:r>
      <w:permEnd w:id="104352422"/>
      <w:r w:rsidR="0063449C" w:rsidRPr="00E10E9A">
        <w:t>, созданное и действующее в соответствии с законо</w:t>
      </w:r>
      <w:r w:rsidR="008D24C7" w:rsidRPr="00E10E9A">
        <w:t xml:space="preserve">дательством </w:t>
      </w:r>
      <w:permStart w:id="599404734" w:edGrp="everyone"/>
      <w:r w:rsidR="008D24C7" w:rsidRPr="00E10E9A">
        <w:t>_______________</w:t>
      </w:r>
      <w:permEnd w:id="599404734"/>
      <w:r w:rsidR="0063449C" w:rsidRPr="00E10E9A">
        <w:t>,  и</w:t>
      </w:r>
      <w:r w:rsidR="009F733A" w:rsidRPr="00E10E9A">
        <w:t>менуемое в дальнейшем «</w:t>
      </w:r>
      <w:r w:rsidR="004744A6" w:rsidRPr="00E10E9A">
        <w:t>Поставщик</w:t>
      </w:r>
      <w:r w:rsidR="0063449C" w:rsidRPr="00E10E9A">
        <w:t>», в лице</w:t>
      </w:r>
      <w:r w:rsidR="00002523" w:rsidRPr="00E10E9A">
        <w:t xml:space="preserve"> </w:t>
      </w:r>
      <w:permStart w:id="1575963137" w:edGrp="everyone"/>
      <w:r w:rsidR="0046113B" w:rsidRPr="00E10E9A">
        <w:t>_______________</w:t>
      </w:r>
      <w:r w:rsidR="008D24C7" w:rsidRPr="00E10E9A">
        <w:t>_________________</w:t>
      </w:r>
      <w:permEnd w:id="1575963137"/>
      <w:r w:rsidR="00C07672">
        <w:t>, действующего</w:t>
      </w:r>
      <w:r w:rsidR="00C07672">
        <w:rPr>
          <w:lang w:val="kk-KZ"/>
        </w:rPr>
        <w:t xml:space="preserve"> </w:t>
      </w:r>
      <w:r w:rsidR="0063449C" w:rsidRPr="00E10E9A">
        <w:t>на основании</w:t>
      </w:r>
      <w:r w:rsidR="00EC41AC" w:rsidRPr="00E10E9A">
        <w:t xml:space="preserve"> </w:t>
      </w:r>
      <w:permStart w:id="1027503560" w:edGrp="everyone"/>
      <w:r w:rsidR="008D24C7" w:rsidRPr="00E10E9A">
        <w:t>________________</w:t>
      </w:r>
      <w:permEnd w:id="1027503560"/>
      <w:r w:rsidR="00A54E1C" w:rsidRPr="00E10E9A">
        <w:t xml:space="preserve">, </w:t>
      </w:r>
      <w:r w:rsidRPr="00E10E9A">
        <w:t>с другой сто</w:t>
      </w:r>
      <w:r w:rsidR="00A54E1C" w:rsidRPr="00E10E9A">
        <w:t>рон</w:t>
      </w:r>
      <w:r w:rsidR="00FF3355" w:rsidRPr="00E10E9A">
        <w:t>ы, в соответствии</w:t>
      </w:r>
      <w:r w:rsidR="008D24C7" w:rsidRPr="00E10E9A">
        <w:t xml:space="preserve"> </w:t>
      </w:r>
      <w:permStart w:id="464596054" w:edGrp="everyone"/>
      <w:r w:rsidR="008D24C7" w:rsidRPr="00E10E9A">
        <w:t xml:space="preserve">с </w:t>
      </w:r>
      <w:r w:rsidR="00452F6F" w:rsidRPr="00E10E9A">
        <w:t xml:space="preserve">Правилами </w:t>
      </w:r>
      <w:permEnd w:id="464596054"/>
      <w:r w:rsidR="00452F6F" w:rsidRPr="00E10E9A">
        <w:t>закупок товаров, работ и услуг</w:t>
      </w:r>
      <w:proofErr w:type="gramEnd"/>
      <w:r w:rsidR="00452F6F" w:rsidRPr="00E10E9A">
        <w:t xml:space="preserve"> акционерным обществом «Фонд национального благосостояния «Самру</w:t>
      </w:r>
      <w:proofErr w:type="gramStart"/>
      <w:r w:rsidR="00452F6F" w:rsidRPr="00E10E9A">
        <w:t>к-</w:t>
      </w:r>
      <w:proofErr w:type="gramEnd"/>
      <w:r w:rsidR="00452F6F" w:rsidRPr="00E10E9A">
        <w:rPr>
          <w:lang w:val="kk-KZ"/>
        </w:rPr>
        <w:t>Қ</w:t>
      </w:r>
      <w:r w:rsidR="00452F6F" w:rsidRPr="00E10E9A">
        <w:t>азына» и организациями пятьдесят и более процентов голосующих акций (долей участия) которых прямо или косвенно принадлежат АО «Самрук-</w:t>
      </w:r>
      <w:r w:rsidR="00452F6F" w:rsidRPr="00E10E9A">
        <w:rPr>
          <w:lang w:val="kk-KZ"/>
        </w:rPr>
        <w:t>Қ</w:t>
      </w:r>
      <w:r w:rsidR="00452F6F" w:rsidRPr="00E10E9A">
        <w:t>азына» на праве собственности или доверительного управления, утвержденных Решением Совета директоров АО «Самрук-</w:t>
      </w:r>
      <w:r w:rsidR="00452F6F" w:rsidRPr="00E10E9A">
        <w:rPr>
          <w:bCs/>
          <w:caps/>
          <w:lang w:val="kk-KZ"/>
        </w:rPr>
        <w:t>Қ</w:t>
      </w:r>
      <w:r w:rsidR="00452F6F" w:rsidRPr="00E10E9A">
        <w:t>азына» (</w:t>
      </w:r>
      <w:r w:rsidR="00D010BD" w:rsidRPr="00E10E9A">
        <w:t>Приложение № 6 к Протоколу Совета директоров № 126 от 28 января 2016 года</w:t>
      </w:r>
      <w:r w:rsidR="00452F6F" w:rsidRPr="00E10E9A">
        <w:t>) (далее – Правила)</w:t>
      </w:r>
      <w:permStart w:id="1728906138" w:edGrp="everyone"/>
      <w:r w:rsidR="004A10A1" w:rsidRPr="00E10E9A">
        <w:t xml:space="preserve"> и п</w:t>
      </w:r>
      <w:r w:rsidR="008B4C31" w:rsidRPr="00E10E9A">
        <w:t>рот</w:t>
      </w:r>
      <w:r w:rsidR="00196D08" w:rsidRPr="00E10E9A">
        <w:t>окол</w:t>
      </w:r>
      <w:r w:rsidR="008C18A7" w:rsidRPr="00E10E9A">
        <w:rPr>
          <w:lang w:val="kk-KZ"/>
        </w:rPr>
        <w:t>ом</w:t>
      </w:r>
      <w:r w:rsidR="00196D08" w:rsidRPr="00E10E9A">
        <w:t xml:space="preserve"> итогов закупок № </w:t>
      </w:r>
      <w:r w:rsidR="008D24C7" w:rsidRPr="00E10E9A">
        <w:rPr>
          <w:rFonts w:eastAsiaTheme="minorHAnsi"/>
          <w:bCs/>
          <w:lang w:eastAsia="en-US"/>
        </w:rPr>
        <w:t>___________</w:t>
      </w:r>
      <w:r w:rsidR="00196D08" w:rsidRPr="00E10E9A">
        <w:t xml:space="preserve"> от </w:t>
      </w:r>
      <w:r w:rsidR="008D24C7" w:rsidRPr="00E10E9A">
        <w:t>___________</w:t>
      </w:r>
      <w:r w:rsidR="004A10A1" w:rsidRPr="00E10E9A">
        <w:t xml:space="preserve"> </w:t>
      </w:r>
      <w:r w:rsidR="008E466B" w:rsidRPr="00E10E9A">
        <w:t>года</w:t>
      </w:r>
      <w:r w:rsidR="008E466B" w:rsidRPr="00E10E9A">
        <w:rPr>
          <w:lang w:val="kk-KZ"/>
        </w:rPr>
        <w:t xml:space="preserve">, </w:t>
      </w:r>
      <w:r w:rsidR="004A10A1" w:rsidRPr="00E10E9A">
        <w:t>способом запрос</w:t>
      </w:r>
      <w:r w:rsidR="004754CA" w:rsidRPr="00E10E9A">
        <w:t>а</w:t>
      </w:r>
      <w:r w:rsidR="00213D75" w:rsidRPr="00E10E9A">
        <w:t xml:space="preserve"> ценовых предложений</w:t>
      </w:r>
      <w:permEnd w:id="1728906138"/>
      <w:r w:rsidR="00213D75" w:rsidRPr="00E10E9A">
        <w:t xml:space="preserve">, </w:t>
      </w:r>
      <w:r w:rsidR="008B4C31" w:rsidRPr="00E10E9A">
        <w:t>заключили настоящий Договор (далее - Договор) о нижеследующем:</w:t>
      </w:r>
    </w:p>
    <w:p w:rsidR="00B61FE1" w:rsidRPr="00E10E9A" w:rsidRDefault="00B61FE1" w:rsidP="00B61FE1">
      <w:pPr>
        <w:jc w:val="both"/>
      </w:pPr>
    </w:p>
    <w:p w:rsidR="00B61FE1" w:rsidRPr="00E10E9A" w:rsidRDefault="00B61FE1" w:rsidP="000A5383">
      <w:pPr>
        <w:pStyle w:val="a6"/>
        <w:numPr>
          <w:ilvl w:val="0"/>
          <w:numId w:val="3"/>
        </w:numPr>
        <w:tabs>
          <w:tab w:val="left" w:pos="3686"/>
        </w:tabs>
        <w:spacing w:after="0" w:line="0" w:lineRule="atLeast"/>
        <w:ind w:left="709" w:hanging="283"/>
        <w:contextualSpacing/>
        <w:jc w:val="center"/>
      </w:pPr>
      <w:r w:rsidRPr="00E10E9A">
        <w:t>Применяемые термины.</w:t>
      </w:r>
    </w:p>
    <w:p w:rsidR="00E65A90" w:rsidRPr="00E10E9A" w:rsidRDefault="00E65A90" w:rsidP="00E65A90">
      <w:pPr>
        <w:pStyle w:val="a6"/>
        <w:spacing w:after="0" w:line="0" w:lineRule="atLeast"/>
        <w:ind w:left="0"/>
        <w:contextualSpacing/>
      </w:pPr>
    </w:p>
    <w:p w:rsidR="00B61FE1" w:rsidRPr="00E10E9A" w:rsidRDefault="00B61FE1" w:rsidP="00E65A90">
      <w:pPr>
        <w:pStyle w:val="a6"/>
        <w:spacing w:after="0" w:line="0" w:lineRule="atLeast"/>
        <w:ind w:left="0"/>
        <w:contextualSpacing/>
      </w:pPr>
      <w:r w:rsidRPr="00E10E9A">
        <w:t>В данном Договоре нижеперечисленные понятия будут иметь следующее толкование:</w:t>
      </w:r>
    </w:p>
    <w:p w:rsidR="00B61FE1" w:rsidRPr="00E10E9A" w:rsidRDefault="00B61FE1" w:rsidP="00B61FE1">
      <w:pPr>
        <w:ind w:right="-5"/>
        <w:jc w:val="both"/>
        <w:rPr>
          <w:snapToGrid w:val="0"/>
        </w:rPr>
      </w:pPr>
      <w:r w:rsidRPr="00E10E9A">
        <w:rPr>
          <w:snapToGrid w:val="0"/>
        </w:rPr>
        <w:t>1)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«Договор» – гражданско-правовой акт, заключенный между Заказчиком и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ом в соответствии с гражданским законодательством Респуб</w:t>
      </w:r>
      <w:r w:rsidR="00EF0D64" w:rsidRPr="00E10E9A">
        <w:rPr>
          <w:snapToGrid w:val="0"/>
        </w:rPr>
        <w:t>лики Казахстан, Правил</w:t>
      </w:r>
      <w:r w:rsidR="00025CBC">
        <w:rPr>
          <w:snapToGrid w:val="0"/>
          <w:lang w:val="kk-KZ"/>
        </w:rPr>
        <w:t>ами</w:t>
      </w:r>
      <w:r w:rsidRPr="00E10E9A">
        <w:rPr>
          <w:snapToGrid w:val="0"/>
        </w:rPr>
        <w:t>, зафиксированный в письменной форме,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B61FE1" w:rsidRPr="00E10E9A" w:rsidRDefault="00B61FE1" w:rsidP="00B61FE1">
      <w:pPr>
        <w:ind w:right="175"/>
        <w:jc w:val="both"/>
        <w:rPr>
          <w:snapToGrid w:val="0"/>
        </w:rPr>
      </w:pPr>
      <w:r w:rsidRPr="00E10E9A">
        <w:rPr>
          <w:snapToGrid w:val="0"/>
        </w:rPr>
        <w:t>2)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Цена Договора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- сумма, которая должна быть выплачена Заказчиком </w:t>
      </w:r>
      <w:r w:rsidR="004744A6" w:rsidRPr="00E10E9A">
        <w:rPr>
          <w:snapToGrid w:val="0"/>
        </w:rPr>
        <w:t>Поставщик</w:t>
      </w:r>
      <w:r w:rsidRPr="00E10E9A">
        <w:rPr>
          <w:snapToGrid w:val="0"/>
        </w:rPr>
        <w:t>у в рамках Договора за полное выполнение своих договорных обязательств;</w:t>
      </w:r>
    </w:p>
    <w:p w:rsidR="00B61FE1" w:rsidRPr="00E10E9A" w:rsidRDefault="00B61FE1" w:rsidP="00BB34E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snapToGrid w:val="0"/>
        </w:rPr>
        <w:t>3)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Товар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</w:t>
      </w:r>
      <w:r w:rsidR="008D24C7" w:rsidRPr="00E10E9A">
        <w:rPr>
          <w:snapToGrid w:val="0"/>
        </w:rPr>
        <w:t xml:space="preserve"> </w:t>
      </w:r>
      <w:permStart w:id="1462836247" w:edGrp="everyone"/>
      <w:r w:rsidR="008D24C7" w:rsidRPr="00E10E9A">
        <w:rPr>
          <w:snapToGrid w:val="0"/>
        </w:rPr>
        <w:t>___________________</w:t>
      </w:r>
      <w:r w:rsidR="00345CE2" w:rsidRPr="00E10E9A">
        <w:rPr>
          <w:snapToGrid w:val="0"/>
        </w:rPr>
        <w:t xml:space="preserve"> </w:t>
      </w:r>
      <w:permEnd w:id="1462836247"/>
      <w:r w:rsidR="00FF3355" w:rsidRPr="00E10E9A">
        <w:rPr>
          <w:bCs/>
        </w:rPr>
        <w:t>в</w:t>
      </w:r>
      <w:r w:rsidRPr="00E10E9A">
        <w:rPr>
          <w:bCs/>
        </w:rPr>
        <w:t xml:space="preserve"> соответствии с </w:t>
      </w:r>
      <w:r w:rsidR="00461D6C" w:rsidRPr="00E10E9A">
        <w:rPr>
          <w:snapToGrid w:val="0"/>
        </w:rPr>
        <w:t xml:space="preserve">приложением </w:t>
      </w:r>
      <w:r w:rsidR="00D7475E" w:rsidRPr="00E10E9A">
        <w:rPr>
          <w:snapToGrid w:val="0"/>
        </w:rPr>
        <w:t>№</w:t>
      </w:r>
      <w:r w:rsidR="00614BEC" w:rsidRPr="00E10E9A">
        <w:rPr>
          <w:snapToGrid w:val="0"/>
          <w:lang w:val="kk-KZ"/>
        </w:rPr>
        <w:t xml:space="preserve"> </w:t>
      </w:r>
      <w:r w:rsidR="00D7475E" w:rsidRPr="00E10E9A">
        <w:rPr>
          <w:snapToGrid w:val="0"/>
        </w:rPr>
        <w:t xml:space="preserve">1, </w:t>
      </w:r>
      <w:r w:rsidR="00F35BD9" w:rsidRPr="00E10E9A">
        <w:rPr>
          <w:snapToGrid w:val="0"/>
        </w:rPr>
        <w:t xml:space="preserve">который </w:t>
      </w:r>
      <w:r w:rsidR="004744A6" w:rsidRPr="00E10E9A">
        <w:rPr>
          <w:snapToGrid w:val="0"/>
        </w:rPr>
        <w:t>Поставщик</w:t>
      </w:r>
      <w:r w:rsidR="00F35BD9" w:rsidRPr="00E10E9A">
        <w:rPr>
          <w:snapToGrid w:val="0"/>
        </w:rPr>
        <w:t xml:space="preserve"> обяза</w:t>
      </w:r>
      <w:r w:rsidRPr="00E10E9A">
        <w:rPr>
          <w:snapToGrid w:val="0"/>
        </w:rPr>
        <w:t>н поставить Заказчику в рамках Договора;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4)</w:t>
      </w:r>
      <w:r w:rsidR="00A11CBA" w:rsidRPr="00E10E9A">
        <w:rPr>
          <w:snapToGrid w:val="0"/>
        </w:rPr>
        <w:t> «</w:t>
      </w:r>
      <w:r w:rsidRPr="00E10E9A">
        <w:rPr>
          <w:snapToGrid w:val="0"/>
        </w:rPr>
        <w:t>Заказчик</w:t>
      </w:r>
      <w:r w:rsidR="00A11CBA" w:rsidRPr="00E10E9A">
        <w:rPr>
          <w:snapToGrid w:val="0"/>
        </w:rPr>
        <w:t>»</w:t>
      </w:r>
      <w:r w:rsidRPr="00E10E9A">
        <w:rPr>
          <w:snapToGrid w:val="0"/>
        </w:rPr>
        <w:t xml:space="preserve"> – акционерное общество «Международный аэропорт Атырау»;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5)</w:t>
      </w:r>
      <w:r w:rsidR="00A11CBA" w:rsidRPr="00E10E9A">
        <w:rPr>
          <w:snapToGrid w:val="0"/>
        </w:rPr>
        <w:t> «</w:t>
      </w:r>
      <w:r w:rsidR="004744A6" w:rsidRPr="00E10E9A">
        <w:rPr>
          <w:snapToGrid w:val="0"/>
        </w:rPr>
        <w:t>Поставщик</w:t>
      </w:r>
      <w:r w:rsidR="00A11CBA" w:rsidRPr="00E10E9A">
        <w:rPr>
          <w:snapToGrid w:val="0"/>
        </w:rPr>
        <w:t>»</w:t>
      </w:r>
      <w:r w:rsidR="00BF5DA1" w:rsidRPr="00E10E9A">
        <w:rPr>
          <w:snapToGrid w:val="0"/>
        </w:rPr>
        <w:t xml:space="preserve"> –</w:t>
      </w:r>
      <w:r w:rsidR="00937572" w:rsidRPr="00E10E9A">
        <w:rPr>
          <w:snapToGrid w:val="0"/>
        </w:rPr>
        <w:t xml:space="preserve"> </w:t>
      </w:r>
      <w:permStart w:id="2064329857" w:edGrp="everyone"/>
      <w:r w:rsidR="008D24C7" w:rsidRPr="00E10E9A">
        <w:t>_________________</w:t>
      </w:r>
      <w:r w:rsidR="006A0BB4" w:rsidRPr="00E10E9A">
        <w:t xml:space="preserve"> </w:t>
      </w:r>
      <w:permEnd w:id="2064329857"/>
      <w:r w:rsidRPr="00E10E9A">
        <w:rPr>
          <w:snapToGrid w:val="0"/>
        </w:rPr>
        <w:t>выступающее в качестве контрагента Заказчика в заключенном с ним Договоре о  закупках, и осуществляющее поставку Товара;</w:t>
      </w:r>
    </w:p>
    <w:p w:rsidR="00B61FE1" w:rsidRPr="00E10E9A" w:rsidRDefault="00B61FE1" w:rsidP="00B61FE1">
      <w:pPr>
        <w:jc w:val="both"/>
      </w:pPr>
      <w:r w:rsidRPr="00E10E9A">
        <w:rPr>
          <w:snapToGrid w:val="0"/>
        </w:rPr>
        <w:t>6)</w:t>
      </w:r>
      <w:r w:rsidR="00A11CBA" w:rsidRPr="00E10E9A">
        <w:rPr>
          <w:snapToGrid w:val="0"/>
        </w:rPr>
        <w:t> </w:t>
      </w:r>
      <w:r w:rsidRPr="00E10E9A">
        <w:rPr>
          <w:snapToGrid w:val="0"/>
        </w:rPr>
        <w:t xml:space="preserve">«Местное содержание» - </w:t>
      </w:r>
      <w:r w:rsidRPr="00E10E9A">
        <w:rPr>
          <w:color w:val="000000"/>
        </w:rPr>
        <w:t xml:space="preserve">процентное содержание стоимости оплаты труда граждан Республики Казахстан, задействованных в исполнении договора о закупках от общего фонда оплаты труда по данному договору, и (или) стоимости доли (долей) местного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</w:t>
      </w:r>
      <w:r w:rsidR="001751FB" w:rsidRPr="00E10E9A">
        <w:rPr>
          <w:color w:val="000000"/>
        </w:rPr>
        <w:t>(товаров) по настоящему договору</w:t>
      </w:r>
      <w:r w:rsidRPr="00E10E9A">
        <w:t>.</w:t>
      </w:r>
    </w:p>
    <w:p w:rsidR="00B61FE1" w:rsidRPr="00E10E9A" w:rsidRDefault="00B61FE1" w:rsidP="00B61FE1">
      <w:pPr>
        <w:jc w:val="both"/>
        <w:rPr>
          <w:snapToGrid w:val="0"/>
        </w:rPr>
      </w:pPr>
      <w:r w:rsidRPr="00E10E9A">
        <w:rPr>
          <w:snapToGrid w:val="0"/>
        </w:rPr>
        <w:t>7)</w:t>
      </w:r>
      <w:r w:rsidR="00A11CBA" w:rsidRPr="00E10E9A">
        <w:rPr>
          <w:snapToGrid w:val="0"/>
        </w:rPr>
        <w:t> </w:t>
      </w:r>
      <w:r w:rsidR="00901466" w:rsidRPr="00E10E9A">
        <w:rPr>
          <w:snapToGrid w:val="0"/>
        </w:rPr>
        <w:t>«Единая методика» -</w:t>
      </w:r>
      <w:r w:rsidR="00901466" w:rsidRPr="00E10E9A">
        <w:rPr>
          <w:iCs/>
        </w:rPr>
        <w:t xml:space="preserve"> «</w:t>
      </w:r>
      <w:r w:rsidR="00901466" w:rsidRPr="00E10E9A">
        <w:t>Единая методика расчета организациями местного содержания при закупке товаров, работ и услуг», утвержденная приказом Министра по инвестициям и развитию Республики Казахстан от 30 января 2015 года № 87</w:t>
      </w:r>
      <w:r w:rsidR="000E434C" w:rsidRPr="00E10E9A">
        <w:rPr>
          <w:snapToGrid w:val="0"/>
        </w:rPr>
        <w:t>;</w:t>
      </w:r>
    </w:p>
    <w:p w:rsidR="000E434C" w:rsidRPr="00E10E9A" w:rsidRDefault="000E434C" w:rsidP="00B61FE1">
      <w:pPr>
        <w:jc w:val="both"/>
      </w:pPr>
      <w:r w:rsidRPr="00E10E9A">
        <w:rPr>
          <w:snapToGrid w:val="0"/>
        </w:rPr>
        <w:t>8)</w:t>
      </w:r>
      <w:r w:rsidR="00901466" w:rsidRPr="00E10E9A">
        <w:rPr>
          <w:snapToGrid w:val="0"/>
        </w:rPr>
        <w:t xml:space="preserve"> «Форс-мажор» - событие, неподвластное контролю со стороны Поставщика или Заказчика, не связанное с просчетом или небрежностью Поставщика или Заказчика и имеющее непредвиденный характер. Такие события могут включать, но не ограничиваться действиями, такими как: военные действия, природные или стихийные бедствия, эпидемия, карантин и эмбарго на поставки Товаров</w:t>
      </w:r>
      <w:r w:rsidRPr="00E10E9A">
        <w:t>.</w:t>
      </w:r>
    </w:p>
    <w:p w:rsidR="00B61FE1" w:rsidRPr="00606C10" w:rsidRDefault="00B61FE1" w:rsidP="00B61FE1">
      <w:pPr>
        <w:jc w:val="both"/>
        <w:rPr>
          <w:snapToGrid w:val="0"/>
        </w:rPr>
      </w:pPr>
    </w:p>
    <w:p w:rsidR="00B61FE1" w:rsidRPr="00E10E9A" w:rsidRDefault="00B61FE1" w:rsidP="00007950">
      <w:pPr>
        <w:numPr>
          <w:ilvl w:val="0"/>
          <w:numId w:val="4"/>
        </w:numPr>
        <w:ind w:left="0" w:firstLine="142"/>
        <w:jc w:val="center"/>
      </w:pPr>
      <w:r w:rsidRPr="00E10E9A">
        <w:t>Предмет договора.</w:t>
      </w:r>
    </w:p>
    <w:p w:rsidR="007A058F" w:rsidRPr="00E10E9A" w:rsidRDefault="007A058F" w:rsidP="00E331EE">
      <w:pPr>
        <w:jc w:val="both"/>
      </w:pPr>
    </w:p>
    <w:p w:rsidR="00E331EE" w:rsidRPr="00E10E9A" w:rsidRDefault="00B61FE1" w:rsidP="00E331EE">
      <w:pPr>
        <w:jc w:val="both"/>
      </w:pPr>
      <w:r w:rsidRPr="00E10E9A">
        <w:t>2.1.</w:t>
      </w:r>
      <w:r w:rsidR="00C21DE2" w:rsidRPr="00E10E9A">
        <w:t xml:space="preserve"> </w:t>
      </w:r>
      <w:r w:rsidRPr="00E10E9A">
        <w:t xml:space="preserve">В соответствии с условиями настоящего договора </w:t>
      </w:r>
      <w:r w:rsidR="004744A6" w:rsidRPr="00E10E9A">
        <w:t>Поставщик</w:t>
      </w:r>
      <w:r w:rsidRPr="00E10E9A">
        <w:t xml:space="preserve"> обязуе</w:t>
      </w:r>
      <w:r w:rsidR="00C21DE2" w:rsidRPr="00E10E9A">
        <w:t>тся поставить Заказчику Товар, согласно перечню, в количестве, по ценам</w:t>
      </w:r>
      <w:r w:rsidR="00C80AB4" w:rsidRPr="00E10E9A">
        <w:t xml:space="preserve"> и в срок указанный в Приложении</w:t>
      </w:r>
      <w:r w:rsidRPr="00E10E9A">
        <w:t xml:space="preserve"> №</w:t>
      </w:r>
      <w:r w:rsidR="00614BEC" w:rsidRPr="00E10E9A">
        <w:rPr>
          <w:lang w:val="kk-KZ"/>
        </w:rPr>
        <w:t xml:space="preserve"> </w:t>
      </w:r>
      <w:r w:rsidRPr="00E10E9A">
        <w:t>1 к договору, а Заказчик обязуется принять и оплатить Товар</w:t>
      </w:r>
      <w:r w:rsidR="00C21DE2" w:rsidRPr="00E10E9A">
        <w:t xml:space="preserve"> на условиях настоящего договора</w:t>
      </w:r>
      <w:r w:rsidRPr="00E10E9A">
        <w:t>.</w:t>
      </w:r>
    </w:p>
    <w:p w:rsidR="00E331EE" w:rsidRPr="00E10E9A" w:rsidRDefault="00B61FE1" w:rsidP="00E331EE">
      <w:pPr>
        <w:jc w:val="both"/>
      </w:pPr>
      <w:r w:rsidRPr="00E10E9A">
        <w:t xml:space="preserve">2.2. </w:t>
      </w:r>
      <w:r w:rsidR="00C21DE2" w:rsidRPr="00E10E9A">
        <w:t xml:space="preserve">Поставка Товара осуществляется на условиях DDP </w:t>
      </w:r>
      <w:r w:rsidR="00E331EE" w:rsidRPr="00E10E9A">
        <w:t>"место назначения" (</w:t>
      </w:r>
      <w:r w:rsidR="00E331EE" w:rsidRPr="00E10E9A">
        <w:rPr>
          <w:lang w:val="en-US"/>
        </w:rPr>
        <w:t>INCOTERMS</w:t>
      </w:r>
      <w:r w:rsidR="00E331EE" w:rsidRPr="00E10E9A">
        <w:t>-2010).</w:t>
      </w:r>
    </w:p>
    <w:p w:rsidR="00B61E47" w:rsidRPr="00E10E9A" w:rsidRDefault="00E331EE" w:rsidP="002D4D86">
      <w:pPr>
        <w:jc w:val="both"/>
      </w:pPr>
      <w:r w:rsidRPr="00E10E9A">
        <w:t>2.3. Ме</w:t>
      </w:r>
      <w:r w:rsidR="00025B6F" w:rsidRPr="00E10E9A">
        <w:t>с</w:t>
      </w:r>
      <w:r w:rsidRPr="00E10E9A">
        <w:t>том назначения товара</w:t>
      </w:r>
      <w:r w:rsidR="00533114" w:rsidRPr="00E10E9A">
        <w:t>,</w:t>
      </w:r>
      <w:r w:rsidRPr="00E10E9A">
        <w:t xml:space="preserve"> является</w:t>
      </w:r>
      <w:r w:rsidR="00FB0EC8" w:rsidRPr="00E10E9A">
        <w:t>:  г. Атырау, аэ</w:t>
      </w:r>
      <w:r w:rsidR="00EF0D64" w:rsidRPr="00E10E9A">
        <w:t>ропорт, пр. Абулхайр</w:t>
      </w:r>
      <w:r w:rsidR="00D17266" w:rsidRPr="00E10E9A">
        <w:t xml:space="preserve"> Х</w:t>
      </w:r>
      <w:r w:rsidR="00EF0D64" w:rsidRPr="00E10E9A">
        <w:t>ана, 2.</w:t>
      </w:r>
    </w:p>
    <w:p w:rsidR="0058349B" w:rsidRPr="00E10E9A" w:rsidRDefault="0058349B" w:rsidP="002D4D86">
      <w:pPr>
        <w:jc w:val="both"/>
      </w:pPr>
    </w:p>
    <w:p w:rsidR="00B61FE1" w:rsidRPr="00E10E9A" w:rsidRDefault="00B61FE1" w:rsidP="00DE79C6">
      <w:pPr>
        <w:tabs>
          <w:tab w:val="left" w:pos="3450"/>
          <w:tab w:val="center" w:pos="5174"/>
        </w:tabs>
        <w:jc w:val="center"/>
      </w:pPr>
      <w:r w:rsidRPr="00E10E9A">
        <w:lastRenderedPageBreak/>
        <w:t xml:space="preserve">3. </w:t>
      </w:r>
      <w:r w:rsidR="00646B7A">
        <w:t>Права и о</w:t>
      </w:r>
      <w:r w:rsidRPr="00E10E9A">
        <w:t>бязанности сторон.</w:t>
      </w:r>
    </w:p>
    <w:p w:rsidR="001751FB" w:rsidRPr="00E10E9A" w:rsidRDefault="001751FB" w:rsidP="00B61FE1">
      <w:pPr>
        <w:jc w:val="center"/>
      </w:pP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</w:t>
      </w:r>
      <w:r w:rsidRPr="00E10E9A">
        <w:rPr>
          <w:lang w:val="kk-KZ"/>
        </w:rPr>
        <w:t> </w:t>
      </w:r>
      <w:r w:rsidRPr="00E10E9A">
        <w:t>Поставщик обязан: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3.1.1.</w:t>
      </w:r>
      <w:r w:rsidRPr="00E10E9A">
        <w:rPr>
          <w:lang w:val="kk-KZ"/>
        </w:rPr>
        <w:t> о</w:t>
      </w:r>
      <w:r w:rsidRPr="00E10E9A">
        <w:t>беспечить полное и надлежащее исполнение всех взятых на себя обязательств по настоящему Договору;</w:t>
      </w:r>
    </w:p>
    <w:p w:rsidR="00FD6E19" w:rsidRPr="00E10E9A" w:rsidRDefault="00FD6E19" w:rsidP="00FD6E19">
      <w:pPr>
        <w:numPr>
          <w:ilvl w:val="0"/>
          <w:numId w:val="5"/>
        </w:numPr>
        <w:tabs>
          <w:tab w:val="num" w:pos="0"/>
        </w:tabs>
        <w:ind w:left="0" w:firstLine="0"/>
        <w:jc w:val="both"/>
      </w:pPr>
      <w:r w:rsidRPr="00E10E9A">
        <w:t>3.1.2</w:t>
      </w:r>
      <w:r w:rsidRPr="00E10E9A">
        <w:rPr>
          <w:lang w:val="kk-KZ"/>
        </w:rPr>
        <w:t xml:space="preserve">. </w:t>
      </w:r>
      <w:r w:rsidRPr="00E10E9A">
        <w:t xml:space="preserve">своевременно </w:t>
      </w:r>
      <w:r w:rsidRPr="00E10E9A">
        <w:rPr>
          <w:lang w:val="kk-KZ"/>
        </w:rPr>
        <w:t>п</w:t>
      </w:r>
      <w:r w:rsidRPr="00E10E9A">
        <w:t>оставить Товар согласно п. 2.1. настоящего Договора;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3.1.3. </w:t>
      </w:r>
      <w:r w:rsidRPr="00E10E9A">
        <w:rPr>
          <w:rFonts w:eastAsiaTheme="minorHAnsi"/>
          <w:lang w:val="kk-KZ" w:eastAsia="en-US"/>
        </w:rPr>
        <w:t>о</w:t>
      </w:r>
      <w:r w:rsidRPr="00E10E9A">
        <w:rPr>
          <w:rFonts w:eastAsiaTheme="minorHAnsi"/>
          <w:lang w:eastAsia="en-US"/>
        </w:rPr>
        <w:t>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:rsidR="00FD6E19" w:rsidRDefault="00FD6E19" w:rsidP="00FD6E19">
      <w:pPr>
        <w:autoSpaceDE w:val="0"/>
        <w:autoSpaceDN w:val="0"/>
        <w:adjustRightInd w:val="0"/>
        <w:jc w:val="both"/>
      </w:pPr>
      <w:r w:rsidRPr="00E10E9A">
        <w:t>3.1.4. </w:t>
      </w:r>
      <w:r w:rsidR="00497037" w:rsidRPr="00E10E9A">
        <w:rPr>
          <w:spacing w:val="-1"/>
        </w:rPr>
        <w:t>по</w:t>
      </w:r>
      <w:r w:rsidR="00497037" w:rsidRPr="00E10E9A">
        <w:rPr>
          <w:spacing w:val="32"/>
        </w:rPr>
        <w:t xml:space="preserve"> </w:t>
      </w:r>
      <w:r w:rsidR="00497037" w:rsidRPr="00E10E9A">
        <w:t>требованию</w:t>
      </w:r>
      <w:r w:rsidR="00497037" w:rsidRPr="00E10E9A">
        <w:rPr>
          <w:spacing w:val="27"/>
          <w:w w:val="99"/>
        </w:rPr>
        <w:t xml:space="preserve"> </w:t>
      </w:r>
      <w:r w:rsidR="00497037" w:rsidRPr="00E10E9A">
        <w:rPr>
          <w:snapToGrid w:val="0"/>
        </w:rPr>
        <w:t>Заказчик</w:t>
      </w:r>
      <w:r w:rsidR="00497037" w:rsidRPr="00E10E9A">
        <w:t>а в</w:t>
      </w:r>
      <w:r w:rsidR="00497037" w:rsidRPr="00E10E9A">
        <w:rPr>
          <w:spacing w:val="-5"/>
        </w:rPr>
        <w:t xml:space="preserve"> </w:t>
      </w:r>
      <w:r w:rsidR="00497037" w:rsidRPr="00E10E9A">
        <w:t>установленные</w:t>
      </w:r>
      <w:r w:rsidR="00497037" w:rsidRPr="00E10E9A">
        <w:rPr>
          <w:spacing w:val="-8"/>
        </w:rPr>
        <w:t xml:space="preserve"> </w:t>
      </w:r>
      <w:r w:rsidR="00497037" w:rsidRPr="00E10E9A">
        <w:t>в</w:t>
      </w:r>
      <w:r w:rsidR="00497037" w:rsidRPr="00E10E9A">
        <w:rPr>
          <w:spacing w:val="-7"/>
        </w:rPr>
        <w:t xml:space="preserve"> </w:t>
      </w:r>
      <w:r w:rsidR="00497037" w:rsidRPr="00E10E9A">
        <w:t>требовании</w:t>
      </w:r>
      <w:r w:rsidR="00497037" w:rsidRPr="00E10E9A">
        <w:rPr>
          <w:spacing w:val="-7"/>
        </w:rPr>
        <w:t xml:space="preserve"> </w:t>
      </w:r>
      <w:r w:rsidR="00497037" w:rsidRPr="00E10E9A">
        <w:t xml:space="preserve">сроки </w:t>
      </w:r>
      <w:r w:rsidRPr="00E10E9A">
        <w:t>предоставлять</w:t>
      </w:r>
      <w:r w:rsidRPr="00E10E9A">
        <w:rPr>
          <w:spacing w:val="8"/>
        </w:rPr>
        <w:t xml:space="preserve"> </w:t>
      </w:r>
      <w:r w:rsidRPr="00E10E9A">
        <w:t>сведения</w:t>
      </w:r>
      <w:r w:rsidRPr="00E10E9A">
        <w:rPr>
          <w:spacing w:val="8"/>
        </w:rPr>
        <w:t xml:space="preserve"> </w:t>
      </w:r>
      <w:r w:rsidRPr="00E10E9A">
        <w:t>о</w:t>
      </w:r>
      <w:r w:rsidRPr="00E10E9A">
        <w:rPr>
          <w:spacing w:val="21"/>
          <w:w w:val="99"/>
        </w:rPr>
        <w:t xml:space="preserve"> </w:t>
      </w:r>
      <w:r w:rsidRPr="00E10E9A">
        <w:t>местном</w:t>
      </w:r>
      <w:r w:rsidRPr="00E10E9A">
        <w:rPr>
          <w:spacing w:val="6"/>
        </w:rPr>
        <w:t xml:space="preserve"> </w:t>
      </w:r>
      <w:r w:rsidRPr="00E10E9A">
        <w:t>содержании</w:t>
      </w:r>
      <w:r w:rsidRPr="00E10E9A">
        <w:rPr>
          <w:spacing w:val="6"/>
        </w:rPr>
        <w:t xml:space="preserve"> </w:t>
      </w:r>
      <w:r w:rsidRPr="00E10E9A">
        <w:t>в</w:t>
      </w:r>
      <w:r w:rsidRPr="00E10E9A">
        <w:rPr>
          <w:spacing w:val="4"/>
        </w:rPr>
        <w:t xml:space="preserve"> </w:t>
      </w:r>
      <w:r w:rsidRPr="00E10E9A">
        <w:t>Товарах</w:t>
      </w:r>
      <w:r w:rsidRPr="00E10E9A">
        <w:rPr>
          <w:spacing w:val="5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6"/>
        </w:rPr>
        <w:t xml:space="preserve"> </w:t>
      </w:r>
      <w:r w:rsidRPr="00E10E9A">
        <w:t>форме,</w:t>
      </w:r>
      <w:r w:rsidRPr="00E10E9A">
        <w:rPr>
          <w:spacing w:val="5"/>
        </w:rPr>
        <w:t xml:space="preserve"> </w:t>
      </w:r>
      <w:r w:rsidRPr="00E10E9A">
        <w:t>установленной</w:t>
      </w:r>
      <w:r w:rsidRPr="00E10E9A">
        <w:rPr>
          <w:spacing w:val="29"/>
          <w:w w:val="99"/>
        </w:rPr>
        <w:t xml:space="preserve"> </w:t>
      </w:r>
      <w:r w:rsidRPr="00E10E9A">
        <w:t>в</w:t>
      </w:r>
      <w:r w:rsidRPr="00E10E9A">
        <w:rPr>
          <w:spacing w:val="9"/>
        </w:rPr>
        <w:t xml:space="preserve"> </w:t>
      </w:r>
      <w:r w:rsidRPr="00E10E9A">
        <w:t>Приложении</w:t>
      </w:r>
      <w:r w:rsidRPr="00E10E9A">
        <w:rPr>
          <w:spacing w:val="8"/>
        </w:rPr>
        <w:t xml:space="preserve"> </w:t>
      </w:r>
      <w:r w:rsidRPr="00E10E9A">
        <w:rPr>
          <w:spacing w:val="-1"/>
        </w:rPr>
        <w:t>№</w:t>
      </w:r>
      <w:r w:rsidRPr="00E10E9A">
        <w:rPr>
          <w:spacing w:val="-1"/>
          <w:lang w:val="kk-KZ"/>
        </w:rPr>
        <w:t xml:space="preserve"> </w:t>
      </w:r>
      <w:r w:rsidRPr="00E10E9A">
        <w:rPr>
          <w:spacing w:val="-1"/>
        </w:rPr>
        <w:t>3</w:t>
      </w:r>
      <w:r w:rsidRPr="00E10E9A">
        <w:rPr>
          <w:spacing w:val="11"/>
        </w:rPr>
        <w:t xml:space="preserve"> </w:t>
      </w:r>
      <w:r w:rsidRPr="00E10E9A">
        <w:t>к</w:t>
      </w:r>
      <w:r w:rsidRPr="00E10E9A">
        <w:rPr>
          <w:spacing w:val="11"/>
        </w:rPr>
        <w:t xml:space="preserve"> </w:t>
      </w:r>
      <w:r w:rsidRPr="00E10E9A">
        <w:t>Договору,</w:t>
      </w:r>
      <w:r w:rsidRPr="00E10E9A">
        <w:rPr>
          <w:spacing w:val="10"/>
        </w:rPr>
        <w:t xml:space="preserve"> </w:t>
      </w:r>
      <w:r w:rsidRPr="00E10E9A">
        <w:t>с</w:t>
      </w:r>
      <w:r w:rsidRPr="00E10E9A">
        <w:rPr>
          <w:spacing w:val="10"/>
        </w:rPr>
        <w:t xml:space="preserve"> </w:t>
      </w:r>
      <w:r w:rsidRPr="00E10E9A">
        <w:t>приложением</w:t>
      </w:r>
      <w:r w:rsidRPr="00E10E9A">
        <w:rPr>
          <w:spacing w:val="24"/>
          <w:w w:val="99"/>
        </w:rPr>
        <w:t xml:space="preserve"> </w:t>
      </w:r>
      <w:r w:rsidRPr="00E10E9A">
        <w:t>засвидетельствованных</w:t>
      </w:r>
      <w:r w:rsidRPr="00E10E9A">
        <w:rPr>
          <w:spacing w:val="39"/>
        </w:rPr>
        <w:t xml:space="preserve"> </w:t>
      </w:r>
      <w:r w:rsidRPr="00E10E9A">
        <w:rPr>
          <w:spacing w:val="-1"/>
        </w:rPr>
        <w:t>уполномоченным</w:t>
      </w:r>
      <w:r w:rsidRPr="00E10E9A">
        <w:rPr>
          <w:spacing w:val="23"/>
          <w:w w:val="99"/>
        </w:rPr>
        <w:t xml:space="preserve"> </w:t>
      </w:r>
      <w:r w:rsidRPr="00E10E9A">
        <w:rPr>
          <w:spacing w:val="-1"/>
        </w:rPr>
        <w:t>государственным</w:t>
      </w:r>
      <w:r w:rsidRPr="00E10E9A">
        <w:rPr>
          <w:spacing w:val="6"/>
        </w:rPr>
        <w:t xml:space="preserve"> </w:t>
      </w:r>
      <w:r w:rsidRPr="00E10E9A">
        <w:t>органом</w:t>
      </w:r>
      <w:r w:rsidRPr="00E10E9A">
        <w:rPr>
          <w:spacing w:val="6"/>
        </w:rPr>
        <w:t xml:space="preserve"> </w:t>
      </w:r>
      <w:r w:rsidRPr="00E10E9A">
        <w:t>копий</w:t>
      </w:r>
      <w:r w:rsidRPr="00E10E9A">
        <w:rPr>
          <w:spacing w:val="4"/>
        </w:rPr>
        <w:t xml:space="preserve"> </w:t>
      </w:r>
      <w:r w:rsidRPr="00E10E9A">
        <w:t>сертификатов</w:t>
      </w:r>
      <w:r w:rsidRPr="00E10E9A">
        <w:rPr>
          <w:spacing w:val="7"/>
        </w:rPr>
        <w:t xml:space="preserve"> </w:t>
      </w:r>
      <w:r w:rsidRPr="00E10E9A">
        <w:rPr>
          <w:spacing w:val="-1"/>
        </w:rPr>
        <w:t>СТ-KZ,</w:t>
      </w:r>
      <w:r w:rsidRPr="00E10E9A">
        <w:rPr>
          <w:spacing w:val="44"/>
          <w:w w:val="99"/>
        </w:rPr>
        <w:t xml:space="preserve"> </w:t>
      </w:r>
      <w:r w:rsidRPr="00E10E9A">
        <w:t>копий</w:t>
      </w:r>
      <w:r w:rsidRPr="00E10E9A">
        <w:rPr>
          <w:spacing w:val="10"/>
        </w:rPr>
        <w:t xml:space="preserve"> </w:t>
      </w:r>
      <w:r w:rsidRPr="00E10E9A">
        <w:t>иных</w:t>
      </w:r>
      <w:r w:rsidRPr="00E10E9A">
        <w:rPr>
          <w:spacing w:val="12"/>
        </w:rPr>
        <w:t xml:space="preserve"> </w:t>
      </w:r>
      <w:r w:rsidRPr="00E10E9A">
        <w:t>подтверждающих</w:t>
      </w:r>
      <w:r w:rsidRPr="00E10E9A">
        <w:rPr>
          <w:spacing w:val="11"/>
        </w:rPr>
        <w:t xml:space="preserve"> </w:t>
      </w:r>
      <w:r w:rsidRPr="00E10E9A">
        <w:t>документов</w:t>
      </w:r>
      <w:r w:rsidRPr="00E10E9A">
        <w:rPr>
          <w:spacing w:val="11"/>
        </w:rPr>
        <w:t xml:space="preserve"> </w:t>
      </w:r>
      <w:r w:rsidRPr="00E10E9A">
        <w:rPr>
          <w:spacing w:val="-1"/>
        </w:rPr>
        <w:t>до</w:t>
      </w:r>
      <w:r w:rsidRPr="00E10E9A">
        <w:rPr>
          <w:spacing w:val="10"/>
        </w:rPr>
        <w:t xml:space="preserve"> </w:t>
      </w:r>
      <w:r w:rsidRPr="00E10E9A">
        <w:t>окончательного</w:t>
      </w:r>
      <w:r w:rsidRPr="00E10E9A">
        <w:rPr>
          <w:spacing w:val="26"/>
          <w:w w:val="99"/>
        </w:rPr>
        <w:t xml:space="preserve"> </w:t>
      </w:r>
      <w:r w:rsidRPr="00E10E9A">
        <w:t>расчета</w:t>
      </w:r>
      <w:r w:rsidRPr="00E10E9A">
        <w:rPr>
          <w:spacing w:val="31"/>
        </w:rPr>
        <w:t xml:space="preserve"> </w:t>
      </w:r>
      <w:r w:rsidRPr="00E10E9A">
        <w:t>за</w:t>
      </w:r>
      <w:r w:rsidRPr="00E10E9A">
        <w:rPr>
          <w:spacing w:val="32"/>
        </w:rPr>
        <w:t xml:space="preserve"> </w:t>
      </w:r>
      <w:r w:rsidRPr="00E10E9A">
        <w:t>поставленный</w:t>
      </w:r>
      <w:r w:rsidRPr="00E10E9A">
        <w:rPr>
          <w:spacing w:val="32"/>
        </w:rPr>
        <w:t xml:space="preserve"> </w:t>
      </w:r>
      <w:r w:rsidR="00497037" w:rsidRPr="00E10E9A">
        <w:t>Товар</w:t>
      </w:r>
      <w:r w:rsidRPr="00E10E9A">
        <w:t>;</w:t>
      </w:r>
    </w:p>
    <w:p w:rsidR="00EC36F9" w:rsidRPr="00EC36F9" w:rsidRDefault="00EC36F9" w:rsidP="00FD6E19">
      <w:pPr>
        <w:autoSpaceDE w:val="0"/>
        <w:autoSpaceDN w:val="0"/>
        <w:adjustRightInd w:val="0"/>
        <w:jc w:val="both"/>
        <w:rPr>
          <w:b/>
        </w:rPr>
      </w:pPr>
      <w:r>
        <w:t>3.1.5. в</w:t>
      </w:r>
      <w:r w:rsidRPr="00E10E9A">
        <w:t xml:space="preserve"> рамках гарантии за свой счет и риск осуществить исправление неисправностей и/или дефектов и несоответствии, влияющих на всю или какую-либо часть Товара, произвести замену и поставку Товара взамен дефектного или несоответствующего Товара в соответствии с пунктом 4.2. настоящего Договора</w:t>
      </w:r>
      <w: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Поставщик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1</w:t>
      </w:r>
      <w:r w:rsidRPr="00E10E9A">
        <w:rPr>
          <w:rFonts w:ascii="Times New Roman" w:hAnsi="Times New Roman"/>
          <w:sz w:val="24"/>
          <w:szCs w:val="24"/>
        </w:rPr>
        <w:t>. требовать от Заказчика исполнения своих обязательств по настоящему Договору;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2</w:t>
      </w:r>
      <w:r w:rsidRPr="00E10E9A">
        <w:rPr>
          <w:rFonts w:ascii="Times New Roman" w:hAnsi="Times New Roman"/>
          <w:sz w:val="24"/>
          <w:szCs w:val="24"/>
        </w:rPr>
        <w:t>. после надлежащей поставки Товаров требовать от Заказчика оплаты стоимости Товаров.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3</w:t>
      </w:r>
      <w:r w:rsidRPr="00E10E9A">
        <w:rPr>
          <w:rFonts w:ascii="Times New Roman" w:hAnsi="Times New Roman"/>
          <w:sz w:val="24"/>
          <w:szCs w:val="24"/>
        </w:rPr>
        <w:t>. Заказчик обязуется:</w:t>
      </w:r>
    </w:p>
    <w:p w:rsidR="00FD6E19" w:rsidRPr="00E10E9A" w:rsidRDefault="00FD6E19" w:rsidP="00FD6E19">
      <w:pPr>
        <w:tabs>
          <w:tab w:val="num" w:pos="1260"/>
        </w:tabs>
        <w:jc w:val="both"/>
      </w:pPr>
      <w:r w:rsidRPr="00E10E9A">
        <w:t>3.</w:t>
      </w:r>
      <w:r w:rsidR="00C64DB1" w:rsidRPr="00E10E9A">
        <w:rPr>
          <w:lang w:val="kk-KZ"/>
        </w:rPr>
        <w:t>3</w:t>
      </w:r>
      <w:r w:rsidRPr="00E10E9A">
        <w:t xml:space="preserve">.1. в соответствии с условиями настоящего Договора принять Товар; </w:t>
      </w:r>
    </w:p>
    <w:p w:rsidR="00FD6E19" w:rsidRPr="00E10E9A" w:rsidRDefault="00FD6E19" w:rsidP="00FD6E19">
      <w:pPr>
        <w:tabs>
          <w:tab w:val="left" w:pos="540"/>
        </w:tabs>
        <w:jc w:val="both"/>
        <w:rPr>
          <w:rFonts w:eastAsia="SimSun"/>
        </w:rPr>
      </w:pPr>
      <w:r w:rsidRPr="00E10E9A">
        <w:rPr>
          <w:rFonts w:eastAsia="SimSun"/>
        </w:rPr>
        <w:t>3.</w:t>
      </w:r>
      <w:r w:rsidR="00C64DB1" w:rsidRPr="00E10E9A">
        <w:rPr>
          <w:rFonts w:eastAsia="SimSun"/>
          <w:lang w:val="kk-KZ"/>
        </w:rPr>
        <w:t>3</w:t>
      </w:r>
      <w:r w:rsidRPr="00E10E9A">
        <w:rPr>
          <w:rFonts w:eastAsia="SimSun"/>
        </w:rPr>
        <w:t xml:space="preserve">.2. </w:t>
      </w:r>
      <w:r w:rsidRPr="00E10E9A">
        <w:t>в соответствии с условиями настоящего Договора оплатить Товар.</w:t>
      </w:r>
    </w:p>
    <w:p w:rsidR="00FD6E19" w:rsidRPr="00E10E9A" w:rsidRDefault="00FD6E19" w:rsidP="00FD6E19">
      <w:pPr>
        <w:jc w:val="both"/>
      </w:pPr>
      <w:r w:rsidRPr="00E10E9A">
        <w:t>3.</w:t>
      </w:r>
      <w:r w:rsidR="00C64DB1" w:rsidRPr="00E10E9A">
        <w:rPr>
          <w:lang w:val="kk-KZ"/>
        </w:rPr>
        <w:t>4</w:t>
      </w:r>
      <w:r w:rsidRPr="00E10E9A">
        <w:t>. Заказчик вправе: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>.1.</w:t>
      </w:r>
      <w:r w:rsidRPr="00E10E9A">
        <w:rPr>
          <w:rFonts w:ascii="Times New Roman" w:hAnsi="Times New Roman"/>
          <w:sz w:val="24"/>
          <w:szCs w:val="24"/>
          <w:lang w:val="kk-KZ"/>
        </w:rPr>
        <w:t> </w:t>
      </w:r>
      <w:r w:rsidRPr="00E10E9A">
        <w:rPr>
          <w:rFonts w:ascii="Times New Roman" w:hAnsi="Times New Roman"/>
          <w:sz w:val="24"/>
          <w:szCs w:val="24"/>
        </w:rPr>
        <w:t>требовать от Поставщика своевременной поставки Товаров в соответствии с условиями настоящего Договора;</w:t>
      </w:r>
    </w:p>
    <w:p w:rsidR="00B61FE1" w:rsidRPr="00E10E9A" w:rsidRDefault="00FD6E19" w:rsidP="005678ED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3.</w:t>
      </w:r>
      <w:r w:rsidR="00C64DB1" w:rsidRPr="00E10E9A">
        <w:rPr>
          <w:rFonts w:ascii="Times New Roman" w:hAnsi="Times New Roman"/>
          <w:sz w:val="24"/>
          <w:szCs w:val="24"/>
          <w:lang w:val="kk-KZ"/>
        </w:rPr>
        <w:t>4</w:t>
      </w:r>
      <w:r w:rsidRPr="00E10E9A">
        <w:rPr>
          <w:rFonts w:ascii="Times New Roman" w:hAnsi="Times New Roman"/>
          <w:sz w:val="24"/>
          <w:szCs w:val="24"/>
        </w:rPr>
        <w:t xml:space="preserve">.2. осуществить проверку Товара по качеству, количеству </w:t>
      </w:r>
      <w:r w:rsidR="005678ED" w:rsidRPr="00E10E9A">
        <w:rPr>
          <w:rFonts w:ascii="Times New Roman" w:hAnsi="Times New Roman"/>
          <w:sz w:val="24"/>
          <w:szCs w:val="24"/>
        </w:rPr>
        <w:t>и комплектности при его приемке</w:t>
      </w:r>
      <w:r w:rsidR="00D748BC" w:rsidRPr="00E10E9A">
        <w:rPr>
          <w:rFonts w:ascii="Times New Roman" w:hAnsi="Times New Roman"/>
          <w:sz w:val="24"/>
          <w:szCs w:val="24"/>
        </w:rPr>
        <w:t>.</w:t>
      </w:r>
    </w:p>
    <w:p w:rsidR="00B61FE1" w:rsidRPr="00E10E9A" w:rsidRDefault="00B61FE1" w:rsidP="00721C4B">
      <w:pPr>
        <w:spacing w:line="20" w:lineRule="atLeast"/>
        <w:jc w:val="both"/>
      </w:pPr>
    </w:p>
    <w:p w:rsidR="00B61FE1" w:rsidRPr="00E10E9A" w:rsidRDefault="00EB162F" w:rsidP="0058349B">
      <w:pPr>
        <w:numPr>
          <w:ilvl w:val="0"/>
          <w:numId w:val="6"/>
        </w:numPr>
        <w:ind w:left="0" w:firstLine="426"/>
        <w:jc w:val="center"/>
      </w:pPr>
      <w:r w:rsidRPr="00E10E9A">
        <w:t>Качество поставляемого Товара и его приемка.</w:t>
      </w:r>
    </w:p>
    <w:p w:rsidR="00B61FE1" w:rsidRPr="00E10E9A" w:rsidRDefault="00B61FE1" w:rsidP="00897B75">
      <w:pPr>
        <w:jc w:val="both"/>
      </w:pP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color w:val="000000"/>
        </w:rPr>
        <w:t>4.1.</w:t>
      </w:r>
      <w:r w:rsidR="00D21B99" w:rsidRPr="00E10E9A">
        <w:rPr>
          <w:color w:val="000000"/>
        </w:rPr>
        <w:t> </w:t>
      </w:r>
      <w:r w:rsidR="00614BEC" w:rsidRPr="00E10E9A">
        <w:rPr>
          <w:rFonts w:eastAsia="Calibri"/>
          <w:lang w:eastAsia="en-US"/>
        </w:rPr>
        <w:t xml:space="preserve">Товары, поставляемые в рамках настоящего Договора, должны соответствовать или быть выше стандартов, указанных в технической спецификации </w:t>
      </w:r>
      <w:r w:rsidR="00614BEC" w:rsidRPr="00E10E9A">
        <w:t>(приложение № 2 к настоящему договору), требованиям нормативных документов (ГОСТ, СТ РК, ТУ, ОСТ, технический регламент и др.), действующих в Республике Казахстан</w:t>
      </w:r>
      <w:r w:rsidRPr="00E10E9A">
        <w:t>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4.2.</w:t>
      </w:r>
      <w:r w:rsidRPr="00E10E9A">
        <w:rPr>
          <w:lang w:val="kk-KZ"/>
        </w:rPr>
        <w:t> </w:t>
      </w:r>
      <w:r w:rsidR="00614BEC" w:rsidRPr="00E10E9A">
        <w:rPr>
          <w:rFonts w:eastAsia="Calibri"/>
          <w:lang w:eastAsia="en-US"/>
        </w:rPr>
        <w:t xml:space="preserve">Если качество поставленных Товаров при проверке будут признаны не соответствующими требованиям технической спецификации (приложение </w:t>
      </w:r>
      <w:r w:rsidR="00614BEC" w:rsidRPr="00E10E9A">
        <w:t>№ 2</w:t>
      </w:r>
      <w:r w:rsidR="00614BEC" w:rsidRPr="00E10E9A">
        <w:rPr>
          <w:rFonts w:eastAsia="Calibri"/>
          <w:lang w:eastAsia="en-US"/>
        </w:rPr>
        <w:t xml:space="preserve"> к Договору), Поставщик принимает меры по устранению этих несоответствий вплоть до полной замены Товара либо части Товара на соответствующий требованиям технической спецификации, без каких-либо дополнительных затрат со стороны Заказчика, в течение 10-ти календарных дней с момента проверки</w:t>
      </w:r>
      <w:r w:rsidRPr="00E10E9A">
        <w:rPr>
          <w:rFonts w:eastAsiaTheme="minorHAnsi"/>
          <w:lang w:eastAsia="en-US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4.3.</w:t>
      </w:r>
      <w:r w:rsidRPr="00E10E9A">
        <w:rPr>
          <w:rFonts w:ascii="Times New Roman" w:eastAsiaTheme="minorHAnsi" w:hAnsi="Times New Roman"/>
          <w:sz w:val="24"/>
          <w:szCs w:val="24"/>
          <w:lang w:val="kk-KZ" w:eastAsia="en-US"/>
        </w:rPr>
        <w:t> </w:t>
      </w:r>
      <w:r w:rsidRPr="00E10E9A">
        <w:rPr>
          <w:rFonts w:ascii="Times New Roman" w:hAnsi="Times New Roman"/>
          <w:sz w:val="24"/>
          <w:szCs w:val="24"/>
        </w:rPr>
        <w:t>Если законодательством Республики Казахстан предусмотрено, что</w:t>
      </w:r>
      <w:r w:rsidRPr="00E10E9A">
        <w:rPr>
          <w:rFonts w:ascii="Times New Roman" w:hAnsi="Times New Roman"/>
          <w:color w:val="000000"/>
          <w:sz w:val="24"/>
          <w:szCs w:val="24"/>
        </w:rPr>
        <w:t xml:space="preserve"> поставляемый по настоящему Договору Товар, подлежит обязательной сертификации, в этом случае качество </w:t>
      </w:r>
      <w:r w:rsidRPr="00E10E9A">
        <w:rPr>
          <w:rFonts w:ascii="Times New Roman" w:eastAsiaTheme="minorHAnsi" w:hAnsi="Times New Roman"/>
          <w:sz w:val="24"/>
          <w:szCs w:val="24"/>
          <w:lang w:eastAsia="en-US"/>
        </w:rPr>
        <w:t>Товара, поставляемого по данному Договору должно подтверждаться следующими документами:</w:t>
      </w:r>
    </w:p>
    <w:p w:rsidR="00FD6E19" w:rsidRPr="00E10E9A" w:rsidRDefault="00FD6E19" w:rsidP="00FD6E19">
      <w:pPr>
        <w:pStyle w:val="a4"/>
        <w:spacing w:line="0" w:lineRule="atLeast"/>
        <w:rPr>
          <w:b w:val="0"/>
          <w:spacing w:val="-1"/>
        </w:rPr>
      </w:pPr>
      <w:r w:rsidRPr="00E10E9A">
        <w:rPr>
          <w:b w:val="0"/>
        </w:rPr>
        <w:t>- Сертификат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либо</w:t>
      </w:r>
      <w:r w:rsidRPr="00E10E9A">
        <w:rPr>
          <w:b w:val="0"/>
          <w:spacing w:val="37"/>
        </w:rPr>
        <w:t xml:space="preserve"> </w:t>
      </w:r>
      <w:r w:rsidRPr="00E10E9A">
        <w:rPr>
          <w:b w:val="0"/>
        </w:rPr>
        <w:t>паспорт</w:t>
      </w:r>
      <w:r w:rsidRPr="00E10E9A">
        <w:rPr>
          <w:b w:val="0"/>
          <w:spacing w:val="35"/>
        </w:rPr>
        <w:t xml:space="preserve"> </w:t>
      </w:r>
      <w:r w:rsidRPr="00E10E9A">
        <w:rPr>
          <w:b w:val="0"/>
          <w:spacing w:val="-1"/>
        </w:rPr>
        <w:t>качества,</w:t>
      </w:r>
      <w:r w:rsidRPr="00E10E9A">
        <w:rPr>
          <w:b w:val="0"/>
          <w:spacing w:val="36"/>
        </w:rPr>
        <w:t xml:space="preserve"> </w:t>
      </w:r>
      <w:r w:rsidRPr="00E10E9A">
        <w:rPr>
          <w:b w:val="0"/>
        </w:rPr>
        <w:t>выданный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</w:rPr>
        <w:t>заводом-изготовителем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 xml:space="preserve">- Сертификат соответствия выданной государственной системой сертификации Республики Казахстан </w:t>
      </w:r>
      <w:r w:rsidRPr="00E10E9A">
        <w:rPr>
          <w:b w:val="0"/>
        </w:rPr>
        <w:t>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печатью.</w:t>
      </w:r>
    </w:p>
    <w:p w:rsidR="00FD6E19" w:rsidRPr="00E10E9A" w:rsidRDefault="00FD6E19" w:rsidP="00FD6E19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 xml:space="preserve">- Сертификат происхождения Товара </w:t>
      </w:r>
      <w:r w:rsidRPr="00E10E9A">
        <w:rPr>
          <w:b w:val="0"/>
          <w:spacing w:val="-1"/>
        </w:rPr>
        <w:t>(для</w:t>
      </w:r>
      <w:r w:rsidRPr="00E10E9A">
        <w:rPr>
          <w:b w:val="0"/>
          <w:spacing w:val="22"/>
          <w:w w:val="99"/>
        </w:rPr>
        <w:t xml:space="preserve"> </w:t>
      </w:r>
      <w:r w:rsidRPr="00E10E9A">
        <w:rPr>
          <w:b w:val="0"/>
        </w:rPr>
        <w:t>импортируемых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Товаров) -</w:t>
      </w:r>
      <w:r w:rsidRPr="00E10E9A">
        <w:rPr>
          <w:b w:val="0"/>
          <w:spacing w:val="16"/>
        </w:rPr>
        <w:t xml:space="preserve"> </w:t>
      </w:r>
      <w:r w:rsidRPr="00E10E9A">
        <w:rPr>
          <w:b w:val="0"/>
        </w:rPr>
        <w:t>1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</w:rPr>
        <w:t>оригинал</w:t>
      </w:r>
      <w:r w:rsidRPr="00E10E9A">
        <w:rPr>
          <w:b w:val="0"/>
          <w:spacing w:val="18"/>
        </w:rPr>
        <w:t xml:space="preserve"> </w:t>
      </w:r>
      <w:r w:rsidRPr="00E10E9A">
        <w:rPr>
          <w:b w:val="0"/>
          <w:spacing w:val="1"/>
        </w:rPr>
        <w:t>или</w:t>
      </w:r>
      <w:r w:rsidRPr="00E10E9A">
        <w:rPr>
          <w:b w:val="0"/>
          <w:spacing w:val="26"/>
          <w:w w:val="99"/>
        </w:rPr>
        <w:t xml:space="preserve"> </w:t>
      </w:r>
      <w:r w:rsidRPr="00E10E9A">
        <w:rPr>
          <w:b w:val="0"/>
          <w:spacing w:val="-1"/>
        </w:rPr>
        <w:t xml:space="preserve">1 копия, заверенная </w:t>
      </w:r>
      <w:r w:rsidRPr="00E10E9A">
        <w:rPr>
          <w:b w:val="0"/>
          <w:spacing w:val="-1"/>
          <w:lang w:val="kk-KZ"/>
        </w:rPr>
        <w:t>«</w:t>
      </w:r>
      <w:r w:rsidRPr="00E10E9A">
        <w:rPr>
          <w:b w:val="0"/>
          <w:spacing w:val="-1"/>
        </w:rPr>
        <w:t>мокрой</w:t>
      </w:r>
      <w:r w:rsidRPr="00E10E9A">
        <w:rPr>
          <w:b w:val="0"/>
          <w:spacing w:val="-1"/>
          <w:lang w:val="kk-KZ"/>
        </w:rPr>
        <w:t>»</w:t>
      </w:r>
      <w:r w:rsidRPr="00E10E9A">
        <w:rPr>
          <w:b w:val="0"/>
          <w:spacing w:val="-1"/>
        </w:rPr>
        <w:t xml:space="preserve"> печатью, при этом в графе получатель/импортер указывать наименование поставщика. </w:t>
      </w:r>
      <w:r w:rsidRPr="00E10E9A">
        <w:rPr>
          <w:b w:val="0"/>
        </w:rPr>
        <w:t>Сертификат</w:t>
      </w:r>
      <w:r w:rsidRPr="00E10E9A">
        <w:rPr>
          <w:b w:val="0"/>
          <w:spacing w:val="21"/>
        </w:rPr>
        <w:t xml:space="preserve"> </w:t>
      </w:r>
      <w:r w:rsidRPr="00E10E9A">
        <w:rPr>
          <w:b w:val="0"/>
        </w:rPr>
        <w:t>происхождения</w:t>
      </w:r>
      <w:r w:rsidRPr="00E10E9A">
        <w:rPr>
          <w:b w:val="0"/>
          <w:spacing w:val="24"/>
        </w:rPr>
        <w:t xml:space="preserve"> </w:t>
      </w:r>
      <w:r w:rsidRPr="00E10E9A">
        <w:rPr>
          <w:b w:val="0"/>
        </w:rPr>
        <w:t>товара</w:t>
      </w:r>
      <w:r w:rsidRPr="00E10E9A">
        <w:rPr>
          <w:b w:val="0"/>
          <w:spacing w:val="22"/>
        </w:rPr>
        <w:t xml:space="preserve"> </w:t>
      </w:r>
      <w:r w:rsidRPr="00E10E9A">
        <w:rPr>
          <w:b w:val="0"/>
          <w:spacing w:val="-1"/>
        </w:rPr>
        <w:t>не</w:t>
      </w:r>
      <w:r w:rsidRPr="00E10E9A">
        <w:rPr>
          <w:b w:val="0"/>
          <w:spacing w:val="23"/>
        </w:rPr>
        <w:t xml:space="preserve"> </w:t>
      </w:r>
      <w:r w:rsidRPr="00E10E9A">
        <w:rPr>
          <w:b w:val="0"/>
          <w:spacing w:val="-1"/>
        </w:rPr>
        <w:t>представляется</w:t>
      </w:r>
      <w:r w:rsidRPr="00E10E9A">
        <w:rPr>
          <w:b w:val="0"/>
          <w:spacing w:val="32"/>
          <w:w w:val="99"/>
        </w:rPr>
        <w:t xml:space="preserve"> </w:t>
      </w:r>
      <w:r w:rsidRPr="00E10E9A">
        <w:rPr>
          <w:b w:val="0"/>
        </w:rPr>
        <w:t>поставщиком-резидентом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государства-участника</w:t>
      </w:r>
      <w:r w:rsidRPr="00E10E9A">
        <w:rPr>
          <w:b w:val="0"/>
          <w:spacing w:val="38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11"/>
        </w:rPr>
        <w:t xml:space="preserve"> </w:t>
      </w:r>
      <w:r w:rsidRPr="00E10E9A">
        <w:rPr>
          <w:b w:val="0"/>
        </w:rPr>
        <w:t>союза,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в</w:t>
      </w:r>
      <w:r w:rsidRPr="00E10E9A">
        <w:rPr>
          <w:b w:val="0"/>
          <w:spacing w:val="9"/>
        </w:rPr>
        <w:t xml:space="preserve"> </w:t>
      </w:r>
      <w:r w:rsidRPr="00E10E9A">
        <w:rPr>
          <w:b w:val="0"/>
          <w:spacing w:val="-1"/>
        </w:rPr>
        <w:t>отношении</w:t>
      </w:r>
      <w:r w:rsidRPr="00E10E9A">
        <w:rPr>
          <w:b w:val="0"/>
          <w:spacing w:val="8"/>
        </w:rPr>
        <w:t xml:space="preserve"> </w:t>
      </w:r>
      <w:r w:rsidRPr="00E10E9A">
        <w:rPr>
          <w:b w:val="0"/>
        </w:rPr>
        <w:t>товара,</w:t>
      </w:r>
      <w:r w:rsidRPr="00E10E9A">
        <w:rPr>
          <w:b w:val="0"/>
          <w:spacing w:val="10"/>
        </w:rPr>
        <w:t xml:space="preserve"> </w:t>
      </w:r>
      <w:r w:rsidRPr="00E10E9A">
        <w:rPr>
          <w:b w:val="0"/>
        </w:rPr>
        <w:t>стороной</w:t>
      </w:r>
      <w:r w:rsidRPr="00E10E9A">
        <w:rPr>
          <w:b w:val="0"/>
          <w:spacing w:val="25"/>
          <w:w w:val="99"/>
        </w:rPr>
        <w:t xml:space="preserve"> </w:t>
      </w:r>
      <w:r w:rsidRPr="00E10E9A">
        <w:rPr>
          <w:b w:val="0"/>
          <w:spacing w:val="-1"/>
        </w:rPr>
        <w:t>происхождения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которого</w:t>
      </w:r>
      <w:r w:rsidRPr="00E10E9A">
        <w:rPr>
          <w:b w:val="0"/>
          <w:spacing w:val="34"/>
        </w:rPr>
        <w:t xml:space="preserve"> </w:t>
      </w:r>
      <w:r w:rsidRPr="00E10E9A">
        <w:rPr>
          <w:b w:val="0"/>
        </w:rPr>
        <w:t>является</w:t>
      </w:r>
      <w:r w:rsidRPr="00E10E9A">
        <w:rPr>
          <w:b w:val="0"/>
          <w:spacing w:val="33"/>
        </w:rPr>
        <w:t xml:space="preserve"> </w:t>
      </w:r>
      <w:r w:rsidRPr="00E10E9A">
        <w:rPr>
          <w:b w:val="0"/>
        </w:rPr>
        <w:t>государство-участник</w:t>
      </w:r>
      <w:r w:rsidRPr="00E10E9A">
        <w:rPr>
          <w:b w:val="0"/>
          <w:spacing w:val="30"/>
          <w:w w:val="99"/>
        </w:rPr>
        <w:t xml:space="preserve"> </w:t>
      </w:r>
      <w:r w:rsidRPr="00E10E9A">
        <w:rPr>
          <w:b w:val="0"/>
        </w:rPr>
        <w:t>Таможенного</w:t>
      </w:r>
      <w:r w:rsidRPr="00E10E9A">
        <w:rPr>
          <w:b w:val="0"/>
          <w:spacing w:val="49"/>
        </w:rPr>
        <w:t xml:space="preserve"> </w:t>
      </w:r>
      <w:r w:rsidRPr="00E10E9A">
        <w:rPr>
          <w:b w:val="0"/>
        </w:rPr>
        <w:t>союза.</w:t>
      </w:r>
    </w:p>
    <w:p w:rsidR="00FD6E19" w:rsidRPr="00E10E9A" w:rsidRDefault="00FD6E19" w:rsidP="00FD6E19">
      <w:pPr>
        <w:tabs>
          <w:tab w:val="left" w:pos="736"/>
        </w:tabs>
        <w:ind w:right="100"/>
        <w:jc w:val="both"/>
      </w:pPr>
      <w:r w:rsidRPr="00E10E9A">
        <w:t>-</w:t>
      </w:r>
      <w:r w:rsidRPr="00E10E9A">
        <w:rPr>
          <w:lang w:val="kk-KZ"/>
        </w:rPr>
        <w:t> </w:t>
      </w:r>
      <w:r w:rsidRPr="00E10E9A">
        <w:t>Техническая</w:t>
      </w:r>
      <w:r w:rsidRPr="00E10E9A">
        <w:rPr>
          <w:spacing w:val="22"/>
        </w:rPr>
        <w:t xml:space="preserve"> </w:t>
      </w:r>
      <w:r w:rsidRPr="00E10E9A">
        <w:rPr>
          <w:spacing w:val="-1"/>
        </w:rPr>
        <w:t>документация,</w:t>
      </w:r>
      <w:r w:rsidRPr="00E10E9A">
        <w:rPr>
          <w:spacing w:val="23"/>
        </w:rPr>
        <w:t xml:space="preserve"> </w:t>
      </w:r>
      <w:r w:rsidRPr="00E10E9A">
        <w:t>если</w:t>
      </w:r>
      <w:r w:rsidRPr="00E10E9A">
        <w:rPr>
          <w:spacing w:val="22"/>
        </w:rPr>
        <w:t xml:space="preserve"> </w:t>
      </w:r>
      <w:r w:rsidRPr="00E10E9A">
        <w:t>таковая</w:t>
      </w:r>
      <w:r w:rsidRPr="00E10E9A">
        <w:rPr>
          <w:spacing w:val="36"/>
          <w:w w:val="99"/>
        </w:rPr>
        <w:t xml:space="preserve"> </w:t>
      </w:r>
      <w:r w:rsidRPr="00E10E9A">
        <w:rPr>
          <w:spacing w:val="-1"/>
        </w:rPr>
        <w:t>предусмотрена,</w:t>
      </w:r>
      <w:r w:rsidRPr="00E10E9A">
        <w:rPr>
          <w:spacing w:val="37"/>
        </w:rPr>
        <w:t xml:space="preserve"> </w:t>
      </w:r>
      <w:r w:rsidRPr="00E10E9A">
        <w:t>а</w:t>
      </w:r>
      <w:r w:rsidRPr="00E10E9A">
        <w:rPr>
          <w:spacing w:val="36"/>
        </w:rPr>
        <w:t xml:space="preserve"> </w:t>
      </w:r>
      <w:r w:rsidRPr="00E10E9A">
        <w:t>именно</w:t>
      </w:r>
      <w:r w:rsidRPr="00E10E9A">
        <w:rPr>
          <w:spacing w:val="38"/>
        </w:rPr>
        <w:t xml:space="preserve"> </w:t>
      </w:r>
      <w:r w:rsidRPr="00E10E9A">
        <w:rPr>
          <w:spacing w:val="-1"/>
        </w:rPr>
        <w:t>паспорта</w:t>
      </w:r>
      <w:r w:rsidRPr="00E10E9A">
        <w:rPr>
          <w:spacing w:val="38"/>
        </w:rPr>
        <w:t xml:space="preserve"> </w:t>
      </w:r>
      <w:r w:rsidRPr="00E10E9A">
        <w:t>и/или</w:t>
      </w:r>
      <w:r w:rsidRPr="00E10E9A">
        <w:rPr>
          <w:spacing w:val="36"/>
        </w:rPr>
        <w:t xml:space="preserve"> </w:t>
      </w:r>
      <w:r w:rsidRPr="00E10E9A">
        <w:t>инструкции</w:t>
      </w:r>
      <w:r w:rsidRPr="00E10E9A">
        <w:rPr>
          <w:spacing w:val="37"/>
        </w:rPr>
        <w:t xml:space="preserve"> </w:t>
      </w:r>
      <w:r w:rsidRPr="00E10E9A">
        <w:rPr>
          <w:spacing w:val="-1"/>
        </w:rPr>
        <w:t>по</w:t>
      </w:r>
      <w:r w:rsidRPr="00E10E9A">
        <w:rPr>
          <w:spacing w:val="40"/>
          <w:w w:val="99"/>
        </w:rPr>
        <w:t xml:space="preserve"> </w:t>
      </w:r>
      <w:r w:rsidRPr="00E10E9A">
        <w:rPr>
          <w:spacing w:val="-1"/>
        </w:rPr>
        <w:t xml:space="preserve">эксплуатации </w:t>
      </w:r>
      <w:r w:rsidRPr="00E10E9A">
        <w:t>Товара,</w:t>
      </w:r>
      <w:r w:rsidRPr="00E10E9A">
        <w:rPr>
          <w:spacing w:val="-1"/>
        </w:rPr>
        <w:t xml:space="preserve"> вкладываются</w:t>
      </w:r>
      <w:r w:rsidRPr="00E10E9A">
        <w:t xml:space="preserve"> в</w:t>
      </w:r>
      <w:r w:rsidRPr="00E10E9A">
        <w:rPr>
          <w:spacing w:val="1"/>
        </w:rPr>
        <w:t xml:space="preserve"> </w:t>
      </w:r>
      <w:r w:rsidRPr="00E10E9A">
        <w:t>ящик</w:t>
      </w:r>
      <w:r w:rsidRPr="00E10E9A">
        <w:rPr>
          <w:spacing w:val="-1"/>
        </w:rPr>
        <w:t xml:space="preserve"> </w:t>
      </w:r>
      <w:r w:rsidRPr="00E10E9A">
        <w:t>или упаковку</w:t>
      </w:r>
      <w:r w:rsidRPr="00E10E9A">
        <w:rPr>
          <w:spacing w:val="50"/>
          <w:w w:val="99"/>
        </w:rPr>
        <w:t xml:space="preserve"> </w:t>
      </w:r>
      <w:r w:rsidRPr="00E10E9A">
        <w:t>с</w:t>
      </w:r>
      <w:r w:rsidRPr="00E10E9A">
        <w:rPr>
          <w:spacing w:val="-6"/>
        </w:rPr>
        <w:t xml:space="preserve"> </w:t>
      </w:r>
      <w:r w:rsidRPr="00E10E9A">
        <w:t>Товаром</w:t>
      </w:r>
      <w:r w:rsidRPr="00E10E9A">
        <w:rPr>
          <w:spacing w:val="-5"/>
        </w:rPr>
        <w:t xml:space="preserve"> </w:t>
      </w:r>
      <w:r w:rsidRPr="00E10E9A">
        <w:t>там,</w:t>
      </w:r>
      <w:r w:rsidRPr="00E10E9A">
        <w:rPr>
          <w:spacing w:val="-7"/>
        </w:rPr>
        <w:t xml:space="preserve"> </w:t>
      </w:r>
      <w:r w:rsidRPr="00E10E9A">
        <w:rPr>
          <w:spacing w:val="-1"/>
        </w:rPr>
        <w:t>где</w:t>
      </w:r>
      <w:r w:rsidRPr="00E10E9A">
        <w:rPr>
          <w:spacing w:val="-6"/>
        </w:rPr>
        <w:t xml:space="preserve"> </w:t>
      </w:r>
      <w:r w:rsidRPr="00E10E9A">
        <w:t>это</w:t>
      </w:r>
      <w:r w:rsidRPr="00E10E9A">
        <w:rPr>
          <w:spacing w:val="-5"/>
        </w:rPr>
        <w:t xml:space="preserve"> </w:t>
      </w:r>
      <w:r w:rsidRPr="00E10E9A">
        <w:rPr>
          <w:spacing w:val="-1"/>
        </w:rPr>
        <w:t>необходимо.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lastRenderedPageBreak/>
        <w:t>4.4. Приемка Товара по настоящему Договору осуществляется с участием представителя Поставщика с надлежащей оформленной доверенностью.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4.5. При приемке Товара, если обнаружится несоответствие Товара требованиям Договора к качеству, количеству и комплектности Заказчиком составляется Акт несоответствия. Акт несоответствия подписывается представителями Сторон, которые присутствовали при приемке.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4.6. В предусмотренных Договором случаях, при составлении Акта несоответствия, если по тем или иным причинам представитель Поставщика не присутствует, то претензии, истекающие из Акта несоответствия к качеству, количеству и комплектности считаются принятым Поставщиком и являются основанием для устранения таких претензий.</w:t>
      </w:r>
    </w:p>
    <w:p w:rsidR="00FD6E19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4.7. Приемка Товара осуществляется в течение 10 (десяти) рабочих дней со дня прибытия Товара на место назначения. Если приемка Товара не осуществляется в предусмотренном Договоре случаях и составляется Акт несоответствия, Заказчик оформляет Товар на ответственное хранение на склад Заказчика до устранения Поставщиком несоответствии указанные в Акте несоответствия. Товар может храниться на ответственном хранении, на складе Заказчика не более чем 15 календарных дней с момента передачи Товара на ответственное хранение</w:t>
      </w:r>
      <w:r w:rsidR="0016781D">
        <w:rPr>
          <w:rFonts w:eastAsiaTheme="minorHAnsi"/>
          <w:lang w:eastAsia="en-US"/>
        </w:rPr>
        <w:t>.</w:t>
      </w:r>
    </w:p>
    <w:p w:rsidR="00EB162F" w:rsidRPr="00E10E9A" w:rsidRDefault="00FD6E19" w:rsidP="00FD6E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rPr>
          <w:rFonts w:eastAsiaTheme="minorHAnsi"/>
          <w:lang w:eastAsia="en-US"/>
        </w:rPr>
        <w:t>4.8. В случае возникновения между сторонами споров по отношению к качеству, количеству и комплектности Товара, Поставщик за свой счет производит товарную экспертизу такого Товара в уполномоченной организации</w:t>
      </w:r>
      <w:r w:rsidR="00EB162F" w:rsidRPr="00E10E9A">
        <w:rPr>
          <w:rFonts w:eastAsiaTheme="minorHAnsi"/>
          <w:lang w:eastAsia="en-US"/>
        </w:rPr>
        <w:t>.</w:t>
      </w:r>
    </w:p>
    <w:p w:rsidR="00B61FE1" w:rsidRPr="00E10E9A" w:rsidRDefault="00B61FE1" w:rsidP="00B61FE1">
      <w:pPr>
        <w:jc w:val="both"/>
        <w:rPr>
          <w:color w:val="000000"/>
        </w:rPr>
      </w:pPr>
    </w:p>
    <w:p w:rsidR="00C5681B" w:rsidRPr="00E10E9A" w:rsidRDefault="00C5681B" w:rsidP="006D2A8A">
      <w:pPr>
        <w:pStyle w:val="af3"/>
        <w:numPr>
          <w:ilvl w:val="0"/>
          <w:numId w:val="6"/>
        </w:numPr>
        <w:ind w:left="360" w:hanging="218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Общая стоимость Д</w:t>
      </w:r>
      <w:r w:rsidRPr="00E10E9A">
        <w:rPr>
          <w:rFonts w:ascii="Times New Roman" w:hAnsi="Times New Roman" w:cs="Times New Roman"/>
          <w:sz w:val="24"/>
          <w:szCs w:val="24"/>
        </w:rPr>
        <w:t xml:space="preserve">оговора. </w:t>
      </w:r>
    </w:p>
    <w:p w:rsidR="00C5681B" w:rsidRPr="00E10E9A" w:rsidRDefault="00C5681B" w:rsidP="00C5681B">
      <w:pPr>
        <w:tabs>
          <w:tab w:val="left" w:pos="7290"/>
        </w:tabs>
      </w:pPr>
      <w:r w:rsidRPr="00E10E9A">
        <w:tab/>
      </w:r>
    </w:p>
    <w:p w:rsidR="00C5681B" w:rsidRPr="00E10E9A" w:rsidRDefault="00C5681B" w:rsidP="00666D5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0E9A">
        <w:t>5.1.</w:t>
      </w:r>
      <w:r w:rsidR="00666D57" w:rsidRPr="00E10E9A">
        <w:t> </w:t>
      </w:r>
      <w:r w:rsidRPr="00E10E9A">
        <w:rPr>
          <w:rFonts w:eastAsiaTheme="minorHAnsi"/>
          <w:lang w:eastAsia="en-US"/>
        </w:rPr>
        <w:t xml:space="preserve">Общая стоимость Договора составляет </w:t>
      </w:r>
      <w:permStart w:id="921442356" w:edGrp="everyone"/>
      <w:r w:rsidRPr="00E10E9A">
        <w:rPr>
          <w:rFonts w:eastAsiaTheme="minorHAnsi"/>
          <w:lang w:eastAsia="en-US"/>
        </w:rPr>
        <w:t>___________</w:t>
      </w:r>
      <w:r w:rsidRPr="00E10E9A">
        <w:rPr>
          <w:bCs/>
        </w:rPr>
        <w:t xml:space="preserve"> (____________________)</w:t>
      </w:r>
      <w:r w:rsidR="00DF3D8D" w:rsidRPr="00E10E9A">
        <w:rPr>
          <w:rFonts w:eastAsiaTheme="minorHAnsi"/>
          <w:lang w:eastAsia="en-US"/>
        </w:rPr>
        <w:t>___________</w:t>
      </w:r>
      <w:r w:rsidR="00DF3D8D">
        <w:rPr>
          <w:rFonts w:eastAsiaTheme="minorHAnsi"/>
          <w:lang w:eastAsia="en-US"/>
        </w:rPr>
        <w:t>___</w:t>
      </w:r>
      <w:r w:rsidR="00DF3D8D" w:rsidRPr="00E10E9A">
        <w:rPr>
          <w:bCs/>
        </w:rPr>
        <w:t xml:space="preserve"> </w:t>
      </w:r>
      <w:permEnd w:id="921442356"/>
      <w:r w:rsidRPr="00E10E9A">
        <w:rPr>
          <w:rFonts w:eastAsiaTheme="minorHAnsi"/>
          <w:lang w:eastAsia="en-US"/>
        </w:rPr>
        <w:t>и включает все расходы, связанные с поставкой Товаров, а также все налоги и сборы, предусмотренные законодательством Республики Казахстан.</w:t>
      </w:r>
    </w:p>
    <w:p w:rsidR="00C5681B" w:rsidRPr="00E10E9A" w:rsidRDefault="00C5681B" w:rsidP="00666D57">
      <w:pPr>
        <w:pStyle w:val="af3"/>
        <w:tabs>
          <w:tab w:val="left" w:pos="811"/>
        </w:tabs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="00666D57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Общая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стоимость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не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подлежит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изменению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30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сторону</w:t>
      </w:r>
      <w:r w:rsidRPr="00E10E9A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увеличения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полного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исполнения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Pr="00E10E9A">
        <w:rPr>
          <w:rFonts w:ascii="Times New Roman" w:hAnsi="Times New Roman" w:cs="Times New Roman"/>
          <w:spacing w:val="49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своих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обязательств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</w:t>
      </w:r>
      <w:r w:rsidRPr="00E10E9A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настоящему</w:t>
      </w:r>
      <w:r w:rsidRPr="00E10E9A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Договору,</w:t>
      </w:r>
      <w:r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исключением</w:t>
      </w:r>
      <w:r w:rsidRPr="00E10E9A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случаев,</w:t>
      </w:r>
      <w:r w:rsidRPr="00E10E9A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E10E9A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Договором,</w:t>
      </w:r>
      <w:r w:rsidRPr="00E10E9A">
        <w:rPr>
          <w:rFonts w:ascii="Times New Roman" w:hAnsi="Times New Roman" w:cs="Times New Roman"/>
          <w:spacing w:val="51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законодательством Республики</w:t>
      </w:r>
      <w:r w:rsidRPr="00E10E9A">
        <w:rPr>
          <w:rFonts w:ascii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Казахстан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.</w:t>
      </w:r>
    </w:p>
    <w:p w:rsidR="00C5681B" w:rsidRPr="00E10E9A" w:rsidRDefault="00C5681B" w:rsidP="00C5681B">
      <w:pPr>
        <w:jc w:val="center"/>
        <w:rPr>
          <w:color w:val="000000"/>
        </w:rPr>
      </w:pPr>
    </w:p>
    <w:p w:rsidR="00C5681B" w:rsidRPr="00E10E9A" w:rsidRDefault="00C5681B" w:rsidP="00C5681B">
      <w:pPr>
        <w:jc w:val="center"/>
        <w:rPr>
          <w:color w:val="000000"/>
        </w:rPr>
      </w:pPr>
      <w:r w:rsidRPr="00E10E9A">
        <w:rPr>
          <w:color w:val="000000"/>
        </w:rPr>
        <w:t>6. Порядок расчетов.</w:t>
      </w:r>
    </w:p>
    <w:p w:rsidR="00C5681B" w:rsidRPr="00E10E9A" w:rsidRDefault="00C5681B" w:rsidP="00C5681B">
      <w:pPr>
        <w:rPr>
          <w:color w:val="000000"/>
        </w:rPr>
      </w:pPr>
    </w:p>
    <w:p w:rsidR="00C5681B" w:rsidRPr="00E10E9A" w:rsidRDefault="00C5681B" w:rsidP="00C5681B">
      <w:pPr>
        <w:pStyle w:val="a4"/>
        <w:spacing w:line="0" w:lineRule="atLeast"/>
        <w:jc w:val="both"/>
        <w:rPr>
          <w:b w:val="0"/>
        </w:rPr>
      </w:pPr>
      <w:r w:rsidRPr="00E10E9A">
        <w:rPr>
          <w:b w:val="0"/>
        </w:rPr>
        <w:t>6.1.</w:t>
      </w:r>
      <w:r w:rsidR="00007950" w:rsidRPr="00E10E9A">
        <w:rPr>
          <w:b w:val="0"/>
          <w:lang w:val="kk-KZ"/>
        </w:rPr>
        <w:t> </w:t>
      </w:r>
      <w:r w:rsidRPr="00E10E9A">
        <w:rPr>
          <w:b w:val="0"/>
        </w:rPr>
        <w:t>Оплата стоимости Товара производится Заказчиком</w:t>
      </w:r>
      <w:permStart w:id="677592428" w:edGrp="everyone"/>
      <w:r w:rsidRPr="00E10E9A">
        <w:rPr>
          <w:b w:val="0"/>
        </w:rPr>
        <w:t>___________________________________</w:t>
      </w:r>
      <w:permEnd w:id="677592428"/>
      <w:r w:rsidRPr="00E10E9A">
        <w:rPr>
          <w:b w:val="0"/>
        </w:rPr>
        <w:t>.</w:t>
      </w:r>
    </w:p>
    <w:p w:rsidR="00C5681B" w:rsidRPr="00E10E9A" w:rsidRDefault="00C5681B" w:rsidP="00C5681B">
      <w:pPr>
        <w:pStyle w:val="a4"/>
        <w:tabs>
          <w:tab w:val="left" w:pos="4207"/>
        </w:tabs>
        <w:spacing w:line="0" w:lineRule="atLeast"/>
        <w:jc w:val="both"/>
        <w:rPr>
          <w:b w:val="0"/>
          <w:color w:val="000000"/>
        </w:rPr>
      </w:pPr>
      <w:r w:rsidRPr="00E10E9A">
        <w:rPr>
          <w:b w:val="0"/>
          <w:color w:val="000000"/>
        </w:rPr>
        <w:t>6.2.</w:t>
      </w:r>
      <w:r w:rsidR="00007950" w:rsidRPr="00E10E9A">
        <w:rPr>
          <w:b w:val="0"/>
          <w:color w:val="000000"/>
          <w:lang w:val="kk-KZ"/>
        </w:rPr>
        <w:t> </w:t>
      </w:r>
      <w:r w:rsidRPr="00E10E9A">
        <w:rPr>
          <w:b w:val="0"/>
          <w:color w:val="000000"/>
        </w:rPr>
        <w:t xml:space="preserve">Валюта и форма оплаты: в </w:t>
      </w:r>
      <w:permStart w:id="1693657619" w:edGrp="everyone"/>
      <w:r w:rsidR="00DF3D8D">
        <w:rPr>
          <w:b w:val="0"/>
          <w:color w:val="000000"/>
        </w:rPr>
        <w:t>_______</w:t>
      </w:r>
      <w:r w:rsidRPr="00E10E9A">
        <w:rPr>
          <w:b w:val="0"/>
          <w:color w:val="000000"/>
        </w:rPr>
        <w:t xml:space="preserve"> </w:t>
      </w:r>
      <w:permEnd w:id="1693657619"/>
      <w:r w:rsidRPr="00E10E9A">
        <w:rPr>
          <w:b w:val="0"/>
          <w:color w:val="000000"/>
        </w:rPr>
        <w:t>путем перечисления.</w:t>
      </w:r>
    </w:p>
    <w:p w:rsidR="00C5681B" w:rsidRPr="00E10E9A" w:rsidRDefault="00C5681B" w:rsidP="00C5681B">
      <w:pPr>
        <w:pStyle w:val="a4"/>
        <w:spacing w:line="0" w:lineRule="atLeast"/>
        <w:rPr>
          <w:b w:val="0"/>
          <w:color w:val="000000"/>
        </w:rPr>
      </w:pPr>
      <w:r w:rsidRPr="00E10E9A">
        <w:rPr>
          <w:b w:val="0"/>
          <w:color w:val="000000"/>
        </w:rPr>
        <w:t>6.3.</w:t>
      </w:r>
      <w:r w:rsidR="00007950" w:rsidRPr="00E10E9A">
        <w:rPr>
          <w:b w:val="0"/>
          <w:color w:val="000000"/>
          <w:lang w:val="kk-KZ"/>
        </w:rPr>
        <w:t xml:space="preserve"> </w:t>
      </w:r>
      <w:r w:rsidRPr="00E10E9A">
        <w:rPr>
          <w:b w:val="0"/>
          <w:color w:val="000000"/>
        </w:rPr>
        <w:t>Необходимые документы, для осуществления оплаты:</w:t>
      </w:r>
    </w:p>
    <w:p w:rsidR="00FC7D0D" w:rsidRDefault="00FC7D0D" w:rsidP="00C5681B">
      <w:pPr>
        <w:pStyle w:val="a4"/>
        <w:spacing w:line="0" w:lineRule="atLeast"/>
        <w:rPr>
          <w:b w:val="0"/>
          <w:color w:val="000000"/>
        </w:rPr>
      </w:pPr>
      <w:permStart w:id="277548299" w:edGrp="everyone"/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FC7D0D" w:rsidRDefault="00FC7D0D" w:rsidP="00FC7D0D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 w:rsidR="00C5681B" w:rsidRPr="00FC7D0D" w:rsidRDefault="00FC7D0D" w:rsidP="00C5681B">
      <w:pPr>
        <w:pStyle w:val="a4"/>
        <w:spacing w:line="0" w:lineRule="atLeast"/>
        <w:rPr>
          <w:b w:val="0"/>
          <w:color w:val="000000"/>
        </w:rPr>
      </w:pPr>
      <w:r>
        <w:rPr>
          <w:b w:val="0"/>
          <w:color w:val="000000"/>
        </w:rPr>
        <w:t>____________________________________________________________________________________</w:t>
      </w:r>
      <w:r>
        <w:rPr>
          <w:b w:val="0"/>
        </w:rPr>
        <w:t>;</w:t>
      </w:r>
    </w:p>
    <w:permEnd w:id="277548299"/>
    <w:p w:rsidR="00C5681B" w:rsidRPr="00E10E9A" w:rsidRDefault="00C5681B" w:rsidP="00C5681B">
      <w:pPr>
        <w:pStyle w:val="a4"/>
        <w:spacing w:line="0" w:lineRule="atLeast"/>
        <w:rPr>
          <w:b w:val="0"/>
        </w:rPr>
      </w:pPr>
      <w:r w:rsidRPr="00E10E9A">
        <w:rPr>
          <w:b w:val="0"/>
        </w:rPr>
        <w:t>- Отчетность по доле местного содержания.</w:t>
      </w:r>
    </w:p>
    <w:p w:rsidR="004449D7" w:rsidRPr="00E10E9A" w:rsidRDefault="004449D7" w:rsidP="004449D7">
      <w:pPr>
        <w:pStyle w:val="a4"/>
        <w:spacing w:line="0" w:lineRule="atLeast"/>
        <w:jc w:val="both"/>
        <w:rPr>
          <w:b w:val="0"/>
          <w:spacing w:val="-1"/>
        </w:rPr>
      </w:pPr>
      <w:r w:rsidRPr="00E10E9A">
        <w:rPr>
          <w:b w:val="0"/>
          <w:spacing w:val="-1"/>
        </w:rPr>
        <w:t>6.4.</w:t>
      </w:r>
      <w:r w:rsidR="00007950" w:rsidRPr="00E10E9A">
        <w:rPr>
          <w:b w:val="0"/>
          <w:spacing w:val="-1"/>
          <w:lang w:val="kk-KZ"/>
        </w:rPr>
        <w:t> </w:t>
      </w:r>
      <w:r w:rsidRPr="00E10E9A">
        <w:rPr>
          <w:b w:val="0"/>
        </w:rPr>
        <w:t>В случае задержки предоставления одного из вышеуказанных в подпункте 6.3. Договора документов, срок оплаты может быть соразмерно перенесен.</w:t>
      </w:r>
    </w:p>
    <w:p w:rsidR="004449D7" w:rsidRPr="00E10E9A" w:rsidRDefault="004449D7" w:rsidP="00C5681B">
      <w:pPr>
        <w:pStyle w:val="a4"/>
        <w:tabs>
          <w:tab w:val="left" w:pos="4215"/>
        </w:tabs>
        <w:spacing w:line="0" w:lineRule="atLeast"/>
        <w:jc w:val="both"/>
        <w:rPr>
          <w:b w:val="0"/>
        </w:rPr>
      </w:pPr>
    </w:p>
    <w:p w:rsidR="00B61FE1" w:rsidRPr="00E10E9A" w:rsidRDefault="00B61FE1" w:rsidP="00B61FE1">
      <w:pPr>
        <w:jc w:val="center"/>
      </w:pPr>
      <w:r w:rsidRPr="00E10E9A">
        <w:t>7.</w:t>
      </w:r>
      <w:r w:rsidR="006D2A8A" w:rsidRPr="00E10E9A">
        <w:rPr>
          <w:lang w:val="kk-KZ"/>
        </w:rPr>
        <w:t> </w:t>
      </w:r>
      <w:r w:rsidRPr="00E10E9A">
        <w:t>Ответственность сторон.</w:t>
      </w:r>
    </w:p>
    <w:p w:rsidR="00B61FE1" w:rsidRPr="00E10E9A" w:rsidRDefault="00B61FE1" w:rsidP="00B61FE1">
      <w:pPr>
        <w:jc w:val="center"/>
      </w:pPr>
    </w:p>
    <w:p w:rsidR="00057C87" w:rsidRPr="00E10E9A" w:rsidRDefault="00057C87" w:rsidP="00057C87">
      <w:pPr>
        <w:jc w:val="both"/>
      </w:pPr>
      <w:r w:rsidRPr="00E10E9A">
        <w:t>7.1.</w:t>
      </w:r>
      <w:r w:rsidRPr="00E10E9A">
        <w:rPr>
          <w:lang w:val="kk-KZ"/>
        </w:rPr>
        <w:t> </w:t>
      </w:r>
      <w:r w:rsidRPr="00E10E9A">
        <w:t>В случае неисполнения или ненадлежащего исполнения договора виновная Сторона возмещает другой Стороне прямой ущерб, вызванный нарушением условий договора.</w:t>
      </w:r>
    </w:p>
    <w:p w:rsidR="00057C87" w:rsidRPr="00E10E9A" w:rsidRDefault="00057C87" w:rsidP="00057C87">
      <w:pPr>
        <w:tabs>
          <w:tab w:val="left" w:pos="900"/>
          <w:tab w:val="left" w:pos="1134"/>
          <w:tab w:val="num" w:pos="4896"/>
        </w:tabs>
        <w:jc w:val="both"/>
      </w:pPr>
      <w:r w:rsidRPr="00E10E9A">
        <w:t xml:space="preserve">7.2. За исключением форс-мажорных </w:t>
      </w:r>
      <w:r w:rsidRPr="00E10E9A">
        <w:rPr>
          <w:lang w:val="kk-KZ"/>
        </w:rPr>
        <w:t>обстоятельств</w:t>
      </w:r>
      <w:r w:rsidRPr="00E10E9A">
        <w:t xml:space="preserve">, если Поставщик не может поставить Товар в сроки, предусмотренные Договором, Поставщик обязуется уплатить Заказчику штраф в размере 0,1% от цены Договора за каждый день просрочки, но не более 15 % от общей стоимости Договора начиная с первого дня просрочки. Штраф может быть удержан при осуществлении оплаты за поставленный Товар.  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rPr>
          <w:snapToGrid w:val="0"/>
        </w:rPr>
        <w:t>7.3.</w:t>
      </w:r>
      <w:r w:rsidRPr="00E10E9A">
        <w:rPr>
          <w:snapToGrid w:val="0"/>
          <w:lang w:val="kk-KZ"/>
        </w:rPr>
        <w:t> </w:t>
      </w:r>
      <w:r w:rsidRPr="00E10E9A">
        <w:t>За просрочку оплаты сумм, подлежащих выплате Поставщику по настоящему Договору, Поставщик имеет право наложить штрафную санкцию в размере 0,1% от несвоевременно перечисленной Заказчиком суммы за каждый день просрочки платежа, но не более 15 % от общей стоимости Договора.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>7.4. За несвоевременное устранение Поставщиком выявленных Заказчиком несоответствий Товара по</w:t>
      </w:r>
      <w:r w:rsidRPr="00E10E9A">
        <w:rPr>
          <w:color w:val="000000" w:themeColor="text1"/>
        </w:rPr>
        <w:t xml:space="preserve">  качеству, количеству и комплектности</w:t>
      </w:r>
      <w:r w:rsidRPr="00E10E9A">
        <w:t xml:space="preserve">, Поставщик уплачивает Заказчику штрафную санкцию в размере 0,1 % от стоимости несоответствующих Товаров, но не более 15% от общей стоимости </w:t>
      </w:r>
      <w:r w:rsidRPr="00E10E9A">
        <w:lastRenderedPageBreak/>
        <w:t>Договора. При этом несоответствие Товара требованиям Договора должно оформляется в виде Акта несоответствия.</w:t>
      </w:r>
    </w:p>
    <w:p w:rsidR="00057C87" w:rsidRPr="00E10E9A" w:rsidRDefault="00057C87" w:rsidP="00057C87">
      <w:pPr>
        <w:tabs>
          <w:tab w:val="left" w:pos="426"/>
        </w:tabs>
        <w:jc w:val="both"/>
      </w:pPr>
      <w:r w:rsidRPr="00E10E9A">
        <w:t xml:space="preserve">7.5. </w:t>
      </w:r>
      <w:r w:rsidRPr="00E10E9A">
        <w:rPr>
          <w:color w:val="000000" w:themeColor="text1"/>
        </w:rPr>
        <w:t>В случае если заказчик не имея претензии к качеству, количеству и комплектности Товара необоснованно не принимает Товар в сроки установленные пунктом 4.7. настоящего Договора, Заказчик уплачивает Поставщику штраф в размере 0,1% от стоимости несвоевременной принятого Товара за каждый день просрочки,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7.6</w:t>
      </w:r>
      <w:r w:rsidRPr="00E10E9A">
        <w:rPr>
          <w:lang w:val="kk-KZ"/>
        </w:rPr>
        <w:t xml:space="preserve">. </w:t>
      </w:r>
      <w:r w:rsidRPr="00E10E9A">
        <w:rPr>
          <w:snapToGrid w:val="0"/>
        </w:rPr>
        <w:t xml:space="preserve">В случае </w:t>
      </w:r>
      <w:r w:rsidRPr="00E10E9A">
        <w:t>нарушения сроков представления отчетности по местному содержанию</w:t>
      </w:r>
      <w:r w:rsidRPr="00E10E9A">
        <w:rPr>
          <w:snapToGrid w:val="0"/>
        </w:rPr>
        <w:t xml:space="preserve"> Поставщик обязуется оплатить Заказчику </w:t>
      </w:r>
      <w:r w:rsidRPr="00E10E9A">
        <w:t xml:space="preserve">в качестве неустойки сумму эквивалентную </w:t>
      </w:r>
      <w:r w:rsidRPr="00E10E9A">
        <w:rPr>
          <w:snapToGrid w:val="0"/>
        </w:rPr>
        <w:t>0,1% от общей суммы договора за каждый день просрочки предоставления отчетности по местному содержанию, но не более 15% от общей стоимости договора.</w:t>
      </w:r>
    </w:p>
    <w:p w:rsidR="00057C87" w:rsidRPr="00E10E9A" w:rsidRDefault="00057C87" w:rsidP="00057C87">
      <w:pPr>
        <w:widowControl w:val="0"/>
        <w:tabs>
          <w:tab w:val="left" w:pos="1134"/>
        </w:tabs>
        <w:adjustRightInd w:val="0"/>
        <w:jc w:val="both"/>
        <w:rPr>
          <w:snapToGrid w:val="0"/>
        </w:rPr>
      </w:pPr>
      <w:r w:rsidRPr="00E10E9A">
        <w:t>7.7.</w:t>
      </w:r>
      <w:r w:rsidRPr="00E10E9A">
        <w:rPr>
          <w:lang w:val="kk-KZ"/>
        </w:rPr>
        <w:t> </w:t>
      </w:r>
      <w:r w:rsidRPr="00E10E9A">
        <w:rPr>
          <w:bCs/>
          <w:lang w:val="kk-KZ"/>
        </w:rPr>
        <w:t xml:space="preserve">В случае, если процент местного содержания по  настоящему Договору будет меньше представленного по форме, установленной в Приложении № </w:t>
      </w:r>
      <w:r w:rsidR="00F73B3B">
        <w:rPr>
          <w:bCs/>
          <w:lang w:val="kk-KZ"/>
        </w:rPr>
        <w:t>3</w:t>
      </w:r>
      <w:r w:rsidRPr="00E10E9A">
        <w:rPr>
          <w:bCs/>
          <w:lang w:val="kk-KZ"/>
        </w:rPr>
        <w:t xml:space="preserve"> к настоящему Договору, </w:t>
      </w:r>
      <w:r w:rsidRPr="00E10E9A">
        <w:t xml:space="preserve">неисполнения обязательств по доле местного содержания, несвоевременного предоставления отчетности по местному содержанию и предоставления недостоверной отчетности </w:t>
      </w:r>
      <w:r w:rsidRPr="00E10E9A">
        <w:rPr>
          <w:bCs/>
          <w:lang w:val="kk-KZ"/>
        </w:rPr>
        <w:t xml:space="preserve">предусмотрена </w:t>
      </w:r>
      <w:r w:rsidRPr="00E10E9A">
        <w:t xml:space="preserve">ответственность Поставщика в виде </w:t>
      </w:r>
      <w:r w:rsidRPr="00E10E9A">
        <w:rPr>
          <w:bCs/>
          <w:lang w:val="kk-KZ"/>
        </w:rPr>
        <w:t xml:space="preserve">штрафа в размере 5%, а также 0,15% за каждый 1% невыполненного местного содержания от общей </w:t>
      </w:r>
      <w:r w:rsidRPr="00E10E9A">
        <w:t xml:space="preserve">стоимости </w:t>
      </w:r>
      <w:r w:rsidRPr="00E10E9A">
        <w:rPr>
          <w:bCs/>
          <w:lang w:val="kk-KZ"/>
        </w:rPr>
        <w:t xml:space="preserve">Договора, </w:t>
      </w:r>
      <w:r w:rsidRPr="00E10E9A">
        <w:t>но не более 15% от общей стоимости договора</w:t>
      </w:r>
      <w:r w:rsidRPr="00E10E9A">
        <w:rPr>
          <w:snapToGrid w:val="0"/>
        </w:rPr>
        <w:t>.</w:t>
      </w:r>
    </w:p>
    <w:p w:rsidR="004E6521" w:rsidRPr="00E10E9A" w:rsidRDefault="00057C87" w:rsidP="00057C87">
      <w:pPr>
        <w:spacing w:line="20" w:lineRule="atLeast"/>
        <w:jc w:val="both"/>
      </w:pPr>
      <w:r w:rsidRPr="00E10E9A">
        <w:rPr>
          <w:snapToGrid w:val="0"/>
        </w:rPr>
        <w:t>7.8. </w:t>
      </w:r>
      <w:r w:rsidRPr="00E10E9A">
        <w:t>Стороны несут ответственность за неисполнение или ненадлежащее исполнение своих обязательств по Договору, за нарушения пунктов Договора в соответствии с действующим законодательством Республики Казахстан</w:t>
      </w:r>
      <w:r w:rsidR="004E6521" w:rsidRPr="00E10E9A">
        <w:t>.</w:t>
      </w:r>
    </w:p>
    <w:p w:rsidR="00B61FE1" w:rsidRPr="00E10E9A" w:rsidRDefault="00B61FE1" w:rsidP="003D4D84">
      <w:pPr>
        <w:tabs>
          <w:tab w:val="num" w:pos="502"/>
          <w:tab w:val="left" w:pos="540"/>
          <w:tab w:val="left" w:pos="1080"/>
          <w:tab w:val="num" w:pos="1647"/>
        </w:tabs>
        <w:spacing w:line="20" w:lineRule="atLeast"/>
        <w:jc w:val="both"/>
      </w:pPr>
    </w:p>
    <w:p w:rsidR="00B61FE1" w:rsidRPr="00E10E9A" w:rsidRDefault="00B61FE1" w:rsidP="003D4D84">
      <w:pPr>
        <w:pStyle w:val="a6"/>
        <w:spacing w:after="0" w:line="20" w:lineRule="atLeast"/>
        <w:ind w:left="0"/>
        <w:contextualSpacing/>
        <w:jc w:val="center"/>
      </w:pPr>
      <w:r w:rsidRPr="00E10E9A">
        <w:t xml:space="preserve">8. Гарантии. </w:t>
      </w:r>
    </w:p>
    <w:p w:rsidR="003D4D84" w:rsidRPr="00E10E9A" w:rsidRDefault="003D4D84" w:rsidP="003D4D84">
      <w:pPr>
        <w:pStyle w:val="a6"/>
        <w:spacing w:after="0" w:line="20" w:lineRule="atLeast"/>
        <w:ind w:left="0"/>
        <w:contextualSpacing/>
        <w:jc w:val="center"/>
      </w:pPr>
    </w:p>
    <w:p w:rsidR="00DA4A13" w:rsidRPr="00E10E9A" w:rsidRDefault="00DA4A13" w:rsidP="003D4D84">
      <w:pPr>
        <w:pStyle w:val="TableParagraph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="006D2A8A" w:rsidRPr="00E10E9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гарантирует,</w:t>
      </w:r>
      <w:r w:rsidRPr="00E10E9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что: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Товар,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являющийся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предметом</w:t>
      </w:r>
      <w:r w:rsidRPr="00E10E9A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настоящего</w:t>
      </w:r>
      <w:r w:rsidRPr="00E10E9A">
        <w:rPr>
          <w:rFonts w:ascii="Times New Roman" w:hAnsi="Times New Roman" w:cs="Times New Roman"/>
          <w:spacing w:val="35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Договора,</w:t>
      </w:r>
      <w:r w:rsidRPr="00E10E9A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является</w:t>
      </w:r>
      <w:r w:rsidRPr="00E10E9A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качественным</w:t>
      </w:r>
      <w:r w:rsidRPr="00E10E9A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соответствует</w:t>
      </w:r>
      <w:r w:rsidRPr="00E10E9A">
        <w:rPr>
          <w:rFonts w:ascii="Times New Roman" w:hAnsi="Times New Roman" w:cs="Times New Roman"/>
          <w:spacing w:val="42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нормативных</w:t>
      </w:r>
      <w:r w:rsidRPr="00E10E9A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документов</w:t>
      </w:r>
      <w:r w:rsidRPr="00E10E9A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</w:t>
      </w:r>
      <w:r w:rsidR="004B48B4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4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1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новый</w:t>
      </w:r>
      <w:r w:rsidRPr="00E10E9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 изготовлен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полном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r w:rsidRPr="00E10E9A">
        <w:rPr>
          <w:rFonts w:ascii="Times New Roman" w:hAnsi="Times New Roman" w:cs="Times New Roman"/>
          <w:spacing w:val="24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требованиями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нормативной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документации:</w:t>
      </w:r>
      <w:r w:rsidRPr="00E10E9A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(ГОСТ,</w:t>
      </w:r>
      <w:r w:rsidRPr="00E10E9A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СТ</w:t>
      </w:r>
      <w:r w:rsidRPr="00E10E9A">
        <w:rPr>
          <w:rFonts w:ascii="Times New Roman" w:hAnsi="Times New Roman" w:cs="Times New Roman"/>
          <w:spacing w:val="58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РК,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ОСТ,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>ТУ,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технический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регламент</w:t>
      </w:r>
      <w:r w:rsidRPr="00E10E9A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др.).</w:t>
      </w:r>
      <w:r w:rsidRPr="00E10E9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</w:p>
    <w:p w:rsidR="00DA4A13" w:rsidRPr="00E10E9A" w:rsidRDefault="00DA4A13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0E9A">
        <w:rPr>
          <w:rFonts w:ascii="Times New Roman" w:hAnsi="Times New Roman" w:cs="Times New Roman"/>
          <w:sz w:val="24"/>
          <w:szCs w:val="24"/>
          <w:lang w:val="ru-RU"/>
        </w:rPr>
        <w:t>Поставленный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4744A6" w:rsidRPr="00E10E9A">
        <w:rPr>
          <w:rFonts w:ascii="Times New Roman" w:hAnsi="Times New Roman" w:cs="Times New Roman"/>
          <w:sz w:val="24"/>
          <w:szCs w:val="24"/>
          <w:lang w:val="ru-RU"/>
        </w:rPr>
        <w:t>Поставщик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Товар</w:t>
      </w:r>
      <w:r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будет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свободен</w:t>
      </w:r>
      <w:r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любых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притязаний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E10E9A">
        <w:rPr>
          <w:rFonts w:ascii="Times New Roman" w:hAnsi="Times New Roman" w:cs="Times New Roman"/>
          <w:sz w:val="24"/>
          <w:szCs w:val="24"/>
          <w:lang w:val="ru-RU"/>
        </w:rPr>
        <w:t>третьих</w:t>
      </w:r>
      <w:r w:rsidRPr="00E10E9A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лиц,</w:t>
      </w:r>
      <w:r w:rsidR="00C83918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кроме случаев предусмотренных з</w:t>
      </w:r>
      <w:r w:rsidR="009336F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аконодательством РК.</w:t>
      </w:r>
    </w:p>
    <w:p w:rsidR="00DA4A13" w:rsidRPr="00E10E9A" w:rsidRDefault="00E67CAE" w:rsidP="006D2A8A">
      <w:pPr>
        <w:pStyle w:val="af3"/>
        <w:numPr>
          <w:ilvl w:val="1"/>
          <w:numId w:val="14"/>
        </w:numPr>
        <w:tabs>
          <w:tab w:val="clear" w:pos="360"/>
          <w:tab w:val="num" w:pos="284"/>
          <w:tab w:val="left" w:pos="810"/>
        </w:tabs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меет</w:t>
      </w:r>
      <w:r w:rsidR="00DA4A13" w:rsidRPr="00E10E9A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DA4A13" w:rsidRPr="00E10E9A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разрешительные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документы,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4A13" w:rsidRPr="00E10E9A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числе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8A72E7" w:rsidRPr="00E10E9A">
        <w:rPr>
          <w:rFonts w:ascii="Times New Roman" w:hAnsi="Times New Roman" w:cs="Times New Roman"/>
          <w:sz w:val="24"/>
          <w:szCs w:val="24"/>
          <w:lang w:val="ru-RU"/>
        </w:rPr>
        <w:t>в случае если законодательством предусмотрено</w:t>
      </w:r>
      <w:r w:rsidR="00D56AFA" w:rsidRPr="00E10E9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лицензии,</w:t>
      </w:r>
      <w:r w:rsidR="00DA4A13" w:rsidRPr="00E10E9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сертификаты</w:t>
      </w:r>
      <w:r w:rsidR="00DA4A13" w:rsidRPr="00E10E9A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28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поставляемые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Товары,</w:t>
      </w:r>
      <w:r w:rsidR="00DA4A13" w:rsidRPr="00E10E9A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также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разрешения</w:t>
      </w:r>
      <w:r w:rsidR="00DA4A13" w:rsidRPr="00E10E9A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испытание</w:t>
      </w:r>
      <w:r w:rsidR="00DA4A13" w:rsidRPr="00E10E9A">
        <w:rPr>
          <w:rFonts w:ascii="Times New Roman" w:hAnsi="Times New Roman" w:cs="Times New Roman"/>
          <w:spacing w:val="26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A4A13" w:rsidRPr="00E10E9A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(в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том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числе</w:t>
      </w:r>
      <w:r w:rsidR="00DA4A13" w:rsidRPr="00E10E9A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иностранных)</w:t>
      </w:r>
      <w:r w:rsidR="00DA4A13" w:rsidRPr="00E10E9A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технологий,</w:t>
      </w:r>
      <w:r w:rsidR="00DA4A13" w:rsidRPr="00E10E9A">
        <w:rPr>
          <w:rFonts w:ascii="Times New Roman" w:hAnsi="Times New Roman" w:cs="Times New Roman"/>
          <w:spacing w:val="27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технических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устройств,</w:t>
      </w:r>
      <w:r w:rsidR="00DA4A13" w:rsidRPr="00E10E9A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материалов,</w:t>
      </w:r>
      <w:r w:rsidR="00DA4A13" w:rsidRPr="00E10E9A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применяемых</w:t>
      </w:r>
      <w:r w:rsidR="00DA4A13" w:rsidRPr="00E10E9A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="00DA4A13" w:rsidRPr="00E10E9A">
        <w:rPr>
          <w:rFonts w:ascii="Times New Roman" w:hAnsi="Times New Roman" w:cs="Times New Roman"/>
          <w:spacing w:val="40"/>
          <w:w w:val="99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опасных</w:t>
      </w:r>
      <w:r w:rsidR="00DA4A13" w:rsidRPr="00E10E9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z w:val="24"/>
          <w:szCs w:val="24"/>
          <w:lang w:val="ru-RU"/>
        </w:rPr>
        <w:t>производственных</w:t>
      </w:r>
      <w:r w:rsidR="00DA4A13" w:rsidRPr="00E10E9A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DA4A13" w:rsidRPr="00E10E9A">
        <w:rPr>
          <w:rFonts w:ascii="Times New Roman" w:hAnsi="Times New Roman" w:cs="Times New Roman"/>
          <w:spacing w:val="-1"/>
          <w:sz w:val="24"/>
          <w:szCs w:val="24"/>
          <w:lang w:val="ru-RU"/>
        </w:rPr>
        <w:t>объектах.</w:t>
      </w:r>
    </w:p>
    <w:p w:rsidR="006401CF" w:rsidRPr="00E67CAE" w:rsidRDefault="00E67CAE" w:rsidP="00E67CAE">
      <w:pPr>
        <w:tabs>
          <w:tab w:val="num" w:pos="284"/>
          <w:tab w:val="left" w:pos="810"/>
        </w:tabs>
        <w:spacing w:line="20" w:lineRule="atLeast"/>
        <w:jc w:val="both"/>
      </w:pPr>
      <w:r>
        <w:t>8.2. </w:t>
      </w:r>
      <w:r w:rsidR="004744A6" w:rsidRPr="00E67CAE">
        <w:t>Поставщик</w:t>
      </w:r>
      <w:r w:rsidR="006401CF" w:rsidRPr="00E67CAE">
        <w:rPr>
          <w:spacing w:val="27"/>
        </w:rPr>
        <w:t xml:space="preserve"> </w:t>
      </w:r>
      <w:r w:rsidR="006401CF" w:rsidRPr="00E67CAE">
        <w:rPr>
          <w:spacing w:val="-1"/>
        </w:rPr>
        <w:t>предоставляет</w:t>
      </w:r>
      <w:r w:rsidR="006401CF" w:rsidRPr="00E67CAE">
        <w:rPr>
          <w:spacing w:val="28"/>
        </w:rPr>
        <w:t xml:space="preserve"> </w:t>
      </w:r>
      <w:r w:rsidR="006401CF" w:rsidRPr="00E67CAE">
        <w:t>гарантию</w:t>
      </w:r>
      <w:r w:rsidR="006401CF" w:rsidRPr="00E67CAE">
        <w:rPr>
          <w:spacing w:val="26"/>
        </w:rPr>
        <w:t xml:space="preserve"> </w:t>
      </w:r>
      <w:r w:rsidR="006401CF" w:rsidRPr="00E67CAE">
        <w:rPr>
          <w:spacing w:val="-1"/>
        </w:rPr>
        <w:t>на</w:t>
      </w:r>
      <w:r w:rsidR="006401CF" w:rsidRPr="00E67CAE">
        <w:rPr>
          <w:spacing w:val="13"/>
        </w:rPr>
        <w:t xml:space="preserve"> </w:t>
      </w:r>
      <w:r w:rsidR="009909B0" w:rsidRPr="00E67CAE">
        <w:t>Товар</w:t>
      </w:r>
      <w:r w:rsidR="00A86682" w:rsidRPr="00E67CAE">
        <w:t>/на хранение Товара</w:t>
      </w:r>
      <w:r w:rsidR="006401CF" w:rsidRPr="00E67CAE">
        <w:rPr>
          <w:spacing w:val="13"/>
        </w:rPr>
        <w:t xml:space="preserve"> </w:t>
      </w:r>
      <w:r w:rsidR="006401CF" w:rsidRPr="00E67CAE">
        <w:t>в</w:t>
      </w:r>
      <w:r w:rsidR="006401CF" w:rsidRPr="00E67CAE">
        <w:rPr>
          <w:spacing w:val="13"/>
        </w:rPr>
        <w:t xml:space="preserve"> </w:t>
      </w:r>
      <w:r w:rsidR="006401CF" w:rsidRPr="00E67CAE">
        <w:rPr>
          <w:spacing w:val="-1"/>
        </w:rPr>
        <w:t>течение</w:t>
      </w:r>
      <w:r w:rsidR="006401CF" w:rsidRPr="00E67CAE">
        <w:rPr>
          <w:spacing w:val="13"/>
        </w:rPr>
        <w:t xml:space="preserve"> </w:t>
      </w:r>
      <w:permStart w:id="922964898" w:edGrp="everyone"/>
      <w:r w:rsidR="00DC35FC">
        <w:rPr>
          <w:spacing w:val="1"/>
        </w:rPr>
        <w:t>____</w:t>
      </w:r>
      <w:r w:rsidR="006401CF" w:rsidRPr="00E67CAE">
        <w:rPr>
          <w:spacing w:val="14"/>
        </w:rPr>
        <w:t xml:space="preserve"> </w:t>
      </w:r>
      <w:permEnd w:id="922964898"/>
      <w:r w:rsidR="006401CF" w:rsidRPr="00E67CAE">
        <w:rPr>
          <w:spacing w:val="-1"/>
        </w:rPr>
        <w:t>месяцев</w:t>
      </w:r>
      <w:r w:rsidR="006401CF" w:rsidRPr="00E67CAE">
        <w:rPr>
          <w:spacing w:val="13"/>
        </w:rPr>
        <w:t xml:space="preserve"> </w:t>
      </w:r>
      <w:r w:rsidR="006401CF" w:rsidRPr="00E67CAE">
        <w:t>от</w:t>
      </w:r>
      <w:r w:rsidR="006401CF" w:rsidRPr="00E67CAE">
        <w:rPr>
          <w:spacing w:val="40"/>
        </w:rPr>
        <w:t xml:space="preserve"> </w:t>
      </w:r>
      <w:r w:rsidR="006401CF" w:rsidRPr="00E67CAE">
        <w:t>даты</w:t>
      </w:r>
      <w:r w:rsidR="006401CF" w:rsidRPr="00E67CAE">
        <w:rPr>
          <w:spacing w:val="50"/>
          <w:w w:val="99"/>
        </w:rPr>
        <w:t xml:space="preserve"> </w:t>
      </w:r>
      <w:r w:rsidR="006401CF" w:rsidRPr="00E67CAE">
        <w:rPr>
          <w:spacing w:val="-1"/>
        </w:rPr>
        <w:t>поставки.</w:t>
      </w:r>
    </w:p>
    <w:p w:rsidR="003D4D84" w:rsidRPr="00E10E9A" w:rsidRDefault="003D4D84" w:rsidP="003D4D84">
      <w:pPr>
        <w:pStyle w:val="a4"/>
        <w:tabs>
          <w:tab w:val="left" w:pos="0"/>
          <w:tab w:val="left" w:pos="255"/>
        </w:tabs>
        <w:spacing w:line="20" w:lineRule="atLeast"/>
        <w:rPr>
          <w:b w:val="0"/>
        </w:rPr>
      </w:pPr>
    </w:p>
    <w:p w:rsidR="00B61FE1" w:rsidRPr="00E10E9A" w:rsidRDefault="00B61FE1" w:rsidP="00B61FE1">
      <w:pPr>
        <w:widowControl w:val="0"/>
        <w:spacing w:line="0" w:lineRule="atLeast"/>
        <w:jc w:val="center"/>
        <w:rPr>
          <w:snapToGrid w:val="0"/>
        </w:rPr>
      </w:pPr>
      <w:r w:rsidRPr="00E10E9A">
        <w:rPr>
          <w:snapToGrid w:val="0"/>
        </w:rPr>
        <w:t>9.</w:t>
      </w:r>
      <w:r w:rsidR="003D4D84" w:rsidRPr="00E10E9A">
        <w:rPr>
          <w:snapToGrid w:val="0"/>
        </w:rPr>
        <w:t> </w:t>
      </w:r>
      <w:r w:rsidRPr="00E10E9A">
        <w:rPr>
          <w:snapToGrid w:val="0"/>
        </w:rPr>
        <w:t>Разрешение споров.</w:t>
      </w:r>
    </w:p>
    <w:p w:rsidR="00077AF0" w:rsidRPr="00E10E9A" w:rsidRDefault="004B48B4" w:rsidP="004B48B4">
      <w:pPr>
        <w:widowControl w:val="0"/>
        <w:tabs>
          <w:tab w:val="left" w:pos="8010"/>
        </w:tabs>
        <w:spacing w:line="0" w:lineRule="atLeast"/>
        <w:rPr>
          <w:snapToGrid w:val="0"/>
        </w:rPr>
      </w:pPr>
      <w:r w:rsidRPr="00E10E9A">
        <w:rPr>
          <w:snapToGrid w:val="0"/>
        </w:rPr>
        <w:tab/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  <w:r w:rsidRPr="00E10E9A">
        <w:t>9.1.</w:t>
      </w:r>
      <w:r w:rsidR="006D2A8A" w:rsidRPr="00E10E9A">
        <w:rPr>
          <w:lang w:val="kk-KZ"/>
        </w:rPr>
        <w:t> </w:t>
      </w:r>
      <w:r w:rsidRPr="00E10E9A">
        <w:t>Все конфликты, возникающие в ходе исполнения настоящего договора, стороны стараются урегулировать путем дв</w:t>
      </w:r>
      <w:r w:rsidR="00AC0209" w:rsidRPr="00E10E9A">
        <w:t>ухсторонних переговоров. При не достижении</w:t>
      </w:r>
      <w:r w:rsidRPr="00E10E9A">
        <w:t xml:space="preserve"> согласия, споры разрешаются в установленном законодательством порядке.</w:t>
      </w:r>
    </w:p>
    <w:p w:rsidR="00B61FE1" w:rsidRPr="00E10E9A" w:rsidRDefault="00B61FE1" w:rsidP="00B61FE1">
      <w:pPr>
        <w:pStyle w:val="a6"/>
        <w:spacing w:after="0" w:line="0" w:lineRule="atLeast"/>
        <w:ind w:left="0"/>
        <w:jc w:val="both"/>
      </w:pPr>
    </w:p>
    <w:p w:rsidR="00B61FE1" w:rsidRPr="00E10E9A" w:rsidRDefault="00B61FE1" w:rsidP="00B61FE1">
      <w:pPr>
        <w:widowControl w:val="0"/>
        <w:jc w:val="center"/>
        <w:rPr>
          <w:snapToGrid w:val="0"/>
          <w:color w:val="000000"/>
        </w:rPr>
      </w:pPr>
      <w:r w:rsidRPr="00E10E9A">
        <w:rPr>
          <w:snapToGrid w:val="0"/>
          <w:color w:val="000000"/>
        </w:rPr>
        <w:t>10. Случаи освобождения от ответственности (Форс - Мажор).</w:t>
      </w:r>
    </w:p>
    <w:p w:rsidR="00D502E6" w:rsidRPr="00E10E9A" w:rsidRDefault="00D502E6" w:rsidP="00B61FE1">
      <w:pPr>
        <w:widowControl w:val="0"/>
        <w:jc w:val="center"/>
        <w:rPr>
          <w:snapToGrid w:val="0"/>
          <w:color w:val="000000"/>
        </w:rPr>
      </w:pP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10.1.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Стороны освобождаются от ответственности за неисполнение или ненадлежащее исполнение обязательств по настоящему договору вследствие возникновения обстоятельств непреодолимой силы:</w:t>
      </w:r>
      <w:r w:rsidR="00565B51" w:rsidRPr="00E10E9A">
        <w:rPr>
          <w:b w:val="0"/>
        </w:rPr>
        <w:t xml:space="preserve"> </w:t>
      </w:r>
      <w:r w:rsidRPr="00E10E9A">
        <w:rPr>
          <w:b w:val="0"/>
        </w:rPr>
        <w:t>наводнение, землетрясение  и другие стихийные бедствия, военные действия, принятие правительственных решений, препятствующих исполнению договорных обязательств. Сторона, которая ссылается на возникновение обстоятельств непреодолимой силы, обязана немедленно известить другую Сторону о наступлении и прекращении таковых обстоятельств и их причинах.</w:t>
      </w:r>
    </w:p>
    <w:p w:rsidR="00B61FE1" w:rsidRPr="00E10E9A" w:rsidRDefault="00B61FE1" w:rsidP="00B61FE1">
      <w:pPr>
        <w:pStyle w:val="a4"/>
        <w:jc w:val="both"/>
        <w:rPr>
          <w:b w:val="0"/>
        </w:rPr>
      </w:pPr>
      <w:r w:rsidRPr="00E10E9A">
        <w:rPr>
          <w:b w:val="0"/>
        </w:rPr>
        <w:t>10.2.</w:t>
      </w:r>
      <w:r w:rsidR="003D4D84" w:rsidRPr="00E10E9A">
        <w:rPr>
          <w:b w:val="0"/>
        </w:rPr>
        <w:t> </w:t>
      </w:r>
      <w:r w:rsidRPr="00E10E9A">
        <w:rPr>
          <w:b w:val="0"/>
        </w:rPr>
        <w:t xml:space="preserve">Если от Заказчика не поступает иных письменных инструкций, </w:t>
      </w:r>
      <w:r w:rsidR="004744A6" w:rsidRPr="00E10E9A">
        <w:rPr>
          <w:b w:val="0"/>
        </w:rPr>
        <w:t>Поставщик</w:t>
      </w:r>
      <w:r w:rsidRPr="00E10E9A">
        <w:rPr>
          <w:b w:val="0"/>
        </w:rPr>
        <w:t xml:space="preserve">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 </w:t>
      </w:r>
    </w:p>
    <w:p w:rsidR="00B61FE1" w:rsidRPr="00E10E9A" w:rsidRDefault="00B61FE1" w:rsidP="00B61FE1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11. Условия конфиденциальности.</w:t>
      </w:r>
    </w:p>
    <w:p w:rsidR="00FD6E19" w:rsidRPr="00E10E9A" w:rsidRDefault="00FD6E19" w:rsidP="00FD6E19">
      <w:pPr>
        <w:pStyle w:val="af5"/>
        <w:jc w:val="center"/>
        <w:rPr>
          <w:rFonts w:ascii="Times New Roman" w:hAnsi="Times New Roman"/>
          <w:sz w:val="24"/>
          <w:szCs w:val="24"/>
        </w:rPr>
      </w:pPr>
    </w:p>
    <w:p w:rsidR="00FD6E19" w:rsidRPr="00E10E9A" w:rsidRDefault="00CA63EE" w:rsidP="00FD6E19">
      <w:pPr>
        <w:pStyle w:val="31"/>
        <w:spacing w:after="0" w:line="0" w:lineRule="atLeast"/>
        <w:contextualSpacing/>
        <w:jc w:val="both"/>
        <w:rPr>
          <w:sz w:val="24"/>
          <w:szCs w:val="24"/>
        </w:rPr>
      </w:pPr>
      <w:r w:rsidRPr="00E10E9A">
        <w:rPr>
          <w:sz w:val="24"/>
          <w:szCs w:val="24"/>
        </w:rPr>
        <w:lastRenderedPageBreak/>
        <w:t>11.1. Стороны обязую</w:t>
      </w:r>
      <w:r w:rsidR="00FD6E19" w:rsidRPr="00E10E9A">
        <w:rPr>
          <w:sz w:val="24"/>
          <w:szCs w:val="24"/>
        </w:rPr>
        <w:t>тся сохранить конфиденциальность относительно содержания настоящего договора, а также любой другой информации и данных предоставляемых каждой из Сторон в связи с исполнением настоящего договора, не разглашать третьим лицам в целом или частично факты и информацию, касающиеся настоящего договора, за исключением случаев, предусмотренных законодательством Республики Казахстан.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 xml:space="preserve">12. Порядок внесения изменений,  дополнений в условия договора, 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  <w:r w:rsidRPr="00E10E9A">
        <w:rPr>
          <w:sz w:val="24"/>
          <w:szCs w:val="24"/>
        </w:rPr>
        <w:t>и  порядок расторжения договора.</w:t>
      </w:r>
    </w:p>
    <w:p w:rsidR="00FD6E19" w:rsidRPr="00E10E9A" w:rsidRDefault="00FD6E19" w:rsidP="00FD6E19">
      <w:pPr>
        <w:pStyle w:val="31"/>
        <w:spacing w:after="0" w:line="0" w:lineRule="atLeast"/>
        <w:contextualSpacing/>
        <w:jc w:val="center"/>
        <w:rPr>
          <w:sz w:val="24"/>
          <w:szCs w:val="24"/>
        </w:rPr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12.1. Порядок внесения изменений и дополнений в заключенный Договор регулируется в соответствии с П</w:t>
      </w:r>
      <w:r w:rsidRPr="00E10E9A">
        <w:rPr>
          <w:rFonts w:ascii="Times New Roman" w:hAnsi="Times New Roman"/>
          <w:snapToGrid w:val="0"/>
          <w:sz w:val="24"/>
          <w:szCs w:val="24"/>
        </w:rPr>
        <w:t>равилами.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12.2. Изменения и дополнения, вносимые в Договор</w:t>
      </w:r>
      <w:r w:rsidRPr="00E10E9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E9A">
        <w:rPr>
          <w:rFonts w:ascii="Times New Roman" w:hAnsi="Times New Roman"/>
          <w:sz w:val="24"/>
          <w:szCs w:val="24"/>
        </w:rPr>
        <w:t>оформляются в виде дополнительного письменного соглашения к договору, являющегося неотъемлемой частью Договора</w:t>
      </w:r>
      <w:r w:rsidRPr="00E10E9A">
        <w:rPr>
          <w:rFonts w:ascii="Times New Roman" w:hAnsi="Times New Roman"/>
          <w:snapToGrid w:val="0"/>
          <w:sz w:val="24"/>
          <w:szCs w:val="24"/>
        </w:rPr>
        <w:t>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>12.3. Не допускается вносить в настоящий Договор изменения, которые могут изменить содержание условий проведенных закупок и (или) предложения, явившегося основой для выбора Поставщика, по иным основаниям, не предусмотренным настоящим Договором.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bCs/>
          <w:sz w:val="24"/>
          <w:szCs w:val="24"/>
        </w:rPr>
        <w:t xml:space="preserve">12.4. 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12.5. </w:t>
      </w:r>
      <w:r w:rsidRPr="00E10E9A">
        <w:rPr>
          <w:rFonts w:ascii="Times New Roman" w:hAnsi="Times New Roman"/>
          <w:bCs/>
          <w:sz w:val="24"/>
          <w:szCs w:val="24"/>
        </w:rPr>
        <w:t xml:space="preserve">Заказчик может в любое время в одностороннем порядке расторгнуть Договор в силу нецелесообразности его дальнейшего </w:t>
      </w:r>
      <w:r w:rsidRPr="00E10E9A">
        <w:rPr>
          <w:rFonts w:ascii="Times New Roman" w:hAnsi="Times New Roman"/>
          <w:snapToGrid w:val="0"/>
          <w:sz w:val="24"/>
          <w:szCs w:val="24"/>
        </w:rPr>
        <w:t>исполнения</w:t>
      </w:r>
      <w:r w:rsidRPr="00E10E9A">
        <w:rPr>
          <w:rFonts w:ascii="Times New Roman" w:hAnsi="Times New Roman"/>
          <w:bCs/>
          <w:sz w:val="24"/>
          <w:szCs w:val="24"/>
        </w:rPr>
        <w:t xml:space="preserve"> либо в случае нарушения условии Договора со стороны Поставщика, направив Поставщику соответствующее уведомление за 15 (пятнадцать) календарных дней до предполагаемой даты расторжения Договора, </w:t>
      </w:r>
      <w:r w:rsidRPr="00E10E9A">
        <w:rPr>
          <w:rFonts w:ascii="Times New Roman" w:hAnsi="Times New Roman"/>
          <w:sz w:val="24"/>
          <w:szCs w:val="24"/>
        </w:rPr>
        <w:t>по истечении которых Договор считается расторгнутым</w:t>
      </w:r>
      <w:r w:rsidRPr="00E10E9A">
        <w:rPr>
          <w:rFonts w:ascii="Times New Roman" w:hAnsi="Times New Roman"/>
          <w:bCs/>
          <w:sz w:val="24"/>
          <w:szCs w:val="24"/>
        </w:rPr>
        <w:t>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Договора, при этом Поставщик имеет право требовать оплату только за фактически оказанный объем услуг на дату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bCs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>12.6. </w:t>
      </w:r>
      <w:r w:rsidRPr="00E10E9A">
        <w:rPr>
          <w:rFonts w:ascii="Times New Roman" w:hAnsi="Times New Roman"/>
          <w:bCs/>
          <w:sz w:val="24"/>
          <w:szCs w:val="24"/>
        </w:rPr>
        <w:t>Если Поставщик не может выполнить какие-либо свои обязательства по Договору без ущерба каким-либо другим правам, которыми Заказчик обладает по настоящему договору, а также санкциям за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обязательств.</w:t>
      </w:r>
    </w:p>
    <w:p w:rsidR="00FD6E19" w:rsidRPr="00E10E9A" w:rsidRDefault="00FD6E19" w:rsidP="00FD6E19">
      <w:pPr>
        <w:tabs>
          <w:tab w:val="left" w:pos="709"/>
          <w:tab w:val="left" w:pos="9000"/>
        </w:tabs>
        <w:ind w:right="-50"/>
        <w:jc w:val="both"/>
      </w:pPr>
      <w:r w:rsidRPr="00E10E9A">
        <w:t>12.7. Настоящий Договор может быть расторгнут по соглашению Сторон, в случаях, предусмотренных законодательством Республики Казахстан, или в одностороннем порядке по инициативе одной из Сторон в следующих случаях: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12.7.1. Заказчиком - при нарушении Поставщиком своих обязательств по Договору.</w:t>
      </w:r>
    </w:p>
    <w:p w:rsidR="00FD6E19" w:rsidRPr="00E10E9A" w:rsidRDefault="00FD6E19" w:rsidP="00FD6E19">
      <w:pPr>
        <w:pStyle w:val="a8"/>
        <w:jc w:val="both"/>
        <w:rPr>
          <w:rFonts w:ascii="Times New Roman" w:hAnsi="Times New Roman" w:cs="Times New Roman"/>
          <w:b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12.7.2. Поставщиком - при нарушении Заказчиком своих обязательств по Договору.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12.8. В случае досрочного расторжения Договора Сторона, инициирующая расторжение Договора, направляет другой Стороне обоснованное письменное уведомление о расторжении Договора за 15 (пятнадцать) календарных дней до предполагаемой даты расторжения Договора, по истечении которых Договор считается расторгнутым.</w:t>
      </w:r>
    </w:p>
    <w:p w:rsidR="00FD6E19" w:rsidRPr="00E10E9A" w:rsidRDefault="00FD6E19" w:rsidP="00FD6E19">
      <w:pPr>
        <w:pStyle w:val="a8"/>
        <w:autoSpaceDE/>
        <w:jc w:val="both"/>
        <w:rPr>
          <w:rFonts w:ascii="Times New Roman" w:hAnsi="Times New Roman" w:cs="Times New Roman"/>
          <w:b w:val="0"/>
          <w:caps w:val="0"/>
          <w:sz w:val="24"/>
        </w:rPr>
      </w:pPr>
      <w:r w:rsidRPr="00E10E9A">
        <w:rPr>
          <w:rFonts w:ascii="Times New Roman" w:hAnsi="Times New Roman" w:cs="Times New Roman"/>
          <w:b w:val="0"/>
          <w:caps w:val="0"/>
          <w:sz w:val="24"/>
        </w:rPr>
        <w:t>12.9. В случае досрочного расторжения Договора, Заказчик оплачивает документально подтверждённый объём фактически поставленного Товара на дату расторжения настоящего Договора, либо в случае если предоплата превышает документально подтвержденный объем фактически поставленного Товара, Поставщик возвращает Заказчику сумму разницы между суммами предоплаты и стоимости документально подтвержденного объема фактически поставленного Товара в течение 3 (трех) банковских дней с даты расторжения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napToGrid w:val="0"/>
          <w:sz w:val="24"/>
          <w:szCs w:val="24"/>
        </w:rPr>
      </w:pPr>
      <w:r w:rsidRPr="00E10E9A">
        <w:rPr>
          <w:rFonts w:ascii="Times New Roman" w:hAnsi="Times New Roman"/>
          <w:snapToGrid w:val="0"/>
          <w:sz w:val="24"/>
          <w:szCs w:val="24"/>
        </w:rPr>
        <w:t xml:space="preserve">12.10. Когда Договор аннулируется в силу вышеуказанных обстоятельств, </w:t>
      </w:r>
      <w:r w:rsidRPr="00E10E9A">
        <w:rPr>
          <w:rFonts w:ascii="Times New Roman" w:hAnsi="Times New Roman"/>
          <w:bCs/>
          <w:sz w:val="24"/>
          <w:szCs w:val="24"/>
        </w:rPr>
        <w:t xml:space="preserve">Поставщик </w:t>
      </w:r>
      <w:r w:rsidRPr="00E10E9A">
        <w:rPr>
          <w:rFonts w:ascii="Times New Roman" w:hAnsi="Times New Roman"/>
          <w:snapToGrid w:val="0"/>
          <w:sz w:val="24"/>
          <w:szCs w:val="24"/>
        </w:rPr>
        <w:t>имеет право требовать оплату только за фактические затраты, связанные с расторжением по договору, на день расторжения.</w:t>
      </w:r>
    </w:p>
    <w:p w:rsidR="002C4510" w:rsidRPr="00E10E9A" w:rsidRDefault="00FD6E19" w:rsidP="00FD6E19">
      <w:pPr>
        <w:tabs>
          <w:tab w:val="left" w:pos="567"/>
        </w:tabs>
        <w:jc w:val="both"/>
        <w:rPr>
          <w:bCs/>
        </w:rPr>
      </w:pPr>
      <w:r w:rsidRPr="00E10E9A">
        <w:rPr>
          <w:caps/>
        </w:rPr>
        <w:t>12.11. </w:t>
      </w:r>
      <w:r w:rsidRPr="00E10E9A">
        <w:rPr>
          <w:snapToGrid w:val="0"/>
        </w:rPr>
        <w:t>Во всем остальном, что не предусмотрено Договором, Стороны руководствуются действующим законодательством Республики Казахстан</w:t>
      </w:r>
      <w:r w:rsidR="00FB1C89" w:rsidRPr="00E10E9A">
        <w:rPr>
          <w:bCs/>
        </w:rPr>
        <w:t xml:space="preserve">. </w:t>
      </w:r>
    </w:p>
    <w:p w:rsidR="002C4510" w:rsidRPr="00E10E9A" w:rsidRDefault="002C4510" w:rsidP="002C4510"/>
    <w:p w:rsidR="00FD6E19" w:rsidRPr="00E10E9A" w:rsidRDefault="00FD6E19" w:rsidP="00FD6E19">
      <w:pPr>
        <w:numPr>
          <w:ilvl w:val="0"/>
          <w:numId w:val="10"/>
        </w:numPr>
        <w:spacing w:line="0" w:lineRule="atLeast"/>
        <w:ind w:hanging="338"/>
        <w:jc w:val="center"/>
      </w:pPr>
      <w:r w:rsidRPr="00E10E9A">
        <w:t>Прочие условия.</w:t>
      </w:r>
    </w:p>
    <w:p w:rsidR="00FD6E19" w:rsidRPr="00E10E9A" w:rsidRDefault="00FD6E19" w:rsidP="00FD6E19">
      <w:pPr>
        <w:spacing w:line="0" w:lineRule="atLeast"/>
        <w:ind w:left="480"/>
      </w:pP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13.1. Поставщик не должен без предварительного письменного согласия Заказчика использовать какие-либо документы или информацию кроме как в целях реализации настоящего Договора.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13.2. 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 xml:space="preserve">13.3. 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 </w:t>
      </w:r>
    </w:p>
    <w:p w:rsidR="00FD6E19" w:rsidRPr="00E10E9A" w:rsidRDefault="00FD6E19" w:rsidP="00FD6E19">
      <w:pPr>
        <w:pStyle w:val="af5"/>
        <w:jc w:val="both"/>
        <w:rPr>
          <w:rFonts w:ascii="Times New Roman" w:hAnsi="Times New Roman"/>
          <w:sz w:val="24"/>
          <w:szCs w:val="24"/>
        </w:rPr>
      </w:pPr>
      <w:r w:rsidRPr="00E10E9A">
        <w:rPr>
          <w:rFonts w:ascii="Times New Roman" w:hAnsi="Times New Roman"/>
          <w:sz w:val="24"/>
          <w:szCs w:val="24"/>
        </w:rPr>
        <w:t>13.4.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  <w:r w:rsidRPr="00E10E9A">
        <w:rPr>
          <w:sz w:val="24"/>
          <w:szCs w:val="24"/>
        </w:rPr>
        <w:t>13.5. В случае изменения юридических адресов и/или банковских реквизитов любой из Сторон она обязана поставить в известность о данных изменениях другую Сторону.</w:t>
      </w:r>
    </w:p>
    <w:p w:rsidR="00FD6E19" w:rsidRPr="00E10E9A" w:rsidRDefault="00FD6E19" w:rsidP="00FD6E19">
      <w:pPr>
        <w:pStyle w:val="31"/>
        <w:tabs>
          <w:tab w:val="left" w:pos="709"/>
        </w:tabs>
        <w:spacing w:after="0"/>
        <w:jc w:val="both"/>
        <w:rPr>
          <w:sz w:val="24"/>
          <w:szCs w:val="24"/>
        </w:rPr>
      </w:pPr>
    </w:p>
    <w:p w:rsidR="00FD6E19" w:rsidRPr="00E10E9A" w:rsidRDefault="00FD6E19" w:rsidP="00FD6E19">
      <w:pPr>
        <w:pStyle w:val="9"/>
        <w:numPr>
          <w:ilvl w:val="0"/>
          <w:numId w:val="0"/>
        </w:numPr>
        <w:tabs>
          <w:tab w:val="left" w:pos="708"/>
        </w:tabs>
        <w:spacing w:before="0"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10E9A">
        <w:rPr>
          <w:rFonts w:ascii="Times New Roman" w:hAnsi="Times New Roman" w:cs="Times New Roman"/>
          <w:sz w:val="24"/>
          <w:szCs w:val="24"/>
        </w:rPr>
        <w:t>14. Срок действия договора.</w:t>
      </w:r>
    </w:p>
    <w:p w:rsidR="00FD6E19" w:rsidRPr="00E10E9A" w:rsidRDefault="00FD6E19" w:rsidP="00FD6E19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kk-KZ"/>
        </w:rPr>
      </w:pPr>
    </w:p>
    <w:p w:rsidR="00B61FE1" w:rsidRPr="004E2424" w:rsidRDefault="00FD6E19" w:rsidP="00FD6E19">
      <w:pPr>
        <w:pStyle w:val="31"/>
        <w:tabs>
          <w:tab w:val="left" w:pos="567"/>
        </w:tabs>
        <w:spacing w:after="0"/>
        <w:jc w:val="both"/>
        <w:rPr>
          <w:bCs/>
          <w:sz w:val="24"/>
          <w:szCs w:val="24"/>
        </w:rPr>
      </w:pPr>
      <w:r w:rsidRPr="00E10E9A">
        <w:rPr>
          <w:sz w:val="24"/>
          <w:szCs w:val="24"/>
        </w:rPr>
        <w:t xml:space="preserve">14.1. Настоящий </w:t>
      </w:r>
      <w:r w:rsidRPr="004E2424">
        <w:rPr>
          <w:sz w:val="24"/>
          <w:szCs w:val="24"/>
        </w:rPr>
        <w:t xml:space="preserve">договор вступает в силу с момента подписания обеими Сторонами и действует до </w:t>
      </w:r>
      <w:permStart w:id="40116218" w:edGrp="everyone"/>
      <w:r w:rsidRPr="004E2424">
        <w:rPr>
          <w:sz w:val="24"/>
          <w:szCs w:val="24"/>
        </w:rPr>
        <w:t xml:space="preserve">____________ </w:t>
      </w:r>
      <w:permEnd w:id="40116218"/>
      <w:r w:rsidRPr="004E2424">
        <w:rPr>
          <w:sz w:val="24"/>
          <w:szCs w:val="24"/>
        </w:rPr>
        <w:t xml:space="preserve">года, </w:t>
      </w:r>
      <w:r w:rsidR="0043247B" w:rsidRPr="00C80BE9">
        <w:rPr>
          <w:sz w:val="24"/>
          <w:szCs w:val="24"/>
        </w:rPr>
        <w:t>а в части взаиморасчетов</w:t>
      </w:r>
      <w:r w:rsidR="0043247B">
        <w:rPr>
          <w:sz w:val="24"/>
          <w:szCs w:val="24"/>
        </w:rPr>
        <w:t xml:space="preserve">, </w:t>
      </w:r>
      <w:r w:rsidR="0043247B" w:rsidRPr="004E2424">
        <w:rPr>
          <w:sz w:val="24"/>
          <w:szCs w:val="24"/>
        </w:rPr>
        <w:t>неисполненных</w:t>
      </w:r>
      <w:r w:rsidR="0043247B" w:rsidRPr="00C80BE9">
        <w:rPr>
          <w:sz w:val="24"/>
          <w:szCs w:val="24"/>
        </w:rPr>
        <w:t xml:space="preserve"> и гарантийных обязательств до полного их исполнения</w:t>
      </w:r>
      <w:r w:rsidR="00B61FE1" w:rsidRPr="004E2424">
        <w:rPr>
          <w:sz w:val="24"/>
          <w:szCs w:val="24"/>
        </w:rPr>
        <w:t>.</w:t>
      </w:r>
    </w:p>
    <w:p w:rsidR="0025440F" w:rsidRPr="00E10E9A" w:rsidRDefault="0025440F" w:rsidP="00F47918">
      <w:pPr>
        <w:rPr>
          <w:bCs/>
          <w:color w:val="000000"/>
        </w:rPr>
      </w:pPr>
    </w:p>
    <w:p w:rsidR="0025440F" w:rsidRPr="00E10E9A" w:rsidRDefault="00FD6E19" w:rsidP="0025440F">
      <w:pPr>
        <w:ind w:left="360"/>
        <w:jc w:val="center"/>
      </w:pPr>
      <w:r w:rsidRPr="00E10E9A">
        <w:rPr>
          <w:lang w:val="kk-KZ"/>
        </w:rPr>
        <w:t>15</w:t>
      </w:r>
      <w:r w:rsidR="0025440F" w:rsidRPr="00E10E9A">
        <w:t>.</w:t>
      </w:r>
      <w:r w:rsidR="003D4D84" w:rsidRPr="00E10E9A">
        <w:t> </w:t>
      </w:r>
      <w:r w:rsidR="000A447B">
        <w:t>Адреса</w:t>
      </w:r>
      <w:r w:rsidR="000A447B">
        <w:rPr>
          <w:lang w:val="kk-KZ"/>
        </w:rPr>
        <w:t xml:space="preserve">, </w:t>
      </w:r>
      <w:r w:rsidR="0025440F" w:rsidRPr="00E10E9A">
        <w:t xml:space="preserve">реквизиты </w:t>
      </w:r>
      <w:r w:rsidR="000A447B" w:rsidRPr="00E10E9A">
        <w:t xml:space="preserve">и </w:t>
      </w:r>
      <w:r w:rsidR="000A447B">
        <w:rPr>
          <w:lang w:val="kk-KZ"/>
        </w:rPr>
        <w:t xml:space="preserve">подписи </w:t>
      </w:r>
      <w:r w:rsidR="0025440F" w:rsidRPr="00E10E9A">
        <w:t>сторон.</w:t>
      </w:r>
    </w:p>
    <w:p w:rsidR="0025440F" w:rsidRPr="00E10E9A" w:rsidRDefault="0025440F" w:rsidP="0025440F"/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25440F" w:rsidRPr="00E10E9A" w:rsidTr="00BD0C18">
        <w:tc>
          <w:tcPr>
            <w:tcW w:w="4935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FA6207" w:rsidRDefault="00FA6207" w:rsidP="00FA6207">
            <w:pPr>
              <w:jc w:val="both"/>
              <w:rPr>
                <w:sz w:val="24"/>
                <w:szCs w:val="24"/>
              </w:rPr>
            </w:pPr>
            <w:permStart w:id="1303927752" w:edGrp="everyone"/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D1616C" w:rsidRPr="00E10E9A" w:rsidRDefault="00D1616C" w:rsidP="00FA6207">
            <w:pP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0E7FD1" w:rsidRPr="00E10E9A" w:rsidRDefault="000E7FD1" w:rsidP="000E7FD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ermEnd w:id="1303927752"/>
          <w:p w:rsidR="0025440F" w:rsidRPr="00E10E9A" w:rsidRDefault="0025440F" w:rsidP="00FA6207">
            <w:pPr>
              <w:tabs>
                <w:tab w:val="left" w:pos="3075"/>
              </w:tabs>
              <w:jc w:val="both"/>
              <w:rPr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Правления</w:t>
            </w: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0E7FD1" w:rsidRDefault="0025440F" w:rsidP="00BD0C18">
            <w:pPr>
              <w:jc w:val="both"/>
              <w:rPr>
                <w:noProof/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 xml:space="preserve">___________________ </w:t>
            </w:r>
            <w:r w:rsidRPr="00E10E9A">
              <w:rPr>
                <w:noProof/>
                <w:sz w:val="24"/>
                <w:szCs w:val="24"/>
              </w:rPr>
              <w:t>Керей</w:t>
            </w:r>
            <w:r w:rsidRPr="000E7FD1">
              <w:rPr>
                <w:noProof/>
                <w:sz w:val="24"/>
                <w:szCs w:val="24"/>
              </w:rPr>
              <w:t xml:space="preserve"> </w:t>
            </w:r>
            <w:r w:rsidRPr="00E10E9A">
              <w:rPr>
                <w:noProof/>
                <w:sz w:val="24"/>
                <w:szCs w:val="24"/>
              </w:rPr>
              <w:t>Е</w:t>
            </w:r>
            <w:r w:rsidRPr="000E7FD1">
              <w:rPr>
                <w:noProof/>
                <w:sz w:val="24"/>
                <w:szCs w:val="24"/>
              </w:rPr>
              <w:t>.</w:t>
            </w:r>
            <w:r w:rsidRPr="00E10E9A">
              <w:rPr>
                <w:noProof/>
                <w:sz w:val="24"/>
                <w:szCs w:val="24"/>
              </w:rPr>
              <w:t>К</w:t>
            </w:r>
            <w:r w:rsidRPr="000E7FD1">
              <w:rPr>
                <w:noProof/>
                <w:sz w:val="24"/>
                <w:szCs w:val="24"/>
              </w:rPr>
              <w:t>.</w:t>
            </w:r>
          </w:p>
          <w:p w:rsidR="0025440F" w:rsidRPr="000E7FD1" w:rsidRDefault="0025440F" w:rsidP="00BD0C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25440F" w:rsidRPr="00E10E9A" w:rsidRDefault="0025440F" w:rsidP="007A792B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</w:t>
            </w:r>
            <w:r w:rsidR="004744A6" w:rsidRPr="00E10E9A">
              <w:rPr>
                <w:sz w:val="24"/>
                <w:szCs w:val="24"/>
              </w:rPr>
              <w:t>Поставщик</w:t>
            </w:r>
            <w:r w:rsidRPr="00E10E9A">
              <w:rPr>
                <w:sz w:val="24"/>
                <w:szCs w:val="24"/>
              </w:rPr>
              <w:t>»</w:t>
            </w:r>
          </w:p>
          <w:p w:rsidR="006910A5" w:rsidRDefault="006910A5" w:rsidP="000D18B4">
            <w:pPr>
              <w:jc w:val="both"/>
              <w:rPr>
                <w:noProof/>
                <w:sz w:val="24"/>
                <w:szCs w:val="24"/>
                <w:lang w:val="en-US"/>
              </w:rPr>
            </w:pPr>
            <w:permStart w:id="970345568" w:edGrp="everyone"/>
          </w:p>
          <w:p w:rsidR="006910A5" w:rsidRDefault="006910A5" w:rsidP="000D18B4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:rsidR="006910A5" w:rsidRDefault="006910A5" w:rsidP="000D18B4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:rsidR="006910A5" w:rsidRDefault="006910A5" w:rsidP="000D18B4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:rsidR="006910A5" w:rsidRDefault="006910A5" w:rsidP="000D18B4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:rsidR="006910A5" w:rsidRDefault="006910A5" w:rsidP="000D18B4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:rsidR="006910A5" w:rsidRDefault="006910A5" w:rsidP="000D18B4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:rsidR="006910A5" w:rsidRPr="00E55264" w:rsidRDefault="006910A5" w:rsidP="000D18B4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:rsidR="006910A5" w:rsidRPr="00C80BE9" w:rsidRDefault="006910A5" w:rsidP="000D18B4">
            <w:pPr>
              <w:jc w:val="both"/>
              <w:rPr>
                <w:noProof/>
                <w:sz w:val="24"/>
                <w:szCs w:val="24"/>
              </w:rPr>
            </w:pPr>
          </w:p>
          <w:p w:rsidR="006910A5" w:rsidRPr="00C80BE9" w:rsidRDefault="006910A5" w:rsidP="000D18B4">
            <w:pPr>
              <w:jc w:val="both"/>
              <w:rPr>
                <w:noProof/>
                <w:sz w:val="24"/>
                <w:szCs w:val="24"/>
              </w:rPr>
            </w:pPr>
          </w:p>
          <w:p w:rsidR="006910A5" w:rsidRPr="00C80BE9" w:rsidRDefault="006910A5" w:rsidP="000D18B4">
            <w:pPr>
              <w:jc w:val="both"/>
              <w:rPr>
                <w:noProof/>
                <w:sz w:val="24"/>
                <w:szCs w:val="24"/>
              </w:rPr>
            </w:pPr>
          </w:p>
          <w:p w:rsidR="006910A5" w:rsidRPr="00C80BE9" w:rsidRDefault="006910A5" w:rsidP="000D18B4">
            <w:pPr>
              <w:jc w:val="both"/>
              <w:rPr>
                <w:noProof/>
                <w:sz w:val="24"/>
                <w:szCs w:val="24"/>
              </w:rPr>
            </w:pPr>
          </w:p>
          <w:p w:rsidR="0025440F" w:rsidRPr="00E10E9A" w:rsidRDefault="00667032" w:rsidP="00BD0C18">
            <w:pPr>
              <w:jc w:val="both"/>
              <w:rPr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>___________________</w:t>
            </w:r>
            <w:permEnd w:id="970345568"/>
          </w:p>
        </w:tc>
      </w:tr>
    </w:tbl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D33DC8" w:rsidRPr="00E10E9A" w:rsidRDefault="00D33DC8" w:rsidP="00D84FA2">
      <w:pPr>
        <w:ind w:left="5664"/>
        <w:rPr>
          <w:bCs/>
          <w:color w:val="000000"/>
          <w:lang w:val="en-US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8306D5" w:rsidRDefault="008306D5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Default="001664F5" w:rsidP="00D84FA2">
      <w:pPr>
        <w:ind w:left="5664"/>
        <w:rPr>
          <w:bCs/>
          <w:color w:val="000000"/>
        </w:rPr>
      </w:pPr>
    </w:p>
    <w:p w:rsidR="00D84FA2" w:rsidRPr="00E10E9A" w:rsidRDefault="0025440F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="00FD6E19"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1 к </w:t>
      </w:r>
      <w:r w:rsidR="00D84FA2" w:rsidRPr="00E10E9A">
        <w:rPr>
          <w:bCs/>
          <w:color w:val="000000"/>
        </w:rPr>
        <w:t>Д</w:t>
      </w:r>
      <w:r w:rsidRPr="00E10E9A">
        <w:rPr>
          <w:bCs/>
          <w:color w:val="000000"/>
        </w:rPr>
        <w:t xml:space="preserve">оговору о закупках </w:t>
      </w:r>
    </w:p>
    <w:p w:rsidR="0025440F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</w:t>
      </w:r>
      <w:r w:rsidR="0025440F" w:rsidRPr="00E10E9A">
        <w:rPr>
          <w:bCs/>
          <w:color w:val="000000"/>
        </w:rPr>
        <w:t>от «__</w:t>
      </w:r>
      <w:r w:rsidR="0025440F" w:rsidRPr="00E10E9A">
        <w:rPr>
          <w:bCs/>
          <w:color w:val="000000"/>
        </w:rPr>
        <w:softHyphen/>
        <w:t>___» ________</w:t>
      </w:r>
      <w:r w:rsidR="002716AD" w:rsidRPr="00E10E9A">
        <w:rPr>
          <w:bCs/>
          <w:color w:val="000000"/>
        </w:rPr>
        <w:t>___ 201</w:t>
      </w:r>
      <w:r w:rsidR="00BA732F">
        <w:rPr>
          <w:bCs/>
          <w:color w:val="000000"/>
          <w:lang w:val="kk-KZ"/>
        </w:rPr>
        <w:t>8</w:t>
      </w:r>
      <w:r w:rsidR="0025440F"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41"/>
        <w:gridCol w:w="1831"/>
        <w:gridCol w:w="2437"/>
        <w:gridCol w:w="1529"/>
        <w:gridCol w:w="808"/>
        <w:gridCol w:w="821"/>
        <w:gridCol w:w="1217"/>
        <w:gridCol w:w="1238"/>
      </w:tblGrid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Наименование</w:t>
            </w:r>
          </w:p>
          <w:p w:rsidR="0025440F" w:rsidRPr="00E10E9A" w:rsidRDefault="0025440F" w:rsidP="004C2F97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и характеристик</w:t>
            </w:r>
            <w:r w:rsidR="004C2F97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Мес</w:t>
            </w:r>
            <w:r w:rsidR="0037664F">
              <w:rPr>
                <w:color w:val="000000"/>
                <w:sz w:val="24"/>
                <w:szCs w:val="24"/>
              </w:rPr>
              <w:t xml:space="preserve">то поставки и условия поставки и </w:t>
            </w:r>
            <w:r w:rsidRPr="00E10E9A">
              <w:rPr>
                <w:color w:val="000000"/>
                <w:sz w:val="24"/>
                <w:szCs w:val="24"/>
              </w:rPr>
              <w:t>оплаты Товара</w:t>
            </w: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Сроки поставки Товара</w:t>
            </w:r>
          </w:p>
        </w:tc>
        <w:tc>
          <w:tcPr>
            <w:tcW w:w="818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32" w:type="dxa"/>
          </w:tcPr>
          <w:p w:rsidR="0025440F" w:rsidRPr="00E10E9A" w:rsidRDefault="0025440F" w:rsidP="00BD0C18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235" w:type="dxa"/>
          </w:tcPr>
          <w:p w:rsidR="0025440F" w:rsidRPr="00E10E9A" w:rsidRDefault="0025440F" w:rsidP="00DF3D8D">
            <w:pPr>
              <w:rPr>
                <w:bCs/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Цена за ед.,  </w:t>
            </w:r>
            <w:permStart w:id="1350504914" w:edGrp="everyone"/>
            <w:r w:rsidR="00DF3D8D">
              <w:rPr>
                <w:color w:val="000000"/>
                <w:sz w:val="24"/>
                <w:szCs w:val="24"/>
              </w:rPr>
              <w:t>______</w:t>
            </w:r>
            <w:r w:rsidRPr="00E10E9A">
              <w:rPr>
                <w:color w:val="000000"/>
                <w:sz w:val="24"/>
                <w:szCs w:val="24"/>
              </w:rPr>
              <w:t xml:space="preserve"> </w:t>
            </w:r>
            <w:permEnd w:id="1350504914"/>
          </w:p>
        </w:tc>
        <w:tc>
          <w:tcPr>
            <w:tcW w:w="1257" w:type="dxa"/>
          </w:tcPr>
          <w:p w:rsidR="0025440F" w:rsidRDefault="0025440F" w:rsidP="00DF3D8D">
            <w:pPr>
              <w:rPr>
                <w:color w:val="000000"/>
                <w:sz w:val="24"/>
                <w:szCs w:val="24"/>
              </w:rPr>
            </w:pPr>
            <w:r w:rsidRPr="00E10E9A">
              <w:rPr>
                <w:color w:val="000000"/>
                <w:sz w:val="24"/>
                <w:szCs w:val="24"/>
              </w:rPr>
              <w:t xml:space="preserve">Общая сумма, </w:t>
            </w:r>
            <w:permStart w:id="1187868063" w:edGrp="everyone"/>
            <w:r w:rsidR="00DF3D8D">
              <w:rPr>
                <w:color w:val="000000"/>
                <w:sz w:val="24"/>
                <w:szCs w:val="24"/>
              </w:rPr>
              <w:t>______</w:t>
            </w:r>
            <w:r w:rsidR="00DF3D8D" w:rsidRPr="00E10E9A">
              <w:rPr>
                <w:color w:val="000000"/>
                <w:sz w:val="24"/>
                <w:szCs w:val="24"/>
              </w:rPr>
              <w:t xml:space="preserve"> </w:t>
            </w:r>
            <w:permEnd w:id="1187868063"/>
          </w:p>
          <w:p w:rsidR="00DF3D8D" w:rsidRPr="00E10E9A" w:rsidRDefault="00DF3D8D" w:rsidP="00DF3D8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25440F" w:rsidRPr="00E10E9A" w:rsidTr="00BD0C18">
        <w:tc>
          <w:tcPr>
            <w:tcW w:w="540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  <w:permStart w:id="430468170" w:edGrp="everyone"/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</w:tcPr>
          <w:p w:rsidR="0025440F" w:rsidRPr="00FA304A" w:rsidRDefault="0025440F" w:rsidP="00BD0C18">
            <w:pPr>
              <w:rPr>
                <w:color w:val="000000"/>
                <w:sz w:val="24"/>
                <w:szCs w:val="24"/>
                <w:lang w:val="kk-KZ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19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</w:tcPr>
          <w:p w:rsidR="0025440F" w:rsidRPr="00E10E9A" w:rsidRDefault="0025440F" w:rsidP="00BD0C1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</w:tcPr>
          <w:p w:rsidR="0025440F" w:rsidRPr="00E10E9A" w:rsidRDefault="0025440F" w:rsidP="00BD0C1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ermEnd w:id="430468170"/>
    <w:p w:rsidR="00F55BCD" w:rsidRDefault="00F55BCD" w:rsidP="0025440F">
      <w:pPr>
        <w:jc w:val="both"/>
        <w:rPr>
          <w:bCs/>
          <w:lang w:val="kk-KZ"/>
        </w:rPr>
      </w:pPr>
      <w:r>
        <w:rPr>
          <w:bCs/>
          <w:lang w:val="kk-KZ"/>
        </w:rPr>
        <w:t xml:space="preserve"> </w:t>
      </w:r>
    </w:p>
    <w:p w:rsidR="0025440F" w:rsidRPr="00E10E9A" w:rsidRDefault="0025440F" w:rsidP="0025440F">
      <w:pPr>
        <w:jc w:val="both"/>
        <w:rPr>
          <w:bCs/>
          <w:color w:val="000000"/>
        </w:rPr>
      </w:pPr>
      <w:r w:rsidRPr="00E10E9A">
        <w:rPr>
          <w:bCs/>
        </w:rPr>
        <w:t xml:space="preserve">Итого на общую сумму </w:t>
      </w:r>
      <w:permStart w:id="1353084493" w:edGrp="everyone"/>
      <w:r w:rsidRPr="00E10E9A">
        <w:rPr>
          <w:rFonts w:eastAsiaTheme="minorHAnsi"/>
          <w:lang w:eastAsia="en-US"/>
        </w:rPr>
        <w:t>_____________</w:t>
      </w:r>
      <w:r w:rsidRPr="00E10E9A">
        <w:rPr>
          <w:bCs/>
        </w:rPr>
        <w:t xml:space="preserve"> ( ___________________________ ) </w:t>
      </w:r>
      <w:r w:rsidR="00DF3D8D">
        <w:rPr>
          <w:bCs/>
        </w:rPr>
        <w:t>_______________</w:t>
      </w:r>
      <w:r w:rsidRPr="00E10E9A">
        <w:rPr>
          <w:bCs/>
        </w:rPr>
        <w:t>.</w:t>
      </w:r>
      <w:permEnd w:id="1353084493"/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25440F" w:rsidRPr="00E10E9A" w:rsidRDefault="0025440F" w:rsidP="0025440F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6910A5" w:rsidRDefault="006910A5" w:rsidP="000D18B4">
            <w:pPr>
              <w:ind w:hanging="192"/>
              <w:jc w:val="both"/>
              <w:rPr>
                <w:sz w:val="24"/>
                <w:szCs w:val="24"/>
                <w:lang w:val="en-US"/>
              </w:rPr>
            </w:pPr>
            <w:permStart w:id="1964918114" w:edGrp="everyone"/>
            <w:r w:rsidRPr="00E10E9A">
              <w:rPr>
                <w:sz w:val="24"/>
                <w:szCs w:val="24"/>
              </w:rPr>
              <w:t xml:space="preserve">   </w:t>
            </w:r>
            <w:r w:rsidRPr="00C80BE9">
              <w:rPr>
                <w:sz w:val="24"/>
                <w:szCs w:val="24"/>
              </w:rPr>
              <w:t xml:space="preserve">  </w:t>
            </w:r>
          </w:p>
          <w:p w:rsidR="006910A5" w:rsidRDefault="006910A5" w:rsidP="000D18B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6910A5" w:rsidRPr="00B70D46" w:rsidRDefault="006910A5" w:rsidP="000D18B4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:rsidR="006910A5" w:rsidRPr="00C80BE9" w:rsidRDefault="006910A5" w:rsidP="000D18B4">
            <w:pPr>
              <w:jc w:val="both"/>
              <w:rPr>
                <w:noProof/>
                <w:sz w:val="24"/>
                <w:szCs w:val="24"/>
              </w:rPr>
            </w:pPr>
          </w:p>
          <w:p w:rsidR="006910A5" w:rsidRPr="00C80BE9" w:rsidRDefault="006910A5" w:rsidP="000D18B4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667032" w:rsidP="003E5E8A">
            <w:pPr>
              <w:jc w:val="both"/>
              <w:rPr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>___________________</w:t>
            </w:r>
            <w:permEnd w:id="1964918114"/>
          </w:p>
        </w:tc>
      </w:tr>
    </w:tbl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right"/>
        <w:rPr>
          <w:bCs/>
          <w:color w:val="000000"/>
        </w:rPr>
      </w:pPr>
    </w:p>
    <w:p w:rsidR="00D84FA2" w:rsidRPr="00E10E9A" w:rsidRDefault="00D84FA2" w:rsidP="0025440F">
      <w:pPr>
        <w:ind w:left="5664" w:firstLine="708"/>
        <w:jc w:val="right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DE79C6" w:rsidRPr="00E10E9A" w:rsidRDefault="00DE79C6" w:rsidP="00D84FA2">
      <w:pPr>
        <w:ind w:left="5664"/>
        <w:rPr>
          <w:bCs/>
          <w:color w:val="000000"/>
        </w:rPr>
      </w:pPr>
    </w:p>
    <w:p w:rsidR="00AB4B9B" w:rsidRDefault="00AB4B9B" w:rsidP="00D84FA2">
      <w:pPr>
        <w:ind w:left="5664"/>
        <w:rPr>
          <w:bCs/>
          <w:color w:val="000000"/>
        </w:rPr>
      </w:pPr>
    </w:p>
    <w:p w:rsidR="00137C1F" w:rsidRDefault="00137C1F" w:rsidP="00D84FA2">
      <w:pPr>
        <w:ind w:left="5664"/>
        <w:rPr>
          <w:bCs/>
          <w:color w:val="000000"/>
        </w:rPr>
      </w:pPr>
    </w:p>
    <w:p w:rsidR="001664F5" w:rsidRPr="00E10E9A" w:rsidRDefault="001664F5" w:rsidP="00D84FA2">
      <w:pPr>
        <w:ind w:left="5664"/>
        <w:rPr>
          <w:bCs/>
          <w:color w:val="000000"/>
        </w:rPr>
      </w:pP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2 к Договору о закупках </w:t>
      </w:r>
    </w:p>
    <w:p w:rsidR="00D84FA2" w:rsidRPr="00E10E9A" w:rsidRDefault="00D84FA2" w:rsidP="00D84FA2">
      <w:pPr>
        <w:ind w:left="5664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 xml:space="preserve">___» </w:t>
      </w:r>
      <w:r w:rsidR="00F818CB" w:rsidRPr="00E10E9A">
        <w:rPr>
          <w:bCs/>
          <w:color w:val="000000"/>
        </w:rPr>
        <w:t xml:space="preserve">___________ </w:t>
      </w:r>
      <w:r w:rsidRPr="00E10E9A">
        <w:rPr>
          <w:bCs/>
          <w:color w:val="000000"/>
        </w:rPr>
        <w:t>201</w:t>
      </w:r>
      <w:r w:rsidR="00BA732F">
        <w:rPr>
          <w:bCs/>
          <w:color w:val="000000"/>
          <w:lang w:val="kk-KZ"/>
        </w:rPr>
        <w:t>8</w:t>
      </w:r>
      <w:r w:rsidRPr="00E10E9A">
        <w:rPr>
          <w:bCs/>
          <w:color w:val="000000"/>
        </w:rPr>
        <w:t xml:space="preserve"> г.</w:t>
      </w: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Техническая спецификация</w:t>
      </w: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jc w:val="center"/>
        <w:rPr>
          <w:bCs/>
          <w:color w:val="000000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  <w:permStart w:id="536436799" w:edGrp="everyone"/>
    </w:p>
    <w:p w:rsidR="0025440F" w:rsidRPr="00E10E9A" w:rsidRDefault="0025440F" w:rsidP="0025440F">
      <w:pPr>
        <w:pBdr>
          <w:top w:val="single" w:sz="12" w:space="1" w:color="auto"/>
          <w:bottom w:val="single" w:sz="12" w:space="1" w:color="auto"/>
        </w:pBdr>
        <w:rPr>
          <w:rFonts w:eastAsiaTheme="minorHAnsi"/>
          <w:lang w:eastAsia="en-US"/>
        </w:rPr>
      </w:pPr>
      <w:bookmarkStart w:id="0" w:name="_GoBack"/>
      <w:bookmarkEnd w:id="0"/>
    </w:p>
    <w:p w:rsidR="0025440F" w:rsidRPr="00E10E9A" w:rsidRDefault="0025440F" w:rsidP="0025440F">
      <w:pPr>
        <w:pBdr>
          <w:bottom w:val="single" w:sz="12" w:space="1" w:color="auto"/>
          <w:between w:val="single" w:sz="12" w:space="1" w:color="auto"/>
        </w:pBd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ermEnd w:id="536436799"/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rFonts w:eastAsiaTheme="minorHAnsi"/>
          <w:lang w:eastAsia="en-US"/>
        </w:rPr>
      </w:pPr>
    </w:p>
    <w:p w:rsidR="0025440F" w:rsidRPr="00E10E9A" w:rsidRDefault="0025440F" w:rsidP="0025440F">
      <w:pPr>
        <w:rPr>
          <w:bCs/>
          <w:color w:val="000000"/>
        </w:rPr>
      </w:pPr>
    </w:p>
    <w:p w:rsidR="00A30BA5" w:rsidRPr="00E10E9A" w:rsidRDefault="00A30BA5" w:rsidP="00A30BA5">
      <w:pPr>
        <w:jc w:val="center"/>
        <w:rPr>
          <w:bCs/>
          <w:color w:val="000000"/>
        </w:rPr>
      </w:pPr>
      <w:r w:rsidRPr="00E10E9A">
        <w:rPr>
          <w:bCs/>
          <w:color w:val="000000"/>
        </w:rPr>
        <w:t>Подписи Сторон</w:t>
      </w:r>
    </w:p>
    <w:p w:rsidR="00A30BA5" w:rsidRPr="00E10E9A" w:rsidRDefault="00A30BA5" w:rsidP="00A30BA5">
      <w:pPr>
        <w:rPr>
          <w:bCs/>
          <w:color w:val="000000"/>
        </w:rPr>
      </w:pPr>
    </w:p>
    <w:tbl>
      <w:tblPr>
        <w:tblStyle w:val="af2"/>
        <w:tblW w:w="995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5019"/>
      </w:tblGrid>
      <w:tr w:rsidR="00AB4B9B" w:rsidRPr="00E10E9A" w:rsidTr="003E5E8A">
        <w:tc>
          <w:tcPr>
            <w:tcW w:w="4935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«Заказчик»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АО «Международный аэропорт Атырау»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Председатель Правления</w:t>
            </w: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AB4B9B" w:rsidP="003E5E8A">
            <w:pPr>
              <w:jc w:val="both"/>
              <w:rPr>
                <w:noProof/>
                <w:sz w:val="24"/>
                <w:szCs w:val="24"/>
              </w:rPr>
            </w:pPr>
            <w:r w:rsidRPr="00E10E9A">
              <w:rPr>
                <w:noProof/>
                <w:sz w:val="24"/>
                <w:szCs w:val="24"/>
              </w:rPr>
              <w:t>___________________ Керей Е.К.</w:t>
            </w:r>
          </w:p>
          <w:p w:rsidR="00AB4B9B" w:rsidRPr="00E10E9A" w:rsidRDefault="00AB4B9B" w:rsidP="003E5E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:rsidR="00AB4B9B" w:rsidRPr="00E10E9A" w:rsidRDefault="00AB4B9B" w:rsidP="003E5E8A">
            <w:pPr>
              <w:jc w:val="center"/>
              <w:rPr>
                <w:sz w:val="24"/>
                <w:szCs w:val="24"/>
              </w:rPr>
            </w:pPr>
            <w:r w:rsidRPr="00E10E9A">
              <w:rPr>
                <w:sz w:val="24"/>
                <w:szCs w:val="24"/>
              </w:rPr>
              <w:t>«Поставщик»</w:t>
            </w:r>
          </w:p>
          <w:p w:rsidR="00AB51C9" w:rsidRDefault="00AB4B9B" w:rsidP="006910A5">
            <w:pPr>
              <w:ind w:hanging="192"/>
              <w:jc w:val="both"/>
              <w:rPr>
                <w:sz w:val="24"/>
                <w:szCs w:val="24"/>
                <w:lang w:val="en-US"/>
              </w:rPr>
            </w:pPr>
            <w:r w:rsidRPr="00E10E9A">
              <w:rPr>
                <w:sz w:val="24"/>
                <w:szCs w:val="24"/>
              </w:rPr>
              <w:t xml:space="preserve">   </w:t>
            </w:r>
            <w:permStart w:id="1663717296" w:edGrp="everyone"/>
            <w:r w:rsidR="00AB51C9" w:rsidRPr="00C80BE9">
              <w:rPr>
                <w:sz w:val="24"/>
                <w:szCs w:val="24"/>
              </w:rPr>
              <w:t xml:space="preserve">  </w:t>
            </w:r>
          </w:p>
          <w:p w:rsidR="00AB51C9" w:rsidRDefault="00AB51C9" w:rsidP="000D18B4">
            <w:pPr>
              <w:jc w:val="both"/>
              <w:rPr>
                <w:sz w:val="24"/>
                <w:szCs w:val="24"/>
                <w:lang w:val="en-US"/>
              </w:rPr>
            </w:pPr>
          </w:p>
          <w:p w:rsidR="00AB51C9" w:rsidRPr="00B70D46" w:rsidRDefault="00AB51C9" w:rsidP="000D18B4">
            <w:pPr>
              <w:jc w:val="both"/>
              <w:rPr>
                <w:noProof/>
                <w:sz w:val="24"/>
                <w:szCs w:val="24"/>
                <w:lang w:val="en-US"/>
              </w:rPr>
            </w:pPr>
          </w:p>
          <w:p w:rsidR="00AB51C9" w:rsidRPr="00C80BE9" w:rsidRDefault="00AB51C9" w:rsidP="000D18B4">
            <w:pPr>
              <w:jc w:val="both"/>
              <w:rPr>
                <w:noProof/>
                <w:sz w:val="24"/>
                <w:szCs w:val="24"/>
              </w:rPr>
            </w:pPr>
          </w:p>
          <w:p w:rsidR="00AB51C9" w:rsidRPr="00C80BE9" w:rsidRDefault="00AB51C9" w:rsidP="000D18B4">
            <w:pPr>
              <w:jc w:val="both"/>
              <w:rPr>
                <w:noProof/>
                <w:sz w:val="24"/>
                <w:szCs w:val="24"/>
              </w:rPr>
            </w:pPr>
          </w:p>
          <w:p w:rsidR="00AB4B9B" w:rsidRPr="00E10E9A" w:rsidRDefault="00667032" w:rsidP="003E5E8A">
            <w:pPr>
              <w:jc w:val="both"/>
              <w:rPr>
                <w:sz w:val="24"/>
                <w:szCs w:val="24"/>
              </w:rPr>
            </w:pPr>
            <w:r w:rsidRPr="000E7FD1">
              <w:rPr>
                <w:noProof/>
                <w:sz w:val="24"/>
                <w:szCs w:val="24"/>
              </w:rPr>
              <w:t>___________________</w:t>
            </w:r>
            <w:permEnd w:id="1663717296"/>
          </w:p>
        </w:tc>
      </w:tr>
    </w:tbl>
    <w:p w:rsidR="0025440F" w:rsidRPr="00E10E9A" w:rsidRDefault="0025440F" w:rsidP="00F47918">
      <w:pPr>
        <w:rPr>
          <w:bCs/>
          <w:color w:val="000000"/>
        </w:rPr>
        <w:sectPr w:rsidR="0025440F" w:rsidRPr="00E10E9A" w:rsidSect="00B90D9A">
          <w:pgSz w:w="11907" w:h="16840" w:code="9"/>
          <w:pgMar w:top="426" w:right="567" w:bottom="567" w:left="1134" w:header="709" w:footer="709" w:gutter="0"/>
          <w:cols w:space="708"/>
          <w:docGrid w:linePitch="360"/>
        </w:sectPr>
      </w:pP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lastRenderedPageBreak/>
        <w:t>Приложение №</w:t>
      </w:r>
      <w:r w:rsidRPr="00E10E9A">
        <w:rPr>
          <w:bCs/>
          <w:color w:val="000000"/>
          <w:lang w:val="kk-KZ"/>
        </w:rPr>
        <w:t xml:space="preserve"> </w:t>
      </w:r>
      <w:r w:rsidRPr="00E10E9A">
        <w:rPr>
          <w:bCs/>
          <w:color w:val="000000"/>
        </w:rPr>
        <w:t xml:space="preserve">3 к Договору о закупках </w:t>
      </w:r>
    </w:p>
    <w:p w:rsidR="00D84FA2" w:rsidRPr="00E10E9A" w:rsidRDefault="00D84FA2" w:rsidP="00D84FA2">
      <w:pPr>
        <w:ind w:left="9912"/>
        <w:rPr>
          <w:bCs/>
          <w:color w:val="000000"/>
        </w:rPr>
      </w:pPr>
      <w:r w:rsidRPr="00E10E9A">
        <w:rPr>
          <w:bCs/>
          <w:color w:val="000000"/>
        </w:rPr>
        <w:t>№ ________от «__</w:t>
      </w:r>
      <w:r w:rsidRPr="00E10E9A">
        <w:rPr>
          <w:bCs/>
          <w:color w:val="000000"/>
        </w:rPr>
        <w:softHyphen/>
        <w:t>___» ____________ 201</w:t>
      </w:r>
      <w:r w:rsidR="00BA732F">
        <w:rPr>
          <w:bCs/>
          <w:color w:val="000000"/>
          <w:lang w:val="kk-KZ"/>
        </w:rPr>
        <w:t>8</w:t>
      </w:r>
      <w:permStart w:id="1000830951" w:edGrp="everyone"/>
      <w:permEnd w:id="1000830951"/>
      <w:r w:rsidRPr="00E10E9A">
        <w:rPr>
          <w:bCs/>
          <w:color w:val="000000"/>
        </w:rPr>
        <w:t xml:space="preserve"> г.</w:t>
      </w:r>
    </w:p>
    <w:p w:rsidR="00C42DB7" w:rsidRPr="00E10E9A" w:rsidRDefault="00C42DB7" w:rsidP="00C42DB7">
      <w:pPr>
        <w:jc w:val="center"/>
        <w:rPr>
          <w:bCs/>
          <w:iCs/>
          <w:color w:val="000000"/>
        </w:rPr>
      </w:pPr>
    </w:p>
    <w:p w:rsidR="00C42DB7" w:rsidRPr="00E10E9A" w:rsidRDefault="00C42DB7" w:rsidP="00C42DB7">
      <w:pPr>
        <w:jc w:val="center"/>
        <w:rPr>
          <w:bCs/>
          <w:iCs/>
        </w:rPr>
      </w:pPr>
      <w:r w:rsidRPr="00E10E9A">
        <w:rPr>
          <w:bCs/>
          <w:iCs/>
        </w:rPr>
        <w:t xml:space="preserve">Форма отчетности по местному содержанию </w:t>
      </w:r>
      <w:r w:rsidRPr="00E10E9A">
        <w:rPr>
          <w:spacing w:val="2"/>
          <w:shd w:val="clear" w:color="auto" w:fill="FFFFFF"/>
        </w:rPr>
        <w:t>на поставку товаров</w:t>
      </w:r>
    </w:p>
    <w:p w:rsidR="00C42DB7" w:rsidRPr="0058349B" w:rsidRDefault="00C42DB7" w:rsidP="00C42DB7">
      <w:pPr>
        <w:jc w:val="center"/>
      </w:pPr>
    </w:p>
    <w:tbl>
      <w:tblPr>
        <w:tblW w:w="15408" w:type="dxa"/>
        <w:tblInd w:w="-561" w:type="dxa"/>
        <w:tblLayout w:type="fixed"/>
        <w:tblLook w:val="0000" w:firstRow="0" w:lastRow="0" w:firstColumn="0" w:lastColumn="0" w:noHBand="0" w:noVBand="0"/>
      </w:tblPr>
      <w:tblGrid>
        <w:gridCol w:w="891"/>
        <w:gridCol w:w="1247"/>
        <w:gridCol w:w="1603"/>
        <w:gridCol w:w="1782"/>
        <w:gridCol w:w="1425"/>
        <w:gridCol w:w="713"/>
        <w:gridCol w:w="1425"/>
        <w:gridCol w:w="1069"/>
        <w:gridCol w:w="891"/>
        <w:gridCol w:w="1247"/>
        <w:gridCol w:w="891"/>
        <w:gridCol w:w="1069"/>
        <w:gridCol w:w="1155"/>
      </w:tblGrid>
      <w:tr w:rsidR="00C42DB7" w:rsidRPr="0058349B" w:rsidTr="00CC0087">
        <w:trPr>
          <w:trHeight w:val="279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№ п/п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(m)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(СДj)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товаров в рамках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 договора (СТj)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Cуммарная 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договоров субподряда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в рамках договора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(ССДj)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Доля фонда оплаты 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труда местных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кадров, выполняющего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j-ый договор (Rj)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№ п/п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(n)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Кол-во товаров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Закупленных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поставщиком в целях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 xml:space="preserve">исполнения договора 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Цена товара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Стоимость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(CTi)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KZT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Доля МС согласно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Сертификата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СТ-KZ (Ki)</w:t>
            </w:r>
          </w:p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bCs/>
                <w:color w:val="000000"/>
                <w:sz w:val="12"/>
                <w:szCs w:val="12"/>
              </w:rPr>
              <w:t>%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Сертификат СТ-KZ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Примечание</w:t>
            </w:r>
          </w:p>
        </w:tc>
      </w:tr>
      <w:tr w:rsidR="00C42DB7" w:rsidRPr="0058349B" w:rsidTr="00CC0087">
        <w:trPr>
          <w:trHeight w:val="701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106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42DB7" w:rsidRPr="0058349B" w:rsidRDefault="00C42DB7" w:rsidP="00CC0087">
            <w:pPr>
              <w:jc w:val="center"/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Дата выдачи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C42DB7" w:rsidRPr="0058349B" w:rsidRDefault="00C42DB7" w:rsidP="00CC0087">
            <w:pPr>
              <w:rPr>
                <w:color w:val="000000"/>
                <w:sz w:val="20"/>
                <w:szCs w:val="20"/>
              </w:rPr>
            </w:pP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FF0000"/>
                <w:sz w:val="14"/>
              </w:rPr>
            </w:pPr>
            <w:r w:rsidRPr="0058349B">
              <w:rPr>
                <w:bCs/>
                <w:color w:val="FF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  <w:p w:rsidR="00C42DB7" w:rsidRPr="0058349B" w:rsidRDefault="00C42DB7" w:rsidP="00CC0087">
            <w:pPr>
              <w:rPr>
                <w:color w:val="0000FF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FF"/>
                <w:sz w:val="14"/>
              </w:rPr>
            </w:pPr>
            <w:r w:rsidRPr="0058349B">
              <w:rPr>
                <w:color w:val="0000FF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  <w:r w:rsidRPr="0058349B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  <w:lang w:val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200"/>
              <w:rPr>
                <w:i/>
                <w:iCs/>
                <w:color w:val="000000"/>
                <w:sz w:val="20"/>
                <w:szCs w:val="20"/>
              </w:rPr>
            </w:pPr>
            <w:r w:rsidRPr="0058349B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jc w:val="right"/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  <w:sz w:val="14"/>
              </w:rPr>
            </w:pPr>
            <w:r w:rsidRPr="0058349B">
              <w:rPr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color w:val="000000"/>
              </w:rPr>
            </w:pPr>
            <w:r w:rsidRPr="0058349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2DB7" w:rsidRPr="0058349B" w:rsidTr="00CC0087">
        <w:trPr>
          <w:trHeight w:val="27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И Т О Г О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58349B">
            <w:pPr>
              <w:ind w:firstLineChars="100" w:firstLine="140"/>
              <w:rPr>
                <w:bCs/>
                <w:i/>
                <w:iCs/>
                <w:color w:val="000000"/>
                <w:sz w:val="14"/>
                <w:szCs w:val="20"/>
              </w:rPr>
            </w:pPr>
            <w:r w:rsidRPr="0058349B">
              <w:rPr>
                <w:bCs/>
                <w:i/>
                <w:i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  <w:sz w:val="14"/>
              </w:rPr>
            </w:pPr>
            <w:r w:rsidRPr="0058349B">
              <w:rPr>
                <w:bCs/>
                <w:color w:val="000000"/>
                <w:sz w:val="14"/>
                <w:szCs w:val="22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DB7" w:rsidRPr="0058349B" w:rsidRDefault="00C42DB7" w:rsidP="00CC0087">
            <w:pPr>
              <w:rPr>
                <w:bCs/>
                <w:color w:val="000000"/>
              </w:rPr>
            </w:pPr>
            <w:r w:rsidRPr="0058349B">
              <w:rPr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C42DB7" w:rsidRPr="0058349B" w:rsidRDefault="00C42DB7" w:rsidP="00C42DB7">
      <w:pPr>
        <w:pStyle w:val="af"/>
        <w:spacing w:before="0" w:beforeAutospacing="0" w:after="0" w:afterAutospacing="0"/>
        <w:rPr>
          <w:spacing w:val="2"/>
          <w:shd w:val="clear" w:color="auto" w:fill="FFFFFF"/>
        </w:rPr>
      </w:pPr>
      <w:r w:rsidRPr="0058349B">
        <w:t>      </w:t>
      </w:r>
      <w:r w:rsidRPr="0058349B">
        <w:rPr>
          <w:noProof/>
        </w:rPr>
        <w:drawing>
          <wp:inline distT="0" distB="0" distL="0" distR="0" wp14:anchorId="3ADE2962" wp14:editId="77E6624D">
            <wp:extent cx="3339548" cy="405516"/>
            <wp:effectExtent l="0" t="0" r="0" b="0"/>
            <wp:docPr id="1" name="Рисунок 1" descr="http://adilet.zan.kz/files/0490/41/1071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0490/41/10711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506" cy="40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49B">
        <w:br/>
        <w:t>      где:</w:t>
      </w:r>
      <w:r w:rsidRPr="0058349B">
        <w:br/>
        <w:t xml:space="preserve">      n – </w:t>
      </w:r>
      <w:r w:rsidRPr="0058349B">
        <w:rPr>
          <w:spacing w:val="2"/>
          <w:shd w:val="clear" w:color="auto" w:fill="FFFFFF"/>
        </w:rPr>
        <w:t>общее количество наименований товаров, поставляемых поставщиком в целях исполнения договора на поставку товаров</w:t>
      </w:r>
      <w:r w:rsidRPr="0058349B">
        <w:t>;</w:t>
      </w:r>
      <w:r w:rsidRPr="0058349B">
        <w:br/>
        <w:t xml:space="preserve">      i – </w:t>
      </w:r>
      <w:r w:rsidRPr="0058349B">
        <w:rPr>
          <w:spacing w:val="2"/>
          <w:shd w:val="clear" w:color="auto" w:fill="FFFFFF"/>
        </w:rPr>
        <w:t>порядковый номер товара, поставляемого поставщиком в целях исполнения договора на поставку товаров</w:t>
      </w:r>
      <w:r w:rsidRPr="0058349B">
        <w:t>;</w:t>
      </w:r>
      <w:r w:rsidRPr="0058349B">
        <w:br/>
        <w:t>     </w:t>
      </w:r>
      <w:r w:rsidRPr="0058349B">
        <w:rPr>
          <w:lang w:val="kk-KZ"/>
        </w:rPr>
        <w:t xml:space="preserve"> </w:t>
      </w:r>
      <w:r w:rsidRPr="0058349B">
        <w:rPr>
          <w:spacing w:val="2"/>
          <w:shd w:val="clear" w:color="auto" w:fill="FFFFFF"/>
        </w:rPr>
        <w:t>СТ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>- стоимость i-ого товара</w:t>
      </w:r>
      <w:r w:rsidRPr="0058349B">
        <w:t xml:space="preserve">; </w:t>
      </w:r>
      <w:r w:rsidRPr="0058349B">
        <w:br/>
        <w:t>     </w:t>
      </w:r>
      <w:r w:rsidRPr="0058349B">
        <w:rPr>
          <w:lang w:val="kk-KZ"/>
        </w:rPr>
        <w:t xml:space="preserve"> </w:t>
      </w:r>
      <w:r w:rsidRPr="0058349B">
        <w:rPr>
          <w:spacing w:val="2"/>
          <w:shd w:val="clear" w:color="auto" w:fill="FFFFFF"/>
        </w:rPr>
        <w:t>М</w:t>
      </w:r>
      <w:r w:rsidRPr="0058349B">
        <w:rPr>
          <w:spacing w:val="2"/>
          <w:bdr w:val="none" w:sz="0" w:space="0" w:color="auto" w:frame="1"/>
          <w:shd w:val="clear" w:color="auto" w:fill="FFFFFF"/>
          <w:vertAlign w:val="subscript"/>
        </w:rPr>
        <w:t>i</w:t>
      </w:r>
      <w:r w:rsidRPr="0058349B">
        <w:rPr>
          <w:rStyle w:val="apple-converted-space"/>
          <w:spacing w:val="2"/>
          <w:shd w:val="clear" w:color="auto" w:fill="FFFFFF"/>
        </w:rPr>
        <w:t> </w:t>
      </w:r>
      <w:r w:rsidRPr="0058349B">
        <w:rPr>
          <w:spacing w:val="2"/>
          <w:shd w:val="clear" w:color="auto" w:fill="FFFFFF"/>
        </w:rPr>
        <w:t xml:space="preserve">- доля местного содержания в товаре, </w:t>
      </w:r>
      <w:r w:rsidRPr="00C61AB8">
        <w:rPr>
          <w:spacing w:val="2"/>
          <w:shd w:val="clear" w:color="auto" w:fill="FFFFFF"/>
        </w:rPr>
        <w:t>указанная в </w:t>
      </w:r>
      <w:hyperlink r:id="rId9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сертификате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происхождении товара формы «СТ-КZ»</w:t>
      </w:r>
      <w:r w:rsidRPr="00C61AB8">
        <w:t>;</w:t>
      </w:r>
      <w:r w:rsidRPr="00C61AB8">
        <w:br/>
        <w:t>     </w:t>
      </w:r>
      <w:r w:rsidRPr="00C61AB8">
        <w:rPr>
          <w:lang w:val="kk-KZ"/>
        </w:rPr>
        <w:t xml:space="preserve"> </w:t>
      </w:r>
      <w:r w:rsidRPr="00C61AB8">
        <w:rPr>
          <w:spacing w:val="2"/>
          <w:shd w:val="clear" w:color="auto" w:fill="FFFFFF"/>
        </w:rPr>
        <w:t>Мi = 0, в случае отсутствия </w:t>
      </w:r>
      <w:hyperlink r:id="rId10" w:anchor="z15" w:history="1">
        <w:r w:rsidRPr="00C61AB8">
          <w:rPr>
            <w:rStyle w:val="ae"/>
            <w:color w:val="auto"/>
            <w:spacing w:val="2"/>
            <w:u w:val="none"/>
            <w:shd w:val="clear" w:color="auto" w:fill="FFFFFF"/>
          </w:rPr>
          <w:t>сертификата</w:t>
        </w:r>
      </w:hyperlink>
      <w:r w:rsidRPr="00C61AB8">
        <w:rPr>
          <w:rStyle w:val="apple-converted-space"/>
          <w:spacing w:val="2"/>
          <w:shd w:val="clear" w:color="auto" w:fill="FFFFFF"/>
        </w:rPr>
        <w:t> </w:t>
      </w:r>
      <w:r w:rsidRPr="00C61AB8">
        <w:rPr>
          <w:spacing w:val="2"/>
          <w:shd w:val="clear" w:color="auto" w:fill="FFFFFF"/>
        </w:rPr>
        <w:t>о прои</w:t>
      </w:r>
      <w:r w:rsidRPr="0058349B">
        <w:rPr>
          <w:spacing w:val="2"/>
          <w:shd w:val="clear" w:color="auto" w:fill="FFFFFF"/>
        </w:rPr>
        <w:t>схождении товара формы «СТ-КZ»;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spacing w:val="2"/>
          <w:shd w:val="clear" w:color="auto" w:fill="FFFFFF"/>
        </w:rPr>
        <w:t xml:space="preserve">      S - общая стоимость договора.</w:t>
      </w:r>
    </w:p>
    <w:p w:rsidR="00C42DB7" w:rsidRPr="0058349B" w:rsidRDefault="00C42DB7" w:rsidP="00C42DB7">
      <w:pPr>
        <w:pStyle w:val="af"/>
        <w:spacing w:before="0" w:beforeAutospacing="0" w:after="0" w:afterAutospacing="0"/>
      </w:pPr>
      <w:r w:rsidRPr="0058349B">
        <w:rPr>
          <w:lang w:val="kk-KZ"/>
        </w:rPr>
        <w:t xml:space="preserve">      </w:t>
      </w:r>
    </w:p>
    <w:p w:rsidR="00C42DB7" w:rsidRPr="0058349B" w:rsidRDefault="00C42DB7" w:rsidP="00C42DB7">
      <w:pPr>
        <w:rPr>
          <w:color w:val="000000"/>
          <w:sz w:val="18"/>
          <w:szCs w:val="18"/>
        </w:rPr>
      </w:pPr>
      <w:r w:rsidRPr="0058349B">
        <w:rPr>
          <w:color w:val="000000"/>
          <w:sz w:val="18"/>
          <w:szCs w:val="18"/>
        </w:rPr>
        <w:t>____________________________ М.П.</w:t>
      </w:r>
    </w:p>
    <w:p w:rsidR="00C42DB7" w:rsidRPr="0058349B" w:rsidRDefault="00C42DB7" w:rsidP="00C42DB7">
      <w:pPr>
        <w:rPr>
          <w:color w:val="000000"/>
          <w:sz w:val="18"/>
          <w:szCs w:val="18"/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</w:p>
    <w:p w:rsidR="00C42DB7" w:rsidRPr="0058349B" w:rsidRDefault="00C42DB7" w:rsidP="00C42DB7">
      <w:pPr>
        <w:rPr>
          <w:i/>
          <w:color w:val="000000"/>
          <w:sz w:val="18"/>
          <w:szCs w:val="18"/>
        </w:rPr>
      </w:pPr>
      <w:r w:rsidRPr="0058349B">
        <w:rPr>
          <w:i/>
          <w:color w:val="000000"/>
          <w:sz w:val="18"/>
          <w:szCs w:val="18"/>
        </w:rPr>
        <w:t>_______________________________________________</w:t>
      </w:r>
    </w:p>
    <w:p w:rsidR="00C42DB7" w:rsidRPr="0058349B" w:rsidRDefault="00C42DB7" w:rsidP="00C42DB7">
      <w:pPr>
        <w:rPr>
          <w:lang w:val="kk-KZ"/>
        </w:rPr>
      </w:pPr>
      <w:r w:rsidRPr="0058349B">
        <w:rPr>
          <w:i/>
          <w:iCs/>
          <w:color w:val="000000"/>
          <w:sz w:val="18"/>
          <w:szCs w:val="18"/>
        </w:rPr>
        <w:t>Ф.И.О. исполнителя, контактный телефон</w:t>
      </w:r>
    </w:p>
    <w:p w:rsidR="00C42DB7" w:rsidRPr="0058349B" w:rsidRDefault="00C42DB7" w:rsidP="00C42DB7">
      <w:pPr>
        <w:tabs>
          <w:tab w:val="left" w:pos="720"/>
        </w:tabs>
        <w:autoSpaceDE w:val="0"/>
        <w:autoSpaceDN w:val="0"/>
        <w:spacing w:line="0" w:lineRule="atLeast"/>
        <w:ind w:left="5672"/>
        <w:contextualSpacing/>
        <w:jc w:val="both"/>
        <w:rPr>
          <w:lang w:val="kk-KZ"/>
        </w:rPr>
      </w:pPr>
    </w:p>
    <w:p w:rsidR="00C42DB7" w:rsidRPr="0058349B" w:rsidRDefault="00C42DB7" w:rsidP="00C42DB7">
      <w:pPr>
        <w:rPr>
          <w:i/>
          <w:iCs/>
          <w:color w:val="000000"/>
          <w:sz w:val="18"/>
          <w:szCs w:val="18"/>
          <w:lang w:val="kk-KZ"/>
        </w:rPr>
      </w:pPr>
    </w:p>
    <w:p w:rsidR="00C42DB7" w:rsidRPr="0058349B" w:rsidRDefault="00C42DB7" w:rsidP="00C42DB7">
      <w:pPr>
        <w:rPr>
          <w:lang w:val="kk-KZ"/>
        </w:rPr>
      </w:pPr>
    </w:p>
    <w:p w:rsidR="000E44C9" w:rsidRPr="0058349B" w:rsidRDefault="000E44C9" w:rsidP="00C42DB7">
      <w:pPr>
        <w:pStyle w:val="HTML"/>
        <w:ind w:left="9498"/>
        <w:jc w:val="both"/>
        <w:rPr>
          <w:lang w:val="kk-KZ"/>
        </w:rPr>
      </w:pPr>
    </w:p>
    <w:sectPr w:rsidR="000E44C9" w:rsidRPr="0058349B" w:rsidSect="00F818C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94" w:rsidRDefault="002B1794" w:rsidP="00CC205B">
      <w:r>
        <w:separator/>
      </w:r>
    </w:p>
  </w:endnote>
  <w:endnote w:type="continuationSeparator" w:id="0">
    <w:p w:rsidR="002B1794" w:rsidRDefault="002B1794" w:rsidP="00C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94" w:rsidRDefault="002B1794" w:rsidP="00CC205B">
      <w:r>
        <w:separator/>
      </w:r>
    </w:p>
  </w:footnote>
  <w:footnote w:type="continuationSeparator" w:id="0">
    <w:p w:rsidR="002B1794" w:rsidRDefault="002B1794" w:rsidP="00C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31DBD"/>
    <w:multiLevelType w:val="hybridMultilevel"/>
    <w:tmpl w:val="65C219BC"/>
    <w:lvl w:ilvl="0" w:tplc="88ACC696">
      <w:start w:val="3"/>
      <w:numFmt w:val="decimal"/>
      <w:lvlText w:val="%1."/>
      <w:lvlJc w:val="left"/>
      <w:pPr>
        <w:ind w:left="356" w:hanging="255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F38E5006">
      <w:numFmt w:val="none"/>
      <w:lvlText w:val=""/>
      <w:lvlJc w:val="left"/>
      <w:pPr>
        <w:tabs>
          <w:tab w:val="num" w:pos="360"/>
        </w:tabs>
      </w:pPr>
    </w:lvl>
    <w:lvl w:ilvl="2" w:tplc="71A8A3FE">
      <w:start w:val="1"/>
      <w:numFmt w:val="bullet"/>
      <w:lvlText w:val="•"/>
      <w:lvlJc w:val="left"/>
      <w:pPr>
        <w:ind w:left="895" w:hanging="716"/>
      </w:pPr>
      <w:rPr>
        <w:rFonts w:hint="default"/>
      </w:rPr>
    </w:lvl>
    <w:lvl w:ilvl="3" w:tplc="BF2EBF10">
      <w:start w:val="1"/>
      <w:numFmt w:val="bullet"/>
      <w:lvlText w:val="•"/>
      <w:lvlJc w:val="left"/>
      <w:pPr>
        <w:ind w:left="1434" w:hanging="716"/>
      </w:pPr>
      <w:rPr>
        <w:rFonts w:hint="default"/>
      </w:rPr>
    </w:lvl>
    <w:lvl w:ilvl="4" w:tplc="5242254A">
      <w:start w:val="1"/>
      <w:numFmt w:val="bullet"/>
      <w:lvlText w:val="•"/>
      <w:lvlJc w:val="left"/>
      <w:pPr>
        <w:ind w:left="1973" w:hanging="716"/>
      </w:pPr>
      <w:rPr>
        <w:rFonts w:hint="default"/>
      </w:rPr>
    </w:lvl>
    <w:lvl w:ilvl="5" w:tplc="09009B1E">
      <w:start w:val="1"/>
      <w:numFmt w:val="bullet"/>
      <w:lvlText w:val="•"/>
      <w:lvlJc w:val="left"/>
      <w:pPr>
        <w:ind w:left="2512" w:hanging="716"/>
      </w:pPr>
      <w:rPr>
        <w:rFonts w:hint="default"/>
      </w:rPr>
    </w:lvl>
    <w:lvl w:ilvl="6" w:tplc="6E4AA06A">
      <w:start w:val="1"/>
      <w:numFmt w:val="bullet"/>
      <w:lvlText w:val="•"/>
      <w:lvlJc w:val="left"/>
      <w:pPr>
        <w:ind w:left="3051" w:hanging="716"/>
      </w:pPr>
      <w:rPr>
        <w:rFonts w:hint="default"/>
      </w:rPr>
    </w:lvl>
    <w:lvl w:ilvl="7" w:tplc="B2F29B84">
      <w:start w:val="1"/>
      <w:numFmt w:val="bullet"/>
      <w:lvlText w:val="•"/>
      <w:lvlJc w:val="left"/>
      <w:pPr>
        <w:ind w:left="3591" w:hanging="716"/>
      </w:pPr>
      <w:rPr>
        <w:rFonts w:hint="default"/>
      </w:rPr>
    </w:lvl>
    <w:lvl w:ilvl="8" w:tplc="C50630D2">
      <w:start w:val="1"/>
      <w:numFmt w:val="bullet"/>
      <w:lvlText w:val="•"/>
      <w:lvlJc w:val="left"/>
      <w:pPr>
        <w:ind w:left="4130" w:hanging="716"/>
      </w:pPr>
      <w:rPr>
        <w:rFonts w:hint="default"/>
      </w:rPr>
    </w:lvl>
  </w:abstractNum>
  <w:abstractNum w:abstractNumId="1">
    <w:nsid w:val="1C45297A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752"/>
        </w:tabs>
        <w:ind w:left="475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4896"/>
        </w:tabs>
        <w:ind w:left="489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5040"/>
        </w:tabs>
        <w:ind w:left="504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5184"/>
        </w:tabs>
        <w:ind w:left="518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5328"/>
        </w:tabs>
        <w:ind w:left="532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5472"/>
        </w:tabs>
        <w:ind w:left="547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5616"/>
        </w:tabs>
        <w:ind w:left="561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5760"/>
        </w:tabs>
        <w:ind w:left="57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904"/>
        </w:tabs>
        <w:ind w:left="5904" w:hanging="1584"/>
      </w:pPr>
    </w:lvl>
  </w:abstractNum>
  <w:abstractNum w:abstractNumId="2">
    <w:nsid w:val="1CDC63AD"/>
    <w:multiLevelType w:val="multilevel"/>
    <w:tmpl w:val="79F4E18C"/>
    <w:lvl w:ilvl="0">
      <w:start w:val="4"/>
      <w:numFmt w:val="decimal"/>
      <w:lvlText w:val="%1."/>
      <w:lvlJc w:val="left"/>
      <w:pPr>
        <w:ind w:left="6173" w:hanging="360"/>
      </w:pPr>
    </w:lvl>
    <w:lvl w:ilvl="1">
      <w:start w:val="3"/>
      <w:numFmt w:val="decimal"/>
      <w:lvlText w:val="%1.%2."/>
      <w:lvlJc w:val="left"/>
      <w:pPr>
        <w:ind w:left="6599" w:hanging="360"/>
      </w:pPr>
    </w:lvl>
    <w:lvl w:ilvl="2">
      <w:start w:val="1"/>
      <w:numFmt w:val="decimal"/>
      <w:lvlText w:val="%1.%2.%3."/>
      <w:lvlJc w:val="left"/>
      <w:pPr>
        <w:ind w:left="7385" w:hanging="720"/>
      </w:pPr>
    </w:lvl>
    <w:lvl w:ilvl="3">
      <w:start w:val="1"/>
      <w:numFmt w:val="decimal"/>
      <w:lvlText w:val="%1.%2.%3.%4."/>
      <w:lvlJc w:val="left"/>
      <w:pPr>
        <w:ind w:left="7811" w:hanging="720"/>
      </w:pPr>
    </w:lvl>
    <w:lvl w:ilvl="4">
      <w:start w:val="1"/>
      <w:numFmt w:val="decimal"/>
      <w:lvlText w:val="%1.%2.%3.%4.%5."/>
      <w:lvlJc w:val="left"/>
      <w:pPr>
        <w:ind w:left="8597" w:hanging="1080"/>
      </w:pPr>
    </w:lvl>
    <w:lvl w:ilvl="5">
      <w:start w:val="1"/>
      <w:numFmt w:val="decimal"/>
      <w:lvlText w:val="%1.%2.%3.%4.%5.%6."/>
      <w:lvlJc w:val="left"/>
      <w:pPr>
        <w:ind w:left="9023" w:hanging="1080"/>
      </w:pPr>
    </w:lvl>
    <w:lvl w:ilvl="6">
      <w:start w:val="1"/>
      <w:numFmt w:val="decimal"/>
      <w:lvlText w:val="%1.%2.%3.%4.%5.%6.%7."/>
      <w:lvlJc w:val="left"/>
      <w:pPr>
        <w:ind w:left="9809" w:hanging="1440"/>
      </w:pPr>
    </w:lvl>
    <w:lvl w:ilvl="7">
      <w:start w:val="1"/>
      <w:numFmt w:val="decimal"/>
      <w:lvlText w:val="%1.%2.%3.%4.%5.%6.%7.%8."/>
      <w:lvlJc w:val="left"/>
      <w:pPr>
        <w:ind w:left="10235" w:hanging="1440"/>
      </w:pPr>
    </w:lvl>
    <w:lvl w:ilvl="8">
      <w:start w:val="1"/>
      <w:numFmt w:val="decimal"/>
      <w:lvlText w:val="%1.%2.%3.%4.%5.%6.%7.%8.%9."/>
      <w:lvlJc w:val="left"/>
      <w:pPr>
        <w:ind w:left="11021" w:hanging="1800"/>
      </w:pPr>
    </w:lvl>
  </w:abstractNum>
  <w:abstractNum w:abstractNumId="3">
    <w:nsid w:val="21B1459D"/>
    <w:multiLevelType w:val="multilevel"/>
    <w:tmpl w:val="D60E760E"/>
    <w:lvl w:ilvl="0">
      <w:start w:val="1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2182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>
    <w:nsid w:val="2EB62F0E"/>
    <w:multiLevelType w:val="hybridMultilevel"/>
    <w:tmpl w:val="7196E5AE"/>
    <w:lvl w:ilvl="0" w:tplc="2EE458B6">
      <w:start w:val="7"/>
      <w:numFmt w:val="decimal"/>
      <w:lvlText w:val="%1."/>
      <w:lvlJc w:val="left"/>
      <w:pPr>
        <w:ind w:left="303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</w:pPr>
    </w:lvl>
    <w:lvl w:ilvl="2" w:tplc="CED8BDF0">
      <w:start w:val="1"/>
      <w:numFmt w:val="bullet"/>
      <w:lvlText w:val="•"/>
      <w:lvlJc w:val="left"/>
      <w:pPr>
        <w:ind w:left="848" w:hanging="708"/>
      </w:pPr>
      <w:rPr>
        <w:rFonts w:hint="default"/>
      </w:rPr>
    </w:lvl>
    <w:lvl w:ilvl="3" w:tplc="17AA3E58">
      <w:start w:val="1"/>
      <w:numFmt w:val="bullet"/>
      <w:lvlText w:val="•"/>
      <w:lvlJc w:val="left"/>
      <w:pPr>
        <w:ind w:left="1393" w:hanging="708"/>
      </w:pPr>
      <w:rPr>
        <w:rFonts w:hint="default"/>
      </w:rPr>
    </w:lvl>
    <w:lvl w:ilvl="4" w:tplc="3E9A0F1E">
      <w:start w:val="1"/>
      <w:numFmt w:val="bullet"/>
      <w:lvlText w:val="•"/>
      <w:lvlJc w:val="left"/>
      <w:pPr>
        <w:ind w:left="1938" w:hanging="708"/>
      </w:pPr>
      <w:rPr>
        <w:rFonts w:hint="default"/>
      </w:rPr>
    </w:lvl>
    <w:lvl w:ilvl="5" w:tplc="3D728B28">
      <w:start w:val="1"/>
      <w:numFmt w:val="bullet"/>
      <w:lvlText w:val="•"/>
      <w:lvlJc w:val="left"/>
      <w:pPr>
        <w:ind w:left="2483" w:hanging="708"/>
      </w:pPr>
      <w:rPr>
        <w:rFonts w:hint="default"/>
      </w:rPr>
    </w:lvl>
    <w:lvl w:ilvl="6" w:tplc="266C7DD6">
      <w:start w:val="1"/>
      <w:numFmt w:val="bullet"/>
      <w:lvlText w:val="•"/>
      <w:lvlJc w:val="left"/>
      <w:pPr>
        <w:ind w:left="3028" w:hanging="708"/>
      </w:pPr>
      <w:rPr>
        <w:rFonts w:hint="default"/>
      </w:rPr>
    </w:lvl>
    <w:lvl w:ilvl="7" w:tplc="F4F04D28">
      <w:start w:val="1"/>
      <w:numFmt w:val="bullet"/>
      <w:lvlText w:val="•"/>
      <w:lvlJc w:val="left"/>
      <w:pPr>
        <w:ind w:left="3573" w:hanging="708"/>
      </w:pPr>
      <w:rPr>
        <w:rFonts w:hint="default"/>
      </w:rPr>
    </w:lvl>
    <w:lvl w:ilvl="8" w:tplc="6B18F6A8">
      <w:start w:val="1"/>
      <w:numFmt w:val="bullet"/>
      <w:lvlText w:val="•"/>
      <w:lvlJc w:val="left"/>
      <w:pPr>
        <w:ind w:left="4118" w:hanging="708"/>
      </w:pPr>
      <w:rPr>
        <w:rFonts w:hint="default"/>
      </w:rPr>
    </w:lvl>
  </w:abstractNum>
  <w:abstractNum w:abstractNumId="5">
    <w:nsid w:val="333942E3"/>
    <w:multiLevelType w:val="multilevel"/>
    <w:tmpl w:val="64D487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35AF3020"/>
    <w:multiLevelType w:val="multilevel"/>
    <w:tmpl w:val="055AC576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600" w:hanging="60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D2A34AE"/>
    <w:multiLevelType w:val="multilevel"/>
    <w:tmpl w:val="FDD8FD0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.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468807F3"/>
    <w:multiLevelType w:val="multilevel"/>
    <w:tmpl w:val="39F01E1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440"/>
        </w:tabs>
        <w:ind w:left="-1440" w:hanging="72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520"/>
        </w:tabs>
        <w:ind w:left="-25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3240"/>
        </w:tabs>
        <w:ind w:left="-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00"/>
        </w:tabs>
        <w:ind w:left="-36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4320"/>
        </w:tabs>
        <w:ind w:left="-4320" w:hanging="1440"/>
      </w:pPr>
    </w:lvl>
  </w:abstractNum>
  <w:abstractNum w:abstractNumId="9">
    <w:nsid w:val="4D8F39A9"/>
    <w:multiLevelType w:val="hybridMultilevel"/>
    <w:tmpl w:val="25DA9EEC"/>
    <w:lvl w:ilvl="0" w:tplc="1BB8EB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CC713E"/>
    <w:multiLevelType w:val="multilevel"/>
    <w:tmpl w:val="623C06BE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6D22450"/>
    <w:multiLevelType w:val="hybridMultilevel"/>
    <w:tmpl w:val="925C6332"/>
    <w:lvl w:ilvl="0" w:tplc="DD1CFF50">
      <w:start w:val="9"/>
      <w:numFmt w:val="decimal"/>
      <w:lvlText w:val="%1."/>
      <w:lvlJc w:val="left"/>
      <w:pPr>
        <w:ind w:left="352" w:hanging="25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2D0470D4">
      <w:numFmt w:val="none"/>
      <w:lvlText w:val=""/>
      <w:lvlJc w:val="left"/>
      <w:pPr>
        <w:tabs>
          <w:tab w:val="num" w:pos="360"/>
        </w:tabs>
      </w:pPr>
    </w:lvl>
    <w:lvl w:ilvl="2" w:tplc="EC1ECE6E">
      <w:start w:val="1"/>
      <w:numFmt w:val="bullet"/>
      <w:lvlText w:val="•"/>
      <w:lvlJc w:val="left"/>
      <w:pPr>
        <w:ind w:left="891" w:hanging="502"/>
      </w:pPr>
      <w:rPr>
        <w:rFonts w:hint="default"/>
      </w:rPr>
    </w:lvl>
    <w:lvl w:ilvl="3" w:tplc="DCD45C5C">
      <w:start w:val="1"/>
      <w:numFmt w:val="bullet"/>
      <w:lvlText w:val="•"/>
      <w:lvlJc w:val="left"/>
      <w:pPr>
        <w:ind w:left="1431" w:hanging="502"/>
      </w:pPr>
      <w:rPr>
        <w:rFonts w:hint="default"/>
      </w:rPr>
    </w:lvl>
    <w:lvl w:ilvl="4" w:tplc="8C38C27A">
      <w:start w:val="1"/>
      <w:numFmt w:val="bullet"/>
      <w:lvlText w:val="•"/>
      <w:lvlJc w:val="left"/>
      <w:pPr>
        <w:ind w:left="1970" w:hanging="502"/>
      </w:pPr>
      <w:rPr>
        <w:rFonts w:hint="default"/>
      </w:rPr>
    </w:lvl>
    <w:lvl w:ilvl="5" w:tplc="7416F822">
      <w:start w:val="1"/>
      <w:numFmt w:val="bullet"/>
      <w:lvlText w:val="•"/>
      <w:lvlJc w:val="left"/>
      <w:pPr>
        <w:ind w:left="2510" w:hanging="502"/>
      </w:pPr>
      <w:rPr>
        <w:rFonts w:hint="default"/>
      </w:rPr>
    </w:lvl>
    <w:lvl w:ilvl="6" w:tplc="EBBC261C">
      <w:start w:val="1"/>
      <w:numFmt w:val="bullet"/>
      <w:lvlText w:val="•"/>
      <w:lvlJc w:val="left"/>
      <w:pPr>
        <w:ind w:left="3050" w:hanging="502"/>
      </w:pPr>
      <w:rPr>
        <w:rFonts w:hint="default"/>
      </w:rPr>
    </w:lvl>
    <w:lvl w:ilvl="7" w:tplc="527608FC">
      <w:start w:val="1"/>
      <w:numFmt w:val="bullet"/>
      <w:lvlText w:val="•"/>
      <w:lvlJc w:val="left"/>
      <w:pPr>
        <w:ind w:left="3589" w:hanging="502"/>
      </w:pPr>
      <w:rPr>
        <w:rFonts w:hint="default"/>
      </w:rPr>
    </w:lvl>
    <w:lvl w:ilvl="8" w:tplc="171AA5E6">
      <w:start w:val="1"/>
      <w:numFmt w:val="bullet"/>
      <w:lvlText w:val="•"/>
      <w:lvlJc w:val="left"/>
      <w:pPr>
        <w:ind w:left="4129" w:hanging="502"/>
      </w:pPr>
      <w:rPr>
        <w:rFonts w:hint="default"/>
      </w:rPr>
    </w:lvl>
  </w:abstractNum>
  <w:abstractNum w:abstractNumId="12">
    <w:nsid w:val="778C0297"/>
    <w:multiLevelType w:val="multilevel"/>
    <w:tmpl w:val="CF5A258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E41E31"/>
    <w:multiLevelType w:val="hybridMultilevel"/>
    <w:tmpl w:val="3050E22A"/>
    <w:lvl w:ilvl="0" w:tplc="03A89DD4">
      <w:start w:val="9"/>
      <w:numFmt w:val="decimal"/>
      <w:lvlText w:val="%1"/>
      <w:lvlJc w:val="left"/>
      <w:pPr>
        <w:ind w:left="102" w:hanging="502"/>
      </w:pPr>
      <w:rPr>
        <w:rFonts w:hint="default"/>
      </w:rPr>
    </w:lvl>
    <w:lvl w:ilvl="1" w:tplc="78EC8506">
      <w:numFmt w:val="none"/>
      <w:lvlText w:val=""/>
      <w:lvlJc w:val="left"/>
      <w:pPr>
        <w:tabs>
          <w:tab w:val="num" w:pos="360"/>
        </w:tabs>
      </w:pPr>
    </w:lvl>
    <w:lvl w:ilvl="2" w:tplc="CA84BA6A">
      <w:start w:val="1"/>
      <w:numFmt w:val="bullet"/>
      <w:lvlText w:val="•"/>
      <w:lvlJc w:val="left"/>
      <w:pPr>
        <w:ind w:left="1123" w:hanging="502"/>
      </w:pPr>
      <w:rPr>
        <w:rFonts w:hint="default"/>
      </w:rPr>
    </w:lvl>
    <w:lvl w:ilvl="3" w:tplc="0E7E7150">
      <w:start w:val="1"/>
      <w:numFmt w:val="bullet"/>
      <w:lvlText w:val="•"/>
      <w:lvlJc w:val="left"/>
      <w:pPr>
        <w:ind w:left="1634" w:hanging="502"/>
      </w:pPr>
      <w:rPr>
        <w:rFonts w:hint="default"/>
      </w:rPr>
    </w:lvl>
    <w:lvl w:ilvl="4" w:tplc="795E73D6">
      <w:start w:val="1"/>
      <w:numFmt w:val="bullet"/>
      <w:lvlText w:val="•"/>
      <w:lvlJc w:val="left"/>
      <w:pPr>
        <w:ind w:left="2144" w:hanging="502"/>
      </w:pPr>
      <w:rPr>
        <w:rFonts w:hint="default"/>
      </w:rPr>
    </w:lvl>
    <w:lvl w:ilvl="5" w:tplc="5A921324">
      <w:start w:val="1"/>
      <w:numFmt w:val="bullet"/>
      <w:lvlText w:val="•"/>
      <w:lvlJc w:val="left"/>
      <w:pPr>
        <w:ind w:left="2655" w:hanging="502"/>
      </w:pPr>
      <w:rPr>
        <w:rFonts w:hint="default"/>
      </w:rPr>
    </w:lvl>
    <w:lvl w:ilvl="6" w:tplc="C5584B66">
      <w:start w:val="1"/>
      <w:numFmt w:val="bullet"/>
      <w:lvlText w:val="•"/>
      <w:lvlJc w:val="left"/>
      <w:pPr>
        <w:ind w:left="3165" w:hanging="502"/>
      </w:pPr>
      <w:rPr>
        <w:rFonts w:hint="default"/>
      </w:rPr>
    </w:lvl>
    <w:lvl w:ilvl="7" w:tplc="1152E464">
      <w:start w:val="1"/>
      <w:numFmt w:val="bullet"/>
      <w:lvlText w:val="•"/>
      <w:lvlJc w:val="left"/>
      <w:pPr>
        <w:ind w:left="3676" w:hanging="502"/>
      </w:pPr>
      <w:rPr>
        <w:rFonts w:hint="default"/>
      </w:rPr>
    </w:lvl>
    <w:lvl w:ilvl="8" w:tplc="848EDF60">
      <w:start w:val="1"/>
      <w:numFmt w:val="bullet"/>
      <w:lvlText w:val="•"/>
      <w:lvlJc w:val="left"/>
      <w:pPr>
        <w:ind w:left="4187" w:hanging="502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</w:num>
  <w:num w:numId="13">
    <w:abstractNumId w:val="0"/>
  </w:num>
  <w:num w:numId="14">
    <w:abstractNumId w:val="4"/>
  </w:num>
  <w:num w:numId="15">
    <w:abstractNumId w:val="9"/>
  </w:num>
  <w:num w:numId="16">
    <w:abstractNumId w:val="4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wQuIuS6Blg/AKsRmTygWBlwcrnA=" w:salt="vVwXSV8FGPk3vKQOsdz4e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B0"/>
    <w:rsid w:val="00002523"/>
    <w:rsid w:val="00007950"/>
    <w:rsid w:val="000142E5"/>
    <w:rsid w:val="00015F1B"/>
    <w:rsid w:val="00016FD9"/>
    <w:rsid w:val="0002239C"/>
    <w:rsid w:val="00025B6F"/>
    <w:rsid w:val="00025CBC"/>
    <w:rsid w:val="0002689E"/>
    <w:rsid w:val="00027047"/>
    <w:rsid w:val="00030B90"/>
    <w:rsid w:val="00041C7B"/>
    <w:rsid w:val="00045829"/>
    <w:rsid w:val="00051DE8"/>
    <w:rsid w:val="00054396"/>
    <w:rsid w:val="00055258"/>
    <w:rsid w:val="00056600"/>
    <w:rsid w:val="000577E0"/>
    <w:rsid w:val="00057C87"/>
    <w:rsid w:val="00062C63"/>
    <w:rsid w:val="00071DBB"/>
    <w:rsid w:val="00077AF0"/>
    <w:rsid w:val="00082253"/>
    <w:rsid w:val="00082744"/>
    <w:rsid w:val="00090215"/>
    <w:rsid w:val="00095814"/>
    <w:rsid w:val="00096C0B"/>
    <w:rsid w:val="00097E92"/>
    <w:rsid w:val="000A447B"/>
    <w:rsid w:val="000A5383"/>
    <w:rsid w:val="000A6E64"/>
    <w:rsid w:val="000A7909"/>
    <w:rsid w:val="000B0F27"/>
    <w:rsid w:val="000B1E73"/>
    <w:rsid w:val="000B796D"/>
    <w:rsid w:val="000C6208"/>
    <w:rsid w:val="000D2AE4"/>
    <w:rsid w:val="000D7756"/>
    <w:rsid w:val="000E434C"/>
    <w:rsid w:val="000E44C9"/>
    <w:rsid w:val="000E7FD1"/>
    <w:rsid w:val="000F2777"/>
    <w:rsid w:val="000F74E5"/>
    <w:rsid w:val="00102BB7"/>
    <w:rsid w:val="00107F31"/>
    <w:rsid w:val="001142DC"/>
    <w:rsid w:val="00114DB9"/>
    <w:rsid w:val="00120ACD"/>
    <w:rsid w:val="00137C1F"/>
    <w:rsid w:val="00150C6F"/>
    <w:rsid w:val="00153098"/>
    <w:rsid w:val="0016519B"/>
    <w:rsid w:val="001664F5"/>
    <w:rsid w:val="001669EC"/>
    <w:rsid w:val="0016781D"/>
    <w:rsid w:val="00170B86"/>
    <w:rsid w:val="001747D1"/>
    <w:rsid w:val="001751FB"/>
    <w:rsid w:val="001754C3"/>
    <w:rsid w:val="001766EB"/>
    <w:rsid w:val="00176ADC"/>
    <w:rsid w:val="00191307"/>
    <w:rsid w:val="00195F23"/>
    <w:rsid w:val="00196D08"/>
    <w:rsid w:val="001A0EBD"/>
    <w:rsid w:val="001A1877"/>
    <w:rsid w:val="001B34D2"/>
    <w:rsid w:val="001B41E9"/>
    <w:rsid w:val="001B42C3"/>
    <w:rsid w:val="001B4FE4"/>
    <w:rsid w:val="001C3011"/>
    <w:rsid w:val="001C409C"/>
    <w:rsid w:val="001C46F6"/>
    <w:rsid w:val="001C79DC"/>
    <w:rsid w:val="001D779C"/>
    <w:rsid w:val="001E16D1"/>
    <w:rsid w:val="001E29D7"/>
    <w:rsid w:val="001E4E16"/>
    <w:rsid w:val="001F1DFB"/>
    <w:rsid w:val="001F60F3"/>
    <w:rsid w:val="001F63D9"/>
    <w:rsid w:val="00200550"/>
    <w:rsid w:val="00201732"/>
    <w:rsid w:val="00211426"/>
    <w:rsid w:val="00212834"/>
    <w:rsid w:val="00213D75"/>
    <w:rsid w:val="00226536"/>
    <w:rsid w:val="002356B4"/>
    <w:rsid w:val="002413CB"/>
    <w:rsid w:val="00242AA9"/>
    <w:rsid w:val="00245E0E"/>
    <w:rsid w:val="00246548"/>
    <w:rsid w:val="0025440F"/>
    <w:rsid w:val="00255EAF"/>
    <w:rsid w:val="0025633B"/>
    <w:rsid w:val="0027073D"/>
    <w:rsid w:val="002716AD"/>
    <w:rsid w:val="002734E1"/>
    <w:rsid w:val="00292B7A"/>
    <w:rsid w:val="0029503A"/>
    <w:rsid w:val="002B1794"/>
    <w:rsid w:val="002B1DDC"/>
    <w:rsid w:val="002B33B2"/>
    <w:rsid w:val="002B464D"/>
    <w:rsid w:val="002B692D"/>
    <w:rsid w:val="002B6F00"/>
    <w:rsid w:val="002B7F49"/>
    <w:rsid w:val="002C4510"/>
    <w:rsid w:val="002D3523"/>
    <w:rsid w:val="002D38D6"/>
    <w:rsid w:val="002D4D86"/>
    <w:rsid w:val="002D5E2D"/>
    <w:rsid w:val="002E3D3D"/>
    <w:rsid w:val="002E48A4"/>
    <w:rsid w:val="002E4B5C"/>
    <w:rsid w:val="002E65A8"/>
    <w:rsid w:val="00301248"/>
    <w:rsid w:val="00303D49"/>
    <w:rsid w:val="00320637"/>
    <w:rsid w:val="00332C6A"/>
    <w:rsid w:val="00341009"/>
    <w:rsid w:val="00345CE2"/>
    <w:rsid w:val="00347FBF"/>
    <w:rsid w:val="0035549E"/>
    <w:rsid w:val="00355FC1"/>
    <w:rsid w:val="00356134"/>
    <w:rsid w:val="00356E34"/>
    <w:rsid w:val="0036228B"/>
    <w:rsid w:val="00362FDC"/>
    <w:rsid w:val="00364C68"/>
    <w:rsid w:val="0037664F"/>
    <w:rsid w:val="00380841"/>
    <w:rsid w:val="00380E32"/>
    <w:rsid w:val="00383B33"/>
    <w:rsid w:val="0038465D"/>
    <w:rsid w:val="00390D7F"/>
    <w:rsid w:val="00395B38"/>
    <w:rsid w:val="003A4E98"/>
    <w:rsid w:val="003A51B7"/>
    <w:rsid w:val="003B0FC8"/>
    <w:rsid w:val="003B4271"/>
    <w:rsid w:val="003B47DF"/>
    <w:rsid w:val="003B7D8D"/>
    <w:rsid w:val="003C53FB"/>
    <w:rsid w:val="003C671A"/>
    <w:rsid w:val="003D4A94"/>
    <w:rsid w:val="003D4D84"/>
    <w:rsid w:val="003E1BD1"/>
    <w:rsid w:val="00403EAD"/>
    <w:rsid w:val="00423FA1"/>
    <w:rsid w:val="0042657E"/>
    <w:rsid w:val="0043247B"/>
    <w:rsid w:val="00435CC0"/>
    <w:rsid w:val="004415F1"/>
    <w:rsid w:val="004449D7"/>
    <w:rsid w:val="00446FC8"/>
    <w:rsid w:val="00450732"/>
    <w:rsid w:val="0045107D"/>
    <w:rsid w:val="0045120F"/>
    <w:rsid w:val="00452F6F"/>
    <w:rsid w:val="0046113B"/>
    <w:rsid w:val="00461D6C"/>
    <w:rsid w:val="0047147D"/>
    <w:rsid w:val="004744A6"/>
    <w:rsid w:val="0047526D"/>
    <w:rsid w:val="004754CA"/>
    <w:rsid w:val="00475E73"/>
    <w:rsid w:val="00497037"/>
    <w:rsid w:val="004A10A1"/>
    <w:rsid w:val="004A7413"/>
    <w:rsid w:val="004B2D53"/>
    <w:rsid w:val="004B48B4"/>
    <w:rsid w:val="004C2F97"/>
    <w:rsid w:val="004C5B38"/>
    <w:rsid w:val="004C5EF9"/>
    <w:rsid w:val="004C70E0"/>
    <w:rsid w:val="004D104F"/>
    <w:rsid w:val="004D1123"/>
    <w:rsid w:val="004D1154"/>
    <w:rsid w:val="004D4244"/>
    <w:rsid w:val="004E03D2"/>
    <w:rsid w:val="004E1431"/>
    <w:rsid w:val="004E2424"/>
    <w:rsid w:val="004E38A0"/>
    <w:rsid w:val="004E42E6"/>
    <w:rsid w:val="004E55A9"/>
    <w:rsid w:val="004E6306"/>
    <w:rsid w:val="004E6521"/>
    <w:rsid w:val="00515D73"/>
    <w:rsid w:val="0053088E"/>
    <w:rsid w:val="00533114"/>
    <w:rsid w:val="00537FA3"/>
    <w:rsid w:val="00540B93"/>
    <w:rsid w:val="00545A8E"/>
    <w:rsid w:val="00546C3C"/>
    <w:rsid w:val="00547E51"/>
    <w:rsid w:val="005522B4"/>
    <w:rsid w:val="00565B51"/>
    <w:rsid w:val="00567895"/>
    <w:rsid w:val="005678ED"/>
    <w:rsid w:val="005805A8"/>
    <w:rsid w:val="0058349B"/>
    <w:rsid w:val="00584515"/>
    <w:rsid w:val="00591CDA"/>
    <w:rsid w:val="00597498"/>
    <w:rsid w:val="005A1351"/>
    <w:rsid w:val="005B0651"/>
    <w:rsid w:val="005B3AC2"/>
    <w:rsid w:val="005B488B"/>
    <w:rsid w:val="005D3C9C"/>
    <w:rsid w:val="005E13DB"/>
    <w:rsid w:val="005E6EA3"/>
    <w:rsid w:val="0060596A"/>
    <w:rsid w:val="00605F6A"/>
    <w:rsid w:val="0060676D"/>
    <w:rsid w:val="00606C10"/>
    <w:rsid w:val="00613CCF"/>
    <w:rsid w:val="00614BEC"/>
    <w:rsid w:val="006170B3"/>
    <w:rsid w:val="00621EB9"/>
    <w:rsid w:val="00630477"/>
    <w:rsid w:val="006335FF"/>
    <w:rsid w:val="0063449C"/>
    <w:rsid w:val="006365E5"/>
    <w:rsid w:val="006373A1"/>
    <w:rsid w:val="006401CF"/>
    <w:rsid w:val="00644D02"/>
    <w:rsid w:val="00646B7A"/>
    <w:rsid w:val="00646F10"/>
    <w:rsid w:val="00656A66"/>
    <w:rsid w:val="00661BB0"/>
    <w:rsid w:val="00666D57"/>
    <w:rsid w:val="00667032"/>
    <w:rsid w:val="006740FB"/>
    <w:rsid w:val="006910A5"/>
    <w:rsid w:val="00691D04"/>
    <w:rsid w:val="00691DAF"/>
    <w:rsid w:val="0069484E"/>
    <w:rsid w:val="00696B26"/>
    <w:rsid w:val="006A09BC"/>
    <w:rsid w:val="006A0BB4"/>
    <w:rsid w:val="006A158B"/>
    <w:rsid w:val="006A4717"/>
    <w:rsid w:val="006B37F3"/>
    <w:rsid w:val="006B48BC"/>
    <w:rsid w:val="006D2A8A"/>
    <w:rsid w:val="006D63EC"/>
    <w:rsid w:val="006D6466"/>
    <w:rsid w:val="006D70C1"/>
    <w:rsid w:val="006E2874"/>
    <w:rsid w:val="006E347C"/>
    <w:rsid w:val="006E45FC"/>
    <w:rsid w:val="006E54CB"/>
    <w:rsid w:val="006E60A1"/>
    <w:rsid w:val="006E66C4"/>
    <w:rsid w:val="006F0621"/>
    <w:rsid w:val="006F4658"/>
    <w:rsid w:val="006F7C87"/>
    <w:rsid w:val="00707D71"/>
    <w:rsid w:val="00710989"/>
    <w:rsid w:val="00710C41"/>
    <w:rsid w:val="0071248A"/>
    <w:rsid w:val="00721C4B"/>
    <w:rsid w:val="00726B39"/>
    <w:rsid w:val="00732903"/>
    <w:rsid w:val="00740483"/>
    <w:rsid w:val="00742276"/>
    <w:rsid w:val="00754029"/>
    <w:rsid w:val="00760681"/>
    <w:rsid w:val="00761D7A"/>
    <w:rsid w:val="00765F90"/>
    <w:rsid w:val="00766D23"/>
    <w:rsid w:val="007737C2"/>
    <w:rsid w:val="007764A5"/>
    <w:rsid w:val="0077734A"/>
    <w:rsid w:val="0078030F"/>
    <w:rsid w:val="00781F63"/>
    <w:rsid w:val="007871DC"/>
    <w:rsid w:val="00793808"/>
    <w:rsid w:val="007A058F"/>
    <w:rsid w:val="007A1C2B"/>
    <w:rsid w:val="007A54D3"/>
    <w:rsid w:val="007A7331"/>
    <w:rsid w:val="007A792B"/>
    <w:rsid w:val="007B0EF8"/>
    <w:rsid w:val="007B75E1"/>
    <w:rsid w:val="007C1A0F"/>
    <w:rsid w:val="007C55A4"/>
    <w:rsid w:val="007C5774"/>
    <w:rsid w:val="007C7736"/>
    <w:rsid w:val="007D0995"/>
    <w:rsid w:val="007D0E18"/>
    <w:rsid w:val="007D22C4"/>
    <w:rsid w:val="007D4348"/>
    <w:rsid w:val="007D5145"/>
    <w:rsid w:val="007D5E6B"/>
    <w:rsid w:val="007E0376"/>
    <w:rsid w:val="007E3623"/>
    <w:rsid w:val="007E7A90"/>
    <w:rsid w:val="007F0AB2"/>
    <w:rsid w:val="008037E1"/>
    <w:rsid w:val="00807A4B"/>
    <w:rsid w:val="008110A8"/>
    <w:rsid w:val="00822D0C"/>
    <w:rsid w:val="008245D0"/>
    <w:rsid w:val="00825924"/>
    <w:rsid w:val="00825C86"/>
    <w:rsid w:val="008306D5"/>
    <w:rsid w:val="00833B6C"/>
    <w:rsid w:val="00836B83"/>
    <w:rsid w:val="00843B25"/>
    <w:rsid w:val="00852111"/>
    <w:rsid w:val="008543D0"/>
    <w:rsid w:val="00860128"/>
    <w:rsid w:val="00864661"/>
    <w:rsid w:val="00867ED6"/>
    <w:rsid w:val="00870CE3"/>
    <w:rsid w:val="00880BD3"/>
    <w:rsid w:val="0088242D"/>
    <w:rsid w:val="00897B75"/>
    <w:rsid w:val="008A28D4"/>
    <w:rsid w:val="008A62AE"/>
    <w:rsid w:val="008A72E7"/>
    <w:rsid w:val="008B4C31"/>
    <w:rsid w:val="008C18A7"/>
    <w:rsid w:val="008C4331"/>
    <w:rsid w:val="008D24C7"/>
    <w:rsid w:val="008D6451"/>
    <w:rsid w:val="008E301C"/>
    <w:rsid w:val="008E3646"/>
    <w:rsid w:val="008E408A"/>
    <w:rsid w:val="008E466B"/>
    <w:rsid w:val="008F5E02"/>
    <w:rsid w:val="00901466"/>
    <w:rsid w:val="0090269C"/>
    <w:rsid w:val="0091037C"/>
    <w:rsid w:val="00912D9D"/>
    <w:rsid w:val="0091748E"/>
    <w:rsid w:val="0091778A"/>
    <w:rsid w:val="00924347"/>
    <w:rsid w:val="009306F4"/>
    <w:rsid w:val="009336F3"/>
    <w:rsid w:val="00935F1F"/>
    <w:rsid w:val="00937572"/>
    <w:rsid w:val="00940340"/>
    <w:rsid w:val="00941E74"/>
    <w:rsid w:val="009428DB"/>
    <w:rsid w:val="00942A97"/>
    <w:rsid w:val="00946FD0"/>
    <w:rsid w:val="009516A5"/>
    <w:rsid w:val="00953D51"/>
    <w:rsid w:val="0095428E"/>
    <w:rsid w:val="00960E04"/>
    <w:rsid w:val="00974D32"/>
    <w:rsid w:val="00974F2E"/>
    <w:rsid w:val="00982408"/>
    <w:rsid w:val="00987E1C"/>
    <w:rsid w:val="009909B0"/>
    <w:rsid w:val="00990F9F"/>
    <w:rsid w:val="009A3510"/>
    <w:rsid w:val="009A7003"/>
    <w:rsid w:val="009B2D3B"/>
    <w:rsid w:val="009B4D8D"/>
    <w:rsid w:val="009B5EC8"/>
    <w:rsid w:val="009C38FB"/>
    <w:rsid w:val="009C7309"/>
    <w:rsid w:val="009C7E0F"/>
    <w:rsid w:val="009D2617"/>
    <w:rsid w:val="009D7804"/>
    <w:rsid w:val="009E0CA1"/>
    <w:rsid w:val="009E21AE"/>
    <w:rsid w:val="009E2AED"/>
    <w:rsid w:val="009E4652"/>
    <w:rsid w:val="009E492D"/>
    <w:rsid w:val="009E7184"/>
    <w:rsid w:val="009F1710"/>
    <w:rsid w:val="009F363C"/>
    <w:rsid w:val="009F733A"/>
    <w:rsid w:val="00A06887"/>
    <w:rsid w:val="00A07626"/>
    <w:rsid w:val="00A1100E"/>
    <w:rsid w:val="00A119ED"/>
    <w:rsid w:val="00A11C5B"/>
    <w:rsid w:val="00A11CBA"/>
    <w:rsid w:val="00A12E91"/>
    <w:rsid w:val="00A14CE4"/>
    <w:rsid w:val="00A2087D"/>
    <w:rsid w:val="00A30BA5"/>
    <w:rsid w:val="00A34784"/>
    <w:rsid w:val="00A4064E"/>
    <w:rsid w:val="00A42DB5"/>
    <w:rsid w:val="00A53D22"/>
    <w:rsid w:val="00A54E1C"/>
    <w:rsid w:val="00A738A7"/>
    <w:rsid w:val="00A75AA4"/>
    <w:rsid w:val="00A86682"/>
    <w:rsid w:val="00A9353B"/>
    <w:rsid w:val="00A9703F"/>
    <w:rsid w:val="00AA29C4"/>
    <w:rsid w:val="00AA50CC"/>
    <w:rsid w:val="00AA6D36"/>
    <w:rsid w:val="00AB129B"/>
    <w:rsid w:val="00AB3338"/>
    <w:rsid w:val="00AB4B9B"/>
    <w:rsid w:val="00AB51C9"/>
    <w:rsid w:val="00AB698E"/>
    <w:rsid w:val="00AC0209"/>
    <w:rsid w:val="00AC4CE4"/>
    <w:rsid w:val="00AD7E6F"/>
    <w:rsid w:val="00AF528C"/>
    <w:rsid w:val="00B02C06"/>
    <w:rsid w:val="00B04486"/>
    <w:rsid w:val="00B04C94"/>
    <w:rsid w:val="00B11991"/>
    <w:rsid w:val="00B1688B"/>
    <w:rsid w:val="00B17F51"/>
    <w:rsid w:val="00B26446"/>
    <w:rsid w:val="00B26A02"/>
    <w:rsid w:val="00B26CA7"/>
    <w:rsid w:val="00B34246"/>
    <w:rsid w:val="00B3504D"/>
    <w:rsid w:val="00B401E3"/>
    <w:rsid w:val="00B410A4"/>
    <w:rsid w:val="00B42B3C"/>
    <w:rsid w:val="00B47B16"/>
    <w:rsid w:val="00B5309F"/>
    <w:rsid w:val="00B53125"/>
    <w:rsid w:val="00B61E47"/>
    <w:rsid w:val="00B61FE1"/>
    <w:rsid w:val="00B66B7D"/>
    <w:rsid w:val="00B66E1A"/>
    <w:rsid w:val="00B739ED"/>
    <w:rsid w:val="00B74418"/>
    <w:rsid w:val="00B825DD"/>
    <w:rsid w:val="00B83E37"/>
    <w:rsid w:val="00B87E12"/>
    <w:rsid w:val="00B90D9A"/>
    <w:rsid w:val="00B93419"/>
    <w:rsid w:val="00B9467F"/>
    <w:rsid w:val="00B97B74"/>
    <w:rsid w:val="00BA5BD9"/>
    <w:rsid w:val="00BA732F"/>
    <w:rsid w:val="00BA7693"/>
    <w:rsid w:val="00BB34E2"/>
    <w:rsid w:val="00BB3793"/>
    <w:rsid w:val="00BC1363"/>
    <w:rsid w:val="00BC5391"/>
    <w:rsid w:val="00BD0C78"/>
    <w:rsid w:val="00BD2B76"/>
    <w:rsid w:val="00BE7B89"/>
    <w:rsid w:val="00BF0E5B"/>
    <w:rsid w:val="00BF3550"/>
    <w:rsid w:val="00BF43C8"/>
    <w:rsid w:val="00BF5DA1"/>
    <w:rsid w:val="00C00DCF"/>
    <w:rsid w:val="00C01257"/>
    <w:rsid w:val="00C01919"/>
    <w:rsid w:val="00C074DC"/>
    <w:rsid w:val="00C07672"/>
    <w:rsid w:val="00C1033B"/>
    <w:rsid w:val="00C10904"/>
    <w:rsid w:val="00C12B43"/>
    <w:rsid w:val="00C159BC"/>
    <w:rsid w:val="00C21CF5"/>
    <w:rsid w:val="00C21DE2"/>
    <w:rsid w:val="00C245F9"/>
    <w:rsid w:val="00C2550A"/>
    <w:rsid w:val="00C30A25"/>
    <w:rsid w:val="00C334CA"/>
    <w:rsid w:val="00C335D0"/>
    <w:rsid w:val="00C42DB7"/>
    <w:rsid w:val="00C45078"/>
    <w:rsid w:val="00C5681B"/>
    <w:rsid w:val="00C61814"/>
    <w:rsid w:val="00C61AB8"/>
    <w:rsid w:val="00C644E0"/>
    <w:rsid w:val="00C64DB1"/>
    <w:rsid w:val="00C64F45"/>
    <w:rsid w:val="00C657AB"/>
    <w:rsid w:val="00C67638"/>
    <w:rsid w:val="00C77953"/>
    <w:rsid w:val="00C80AB4"/>
    <w:rsid w:val="00C821BB"/>
    <w:rsid w:val="00C83918"/>
    <w:rsid w:val="00C9415D"/>
    <w:rsid w:val="00C955C7"/>
    <w:rsid w:val="00CA325E"/>
    <w:rsid w:val="00CA3BD3"/>
    <w:rsid w:val="00CA54E0"/>
    <w:rsid w:val="00CA592D"/>
    <w:rsid w:val="00CA63EE"/>
    <w:rsid w:val="00CA73DB"/>
    <w:rsid w:val="00CB0D3C"/>
    <w:rsid w:val="00CB1BC8"/>
    <w:rsid w:val="00CC205B"/>
    <w:rsid w:val="00CC4EA6"/>
    <w:rsid w:val="00CC5538"/>
    <w:rsid w:val="00CD0090"/>
    <w:rsid w:val="00CD1104"/>
    <w:rsid w:val="00CD686A"/>
    <w:rsid w:val="00CE7840"/>
    <w:rsid w:val="00CE7F6F"/>
    <w:rsid w:val="00CF18C9"/>
    <w:rsid w:val="00CF6A74"/>
    <w:rsid w:val="00D010BD"/>
    <w:rsid w:val="00D0134F"/>
    <w:rsid w:val="00D0614F"/>
    <w:rsid w:val="00D11E6B"/>
    <w:rsid w:val="00D12E0B"/>
    <w:rsid w:val="00D1616C"/>
    <w:rsid w:val="00D17266"/>
    <w:rsid w:val="00D203D9"/>
    <w:rsid w:val="00D20762"/>
    <w:rsid w:val="00D21523"/>
    <w:rsid w:val="00D21B99"/>
    <w:rsid w:val="00D23C95"/>
    <w:rsid w:val="00D270C4"/>
    <w:rsid w:val="00D33DC8"/>
    <w:rsid w:val="00D35BD0"/>
    <w:rsid w:val="00D37A4E"/>
    <w:rsid w:val="00D41389"/>
    <w:rsid w:val="00D41A72"/>
    <w:rsid w:val="00D502E6"/>
    <w:rsid w:val="00D51776"/>
    <w:rsid w:val="00D56AFA"/>
    <w:rsid w:val="00D57894"/>
    <w:rsid w:val="00D622ED"/>
    <w:rsid w:val="00D7475E"/>
    <w:rsid w:val="00D748BC"/>
    <w:rsid w:val="00D84FA2"/>
    <w:rsid w:val="00D86D7A"/>
    <w:rsid w:val="00D900F9"/>
    <w:rsid w:val="00D979B8"/>
    <w:rsid w:val="00DA4A13"/>
    <w:rsid w:val="00DB305B"/>
    <w:rsid w:val="00DB700A"/>
    <w:rsid w:val="00DC35FC"/>
    <w:rsid w:val="00DC76C7"/>
    <w:rsid w:val="00DD354D"/>
    <w:rsid w:val="00DD3D5D"/>
    <w:rsid w:val="00DD4EE1"/>
    <w:rsid w:val="00DE4B45"/>
    <w:rsid w:val="00DE4E03"/>
    <w:rsid w:val="00DE5F1C"/>
    <w:rsid w:val="00DE79C6"/>
    <w:rsid w:val="00DE7F3C"/>
    <w:rsid w:val="00DF2A56"/>
    <w:rsid w:val="00DF3042"/>
    <w:rsid w:val="00DF3D8D"/>
    <w:rsid w:val="00DF77C6"/>
    <w:rsid w:val="00E077A8"/>
    <w:rsid w:val="00E10E9A"/>
    <w:rsid w:val="00E2015C"/>
    <w:rsid w:val="00E21B77"/>
    <w:rsid w:val="00E27F8D"/>
    <w:rsid w:val="00E331EE"/>
    <w:rsid w:val="00E3372A"/>
    <w:rsid w:val="00E362FF"/>
    <w:rsid w:val="00E45F25"/>
    <w:rsid w:val="00E475B0"/>
    <w:rsid w:val="00E52497"/>
    <w:rsid w:val="00E573CF"/>
    <w:rsid w:val="00E5789B"/>
    <w:rsid w:val="00E63290"/>
    <w:rsid w:val="00E64221"/>
    <w:rsid w:val="00E65A90"/>
    <w:rsid w:val="00E65E05"/>
    <w:rsid w:val="00E661E5"/>
    <w:rsid w:val="00E67CAE"/>
    <w:rsid w:val="00E736CE"/>
    <w:rsid w:val="00E870C7"/>
    <w:rsid w:val="00E93A9B"/>
    <w:rsid w:val="00E9547A"/>
    <w:rsid w:val="00EA53B8"/>
    <w:rsid w:val="00EB162F"/>
    <w:rsid w:val="00EB2A5F"/>
    <w:rsid w:val="00EB56C1"/>
    <w:rsid w:val="00EB5C30"/>
    <w:rsid w:val="00EB6D5B"/>
    <w:rsid w:val="00EC36F9"/>
    <w:rsid w:val="00EC41AC"/>
    <w:rsid w:val="00EC45A7"/>
    <w:rsid w:val="00EC4CA9"/>
    <w:rsid w:val="00ED0ADC"/>
    <w:rsid w:val="00EE02F5"/>
    <w:rsid w:val="00EE0939"/>
    <w:rsid w:val="00EE20F1"/>
    <w:rsid w:val="00EE335C"/>
    <w:rsid w:val="00EF0D64"/>
    <w:rsid w:val="00F025D6"/>
    <w:rsid w:val="00F06BB9"/>
    <w:rsid w:val="00F1272C"/>
    <w:rsid w:val="00F14FA0"/>
    <w:rsid w:val="00F26879"/>
    <w:rsid w:val="00F30933"/>
    <w:rsid w:val="00F3560A"/>
    <w:rsid w:val="00F35BD9"/>
    <w:rsid w:val="00F40276"/>
    <w:rsid w:val="00F4495C"/>
    <w:rsid w:val="00F47918"/>
    <w:rsid w:val="00F54162"/>
    <w:rsid w:val="00F55BCD"/>
    <w:rsid w:val="00F56E61"/>
    <w:rsid w:val="00F6322D"/>
    <w:rsid w:val="00F63FD0"/>
    <w:rsid w:val="00F73B3B"/>
    <w:rsid w:val="00F75A70"/>
    <w:rsid w:val="00F8000B"/>
    <w:rsid w:val="00F818CB"/>
    <w:rsid w:val="00F87D0D"/>
    <w:rsid w:val="00F910A5"/>
    <w:rsid w:val="00F933FC"/>
    <w:rsid w:val="00F940DF"/>
    <w:rsid w:val="00F957D3"/>
    <w:rsid w:val="00F95A0C"/>
    <w:rsid w:val="00F973FF"/>
    <w:rsid w:val="00FA304A"/>
    <w:rsid w:val="00FA6207"/>
    <w:rsid w:val="00FB0EC8"/>
    <w:rsid w:val="00FB1C89"/>
    <w:rsid w:val="00FB221D"/>
    <w:rsid w:val="00FC3878"/>
    <w:rsid w:val="00FC7D0D"/>
    <w:rsid w:val="00FD1E71"/>
    <w:rsid w:val="00FD5FD6"/>
    <w:rsid w:val="00FD6E19"/>
    <w:rsid w:val="00FD728A"/>
    <w:rsid w:val="00FE0E79"/>
    <w:rsid w:val="00FF3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</w:rPr>
  </w:style>
  <w:style w:type="paragraph" w:styleId="a4">
    <w:name w:val="Body Text"/>
    <w:basedOn w:val="a0"/>
    <w:link w:val="a5"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uiPriority w:val="99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0"/>
    <w:uiPriority w:val="1"/>
    <w:qFormat/>
    <w:rsid w:val="00A935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a0"/>
    <w:uiPriority w:val="1"/>
    <w:qFormat/>
    <w:rsid w:val="00DA4A1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9E49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Strong"/>
    <w:uiPriority w:val="22"/>
    <w:qFormat/>
    <w:rsid w:val="00EB5C30"/>
    <w:rPr>
      <w:b/>
      <w:bCs/>
    </w:rPr>
  </w:style>
  <w:style w:type="paragraph" w:styleId="af5">
    <w:name w:val="No Spacing"/>
    <w:uiPriority w:val="1"/>
    <w:qFormat/>
    <w:rsid w:val="00CD0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+ Полужирный"/>
    <w:basedOn w:val="a1"/>
    <w:uiPriority w:val="99"/>
    <w:rsid w:val="00AB129B"/>
    <w:rPr>
      <w:rFonts w:ascii="Times New Roman" w:hAnsi="Times New Roman" w:cs="Times New Roman"/>
      <w:b/>
      <w:bCs/>
      <w:sz w:val="31"/>
      <w:szCs w:val="31"/>
      <w:u w:val="none"/>
    </w:rPr>
  </w:style>
  <w:style w:type="character" w:customStyle="1" w:styleId="x8">
    <w:name w:val="x8"/>
    <w:basedOn w:val="a1"/>
    <w:rsid w:val="009C7309"/>
  </w:style>
  <w:style w:type="character" w:customStyle="1" w:styleId="x4">
    <w:name w:val="x4"/>
    <w:basedOn w:val="a1"/>
    <w:rsid w:val="009C7309"/>
  </w:style>
  <w:style w:type="character" w:customStyle="1" w:styleId="apple-converted-space">
    <w:name w:val="apple-converted-space"/>
    <w:basedOn w:val="a1"/>
    <w:rsid w:val="00621E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61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B61FE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semiHidden/>
    <w:unhideWhenUsed/>
    <w:qFormat/>
    <w:rsid w:val="00B61FE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semiHidden/>
    <w:unhideWhenUsed/>
    <w:qFormat/>
    <w:rsid w:val="00B61F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B61FE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61F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B61F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B61FE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semiHidden/>
    <w:unhideWhenUsed/>
    <w:qFormat/>
    <w:rsid w:val="00B61FE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B61F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61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semiHidden/>
    <w:rsid w:val="00B61FE1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semiHidden/>
    <w:rsid w:val="00B61FE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B61FE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B61F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semiHidden/>
    <w:rsid w:val="00B61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semiHidden/>
    <w:rsid w:val="00B61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semiHidden/>
    <w:rsid w:val="00B61FE1"/>
    <w:rPr>
      <w:rFonts w:ascii="Arial" w:eastAsia="Times New Roman" w:hAnsi="Arial" w:cs="Arial"/>
      <w:lang w:eastAsia="ru-RU"/>
    </w:rPr>
  </w:style>
  <w:style w:type="paragraph" w:styleId="HTML">
    <w:name w:val="HTML Preformatted"/>
    <w:basedOn w:val="a0"/>
    <w:link w:val="HTML0"/>
    <w:unhideWhenUsed/>
    <w:rsid w:val="00B61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2"/>
      <w:szCs w:val="22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B61FE1"/>
    <w:rPr>
      <w:rFonts w:ascii="Courier New" w:eastAsia="Courier New" w:hAnsi="Courier New" w:cs="Times New Roman"/>
      <w:color w:val="000000"/>
      <w:lang w:val="x-none" w:eastAsia="x-none"/>
    </w:rPr>
  </w:style>
  <w:style w:type="paragraph" w:styleId="a4">
    <w:name w:val="Body Text"/>
    <w:basedOn w:val="a0"/>
    <w:link w:val="a5"/>
    <w:semiHidden/>
    <w:unhideWhenUsed/>
    <w:rsid w:val="00B61FE1"/>
    <w:rPr>
      <w:b/>
      <w:bCs/>
    </w:rPr>
  </w:style>
  <w:style w:type="character" w:customStyle="1" w:styleId="a5">
    <w:name w:val="Основной текст Знак"/>
    <w:basedOn w:val="a1"/>
    <w:link w:val="a4"/>
    <w:semiHidden/>
    <w:rsid w:val="00B61F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0"/>
    <w:link w:val="a7"/>
    <w:semiHidden/>
    <w:unhideWhenUsed/>
    <w:rsid w:val="00B61FE1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semiHidden/>
    <w:rsid w:val="00B61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0"/>
    <w:link w:val="a9"/>
    <w:qFormat/>
    <w:rsid w:val="00B61FE1"/>
    <w:pPr>
      <w:autoSpaceDE w:val="0"/>
      <w:autoSpaceDN w:val="0"/>
      <w:jc w:val="center"/>
    </w:pPr>
    <w:rPr>
      <w:rFonts w:ascii="Times New Roman CYR" w:hAnsi="Times New Roman CYR" w:cs="Times New Roman CYR"/>
      <w:b/>
      <w:bCs/>
      <w:caps/>
      <w:sz w:val="20"/>
    </w:rPr>
  </w:style>
  <w:style w:type="character" w:customStyle="1" w:styleId="a9">
    <w:name w:val="Подзаголовок Знак"/>
    <w:basedOn w:val="a1"/>
    <w:link w:val="a8"/>
    <w:rsid w:val="00B61FE1"/>
    <w:rPr>
      <w:rFonts w:ascii="Times New Roman CYR" w:eastAsia="Times New Roman" w:hAnsi="Times New Roman CYR" w:cs="Times New Roman CYR"/>
      <w:b/>
      <w:bCs/>
      <w:caps/>
      <w:sz w:val="20"/>
      <w:szCs w:val="24"/>
      <w:lang w:eastAsia="ru-RU"/>
    </w:rPr>
  </w:style>
  <w:style w:type="paragraph" w:styleId="31">
    <w:name w:val="Body Text 3"/>
    <w:basedOn w:val="a0"/>
    <w:link w:val="32"/>
    <w:semiHidden/>
    <w:unhideWhenUsed/>
    <w:rsid w:val="00B61FE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1"/>
    <w:link w:val="31"/>
    <w:semiHidden/>
    <w:rsid w:val="00B61F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">
    <w:name w:val="Статья"/>
    <w:basedOn w:val="a0"/>
    <w:rsid w:val="00B61FE1"/>
    <w:pPr>
      <w:widowControl w:val="0"/>
      <w:numPr>
        <w:numId w:val="2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paragraph" w:styleId="aa">
    <w:name w:val="header"/>
    <w:basedOn w:val="a0"/>
    <w:link w:val="ab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CC2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CC2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6A09BC"/>
    <w:rPr>
      <w:color w:val="333399"/>
      <w:u w:val="single"/>
    </w:rPr>
  </w:style>
  <w:style w:type="paragraph" w:styleId="af">
    <w:name w:val="Normal (Web)"/>
    <w:basedOn w:val="a0"/>
    <w:rsid w:val="006A09BC"/>
    <w:pPr>
      <w:spacing w:before="100" w:beforeAutospacing="1" w:after="100" w:afterAutospacing="1"/>
    </w:pPr>
  </w:style>
  <w:style w:type="paragraph" w:styleId="af0">
    <w:name w:val="Balloon Text"/>
    <w:basedOn w:val="a0"/>
    <w:link w:val="af1"/>
    <w:uiPriority w:val="99"/>
    <w:semiHidden/>
    <w:unhideWhenUsed/>
    <w:rsid w:val="006A09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6A09BC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2"/>
    <w:uiPriority w:val="59"/>
    <w:rsid w:val="006A0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500010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9</Pages>
  <Words>3363</Words>
  <Characters>19170</Characters>
  <Application>Microsoft Office Word</Application>
  <DocSecurity>8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OMTS</dc:creator>
  <cp:keywords/>
  <dc:description/>
  <cp:lastModifiedBy>OZS</cp:lastModifiedBy>
  <cp:revision>437</cp:revision>
  <cp:lastPrinted>2014-12-29T06:29:00Z</cp:lastPrinted>
  <dcterms:created xsi:type="dcterms:W3CDTF">2014-06-06T03:39:00Z</dcterms:created>
  <dcterms:modified xsi:type="dcterms:W3CDTF">2018-01-19T11:58:00Z</dcterms:modified>
</cp:coreProperties>
</file>