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bookmarkStart w:id="0" w:name="_GoBack"/>
      <w:bookmarkEnd w:id="0"/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r w:rsidR="008D24C7" w:rsidRPr="00E10E9A">
        <w:t>Керей Есбола Кусмановича,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 акционерным обществом «Фонд национального благосостояния «Самрук-</w:t>
      </w:r>
      <w:r w:rsidR="00452F6F" w:rsidRPr="00E10E9A">
        <w:rPr>
          <w:lang w:val="kk-KZ"/>
        </w:rPr>
        <w:t>Қ</w:t>
      </w:r>
      <w:r w:rsidR="00452F6F" w:rsidRPr="00E10E9A"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="00452F6F" w:rsidRPr="00E10E9A">
        <w:rPr>
          <w:lang w:val="kk-KZ"/>
        </w:rPr>
        <w:t>Қ</w:t>
      </w:r>
      <w:r w:rsidR="00452F6F" w:rsidRPr="00E10E9A">
        <w:t>азына» на праве собственности или доверительного управления, утвержденных Решением Совета директоров АО «Самрук-</w:t>
      </w:r>
      <w:r w:rsidR="00452F6F" w:rsidRPr="00E10E9A">
        <w:rPr>
          <w:bCs/>
          <w:caps/>
          <w:lang w:val="kk-KZ"/>
        </w:rPr>
        <w:t>Қ</w:t>
      </w:r>
      <w:r w:rsidR="00452F6F" w:rsidRPr="00E10E9A">
        <w:t>азына»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 xml:space="preserve">«Единая методика» </w:t>
      </w:r>
      <w:r w:rsidR="00237D85" w:rsidRPr="00E10E9A">
        <w:rPr>
          <w:snapToGrid w:val="0"/>
        </w:rPr>
        <w:t>–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</w:t>
      </w:r>
      <w:r w:rsidR="00237D85" w:rsidRPr="00E10E9A">
        <w:rPr>
          <w:snapToGrid w:val="0"/>
        </w:rPr>
        <w:t>–</w:t>
      </w:r>
      <w:r w:rsidR="00901466" w:rsidRPr="00E10E9A">
        <w:rPr>
          <w:snapToGrid w:val="0"/>
        </w:rPr>
        <w:t xml:space="preserve">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>ропорт, пр. Абулхайр</w:t>
      </w:r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r w:rsidRPr="00E10E9A">
        <w:t>беспечить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r w:rsidRPr="00E10E9A">
        <w:rPr>
          <w:rFonts w:eastAsiaTheme="minorHAnsi"/>
          <w:lang w:eastAsia="en-US"/>
        </w:rPr>
        <w:t>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>(приложение № 2 к настоящему договору), требованиям нормативных документов (ГОСТ, СТ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r w:rsidRPr="00E10E9A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в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 xml:space="preserve">Необходимые документы, для осуществления </w:t>
      </w:r>
      <w:r w:rsidR="00991F21">
        <w:rPr>
          <w:b w:val="0"/>
          <w:color w:val="000000"/>
        </w:rPr>
        <w:t>пред</w:t>
      </w:r>
      <w:r w:rsidRPr="00E10E9A">
        <w:rPr>
          <w:b w:val="0"/>
          <w:color w:val="000000"/>
        </w:rPr>
        <w:t>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 w:rsidR="00564545">
        <w:rPr>
          <w:b w:val="0"/>
        </w:rPr>
        <w:t>.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</w:t>
      </w:r>
      <w:r>
        <w:rPr>
          <w:b w:val="0"/>
          <w:color w:val="000000"/>
        </w:rPr>
        <w:t>4</w:t>
      </w:r>
      <w:r w:rsidRPr="000C7900">
        <w:rPr>
          <w:b w:val="0"/>
          <w:color w:val="000000"/>
        </w:rPr>
        <w:t>.</w:t>
      </w:r>
      <w:r w:rsidRPr="000C7900">
        <w:rPr>
          <w:b w:val="0"/>
          <w:color w:val="000000"/>
          <w:lang w:val="kk-KZ"/>
        </w:rPr>
        <w:t xml:space="preserve"> </w:t>
      </w:r>
      <w:r w:rsidRPr="000C7900">
        <w:rPr>
          <w:b w:val="0"/>
        </w:rPr>
        <w:t>Необходимые документы, которые Поставщик обязуется предоставить при поставке Товаров</w:t>
      </w:r>
      <w:r w:rsidRPr="000C7900">
        <w:rPr>
          <w:b w:val="0"/>
          <w:color w:val="000000"/>
        </w:rPr>
        <w:t>: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E2263B" w:rsidRPr="000C7900" w:rsidRDefault="00E2263B" w:rsidP="00E2263B">
      <w:pPr>
        <w:pStyle w:val="a4"/>
        <w:spacing w:line="0" w:lineRule="atLeast"/>
        <w:rPr>
          <w:b w:val="0"/>
          <w:color w:val="000000"/>
        </w:rPr>
      </w:pPr>
      <w:r w:rsidRPr="000C7900">
        <w:rPr>
          <w:b w:val="0"/>
          <w:color w:val="000000"/>
        </w:rPr>
        <w:t>____________________________________________________________________________________</w:t>
      </w:r>
      <w:r w:rsidRPr="000C7900">
        <w:rPr>
          <w:b w:val="0"/>
        </w:rPr>
        <w:t>;</w:t>
      </w:r>
    </w:p>
    <w:p w:rsidR="00C5681B" w:rsidRPr="00E10E9A" w:rsidRDefault="00E2263B" w:rsidP="00E2263B">
      <w:pPr>
        <w:pStyle w:val="a4"/>
        <w:spacing w:line="0" w:lineRule="atLeast"/>
        <w:rPr>
          <w:b w:val="0"/>
        </w:rPr>
      </w:pPr>
      <w:r w:rsidRPr="000C7900">
        <w:rPr>
          <w:b w:val="0"/>
        </w:rPr>
        <w:t>- Отчетность по доле местного содержания</w:t>
      </w:r>
      <w:r w:rsidR="00C5681B" w:rsidRPr="000C7900">
        <w:rPr>
          <w:b w:val="0"/>
        </w:rPr>
        <w:t>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</w:t>
      </w:r>
      <w:r w:rsidRPr="00E10E9A">
        <w:lastRenderedPageBreak/>
        <w:t>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8069DD">
        <w:rPr>
          <w:spacing w:val="1"/>
        </w:rPr>
        <w:t>____</w:t>
      </w:r>
      <w:r w:rsidR="008069DD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>ухсторонних переговоров. При не достижении</w:t>
      </w:r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lastRenderedPageBreak/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(СДj)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Cуммарная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(ССДj)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j-ый договор (Rj)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(CTi)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СТ-KZ (Ki)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>      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r w:rsidRPr="00C61AB8">
        <w:rPr>
          <w:spacing w:val="2"/>
          <w:shd w:val="clear" w:color="auto" w:fill="FFFFFF"/>
        </w:rPr>
        <w:t>Мi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78" w:rsidRDefault="00AA5878" w:rsidP="00CC205B">
      <w:r>
        <w:separator/>
      </w:r>
    </w:p>
  </w:endnote>
  <w:endnote w:type="continuationSeparator" w:id="0">
    <w:p w:rsidR="00AA5878" w:rsidRDefault="00AA5878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78" w:rsidRDefault="00AA5878" w:rsidP="00CC205B">
      <w:r>
        <w:separator/>
      </w:r>
    </w:p>
  </w:footnote>
  <w:footnote w:type="continuationSeparator" w:id="0">
    <w:p w:rsidR="00AA5878" w:rsidRDefault="00AA5878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C5F81"/>
    <w:rsid w:val="000C7900"/>
    <w:rsid w:val="000D2AE4"/>
    <w:rsid w:val="000D6623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236A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37D85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5774"/>
    <w:rsid w:val="004E6306"/>
    <w:rsid w:val="004E6521"/>
    <w:rsid w:val="00515D73"/>
    <w:rsid w:val="0053088E"/>
    <w:rsid w:val="00533114"/>
    <w:rsid w:val="005336A2"/>
    <w:rsid w:val="00537FA3"/>
    <w:rsid w:val="00540B93"/>
    <w:rsid w:val="00545A8E"/>
    <w:rsid w:val="00546C3C"/>
    <w:rsid w:val="00547E51"/>
    <w:rsid w:val="005522B4"/>
    <w:rsid w:val="00553564"/>
    <w:rsid w:val="00564545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69DD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35BD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91F21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3BE4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5878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2FC2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5166"/>
    <w:rsid w:val="00E077A8"/>
    <w:rsid w:val="00E10E9A"/>
    <w:rsid w:val="00E2015C"/>
    <w:rsid w:val="00E21B77"/>
    <w:rsid w:val="00E2263B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</dc:creator>
  <cp:lastModifiedBy>admin</cp:lastModifiedBy>
  <cp:revision>2</cp:revision>
  <cp:lastPrinted>2014-12-29T06:29:00Z</cp:lastPrinted>
  <dcterms:created xsi:type="dcterms:W3CDTF">2017-09-20T04:13:00Z</dcterms:created>
  <dcterms:modified xsi:type="dcterms:W3CDTF">2017-09-20T04:13:00Z</dcterms:modified>
</cp:coreProperties>
</file>