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729" w:rsidRDefault="006B0729" w:rsidP="0087424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bCs/>
          <w:sz w:val="26"/>
          <w:szCs w:val="26"/>
        </w:rPr>
        <w:t>Техническая спецификация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719"/>
        <w:gridCol w:w="4606"/>
      </w:tblGrid>
      <w:tr w:rsidR="006B0729" w:rsidRPr="00384599" w:rsidTr="00623A91">
        <w:trPr>
          <w:jc w:val="center"/>
        </w:trPr>
        <w:tc>
          <w:tcPr>
            <w:tcW w:w="534" w:type="dxa"/>
          </w:tcPr>
          <w:bookmarkEnd w:id="0"/>
          <w:p w:rsidR="006B0729" w:rsidRPr="00384599" w:rsidRDefault="006B0729" w:rsidP="00E012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5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19" w:type="dxa"/>
          </w:tcPr>
          <w:p w:rsidR="006B0729" w:rsidRPr="00384599" w:rsidRDefault="006B0729" w:rsidP="0087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606" w:type="dxa"/>
          </w:tcPr>
          <w:p w:rsidR="006B0729" w:rsidRPr="00384599" w:rsidRDefault="006B0729" w:rsidP="0087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5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</w:p>
        </w:tc>
      </w:tr>
      <w:tr w:rsidR="006B0729" w:rsidRPr="00384599" w:rsidTr="00623A91">
        <w:trPr>
          <w:jc w:val="center"/>
        </w:trPr>
        <w:tc>
          <w:tcPr>
            <w:tcW w:w="534" w:type="dxa"/>
          </w:tcPr>
          <w:p w:rsidR="006B0729" w:rsidRPr="00384599" w:rsidRDefault="006B0729" w:rsidP="00E0125F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9" w:type="dxa"/>
          </w:tcPr>
          <w:p w:rsidR="006B0729" w:rsidRPr="00384599" w:rsidRDefault="006B0729" w:rsidP="00E012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Аккумулятор </w:t>
            </w:r>
          </w:p>
        </w:tc>
        <w:tc>
          <w:tcPr>
            <w:tcW w:w="4606" w:type="dxa"/>
          </w:tcPr>
          <w:p w:rsidR="006B0729" w:rsidRDefault="006B0729" w:rsidP="00E01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стартерный</w:t>
            </w:r>
            <w:proofErr w:type="gramEnd"/>
            <w:r>
              <w:rPr>
                <w:rFonts w:ascii="Times New Roman" w:hAnsi="Times New Roman" w:cs="Times New Roman"/>
              </w:rPr>
              <w:t>, марка 6CT-132A3, напряжение</w:t>
            </w:r>
          </w:p>
          <w:p w:rsidR="006B0729" w:rsidRPr="00384599" w:rsidRDefault="006B0729" w:rsidP="00E01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12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>, емкость 132 А/ч, кислотный, ГОСТ 959-2002</w:t>
            </w:r>
          </w:p>
        </w:tc>
      </w:tr>
      <w:tr w:rsidR="006B0729" w:rsidRPr="00384599" w:rsidTr="00623A91">
        <w:trPr>
          <w:jc w:val="center"/>
        </w:trPr>
        <w:tc>
          <w:tcPr>
            <w:tcW w:w="534" w:type="dxa"/>
          </w:tcPr>
          <w:p w:rsidR="006B0729" w:rsidRPr="00384599" w:rsidRDefault="006B0729" w:rsidP="00E0125F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</w:tcPr>
          <w:p w:rsidR="006B0729" w:rsidRPr="00384599" w:rsidRDefault="006B0729" w:rsidP="00E012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Аккумулятор</w:t>
            </w:r>
          </w:p>
        </w:tc>
        <w:tc>
          <w:tcPr>
            <w:tcW w:w="4606" w:type="dxa"/>
          </w:tcPr>
          <w:p w:rsidR="006B0729" w:rsidRDefault="006B0729" w:rsidP="00E01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стартерный, марка 6СТ-75, напряжение 12</w:t>
            </w:r>
            <w:proofErr w:type="gramStart"/>
            <w:r>
              <w:rPr>
                <w:rFonts w:ascii="Times New Roman" w:hAnsi="Times New Roman" w:cs="Times New Roman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6B0729" w:rsidRPr="00384599" w:rsidRDefault="006B0729" w:rsidP="00E012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емкость 75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/ч, кислотный, ГОСТ 959-2002</w:t>
            </w:r>
          </w:p>
        </w:tc>
      </w:tr>
      <w:tr w:rsidR="006B0729" w:rsidRPr="00384599" w:rsidTr="00623A91">
        <w:trPr>
          <w:jc w:val="center"/>
        </w:trPr>
        <w:tc>
          <w:tcPr>
            <w:tcW w:w="534" w:type="dxa"/>
          </w:tcPr>
          <w:p w:rsidR="006B0729" w:rsidRPr="00384599" w:rsidRDefault="006B0729" w:rsidP="00E0125F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</w:tcPr>
          <w:p w:rsidR="006B0729" w:rsidRPr="00384599" w:rsidRDefault="006B0729" w:rsidP="00E012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Аккумулятор</w:t>
            </w:r>
          </w:p>
        </w:tc>
        <w:tc>
          <w:tcPr>
            <w:tcW w:w="4606" w:type="dxa"/>
          </w:tcPr>
          <w:p w:rsidR="006B0729" w:rsidRDefault="006B0729" w:rsidP="00E01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стартерный</w:t>
            </w:r>
            <w:proofErr w:type="gramEnd"/>
            <w:r>
              <w:rPr>
                <w:rFonts w:ascii="Times New Roman" w:hAnsi="Times New Roman" w:cs="Times New Roman"/>
              </w:rPr>
              <w:t>, марка 6СТ-90АЗ, напряжение 12</w:t>
            </w:r>
          </w:p>
          <w:p w:rsidR="006B0729" w:rsidRDefault="006B0729" w:rsidP="00E01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В, емкость 90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/ч, кислотный, ГОСТ 959-</w:t>
            </w:r>
          </w:p>
          <w:p w:rsidR="006B0729" w:rsidRDefault="006B0729" w:rsidP="00E01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</w:tr>
      <w:tr w:rsidR="006B0729" w:rsidRPr="00384599" w:rsidTr="00623A91">
        <w:trPr>
          <w:jc w:val="center"/>
        </w:trPr>
        <w:tc>
          <w:tcPr>
            <w:tcW w:w="534" w:type="dxa"/>
          </w:tcPr>
          <w:p w:rsidR="006B0729" w:rsidRPr="00384599" w:rsidRDefault="006B0729" w:rsidP="00E0125F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</w:tcPr>
          <w:p w:rsidR="006B0729" w:rsidRPr="00384599" w:rsidRDefault="006B0729" w:rsidP="00E012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Аккумулятор</w:t>
            </w:r>
          </w:p>
        </w:tc>
        <w:tc>
          <w:tcPr>
            <w:tcW w:w="4606" w:type="dxa"/>
          </w:tcPr>
          <w:p w:rsidR="006B0729" w:rsidRDefault="006B0729" w:rsidP="00E01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стартерный</w:t>
            </w:r>
            <w:proofErr w:type="gramEnd"/>
            <w:r>
              <w:rPr>
                <w:rFonts w:ascii="Times New Roman" w:hAnsi="Times New Roman" w:cs="Times New Roman"/>
              </w:rPr>
              <w:t>, марка 6СТ-190А, напряжение 12</w:t>
            </w:r>
          </w:p>
          <w:p w:rsidR="006B0729" w:rsidRDefault="006B0729" w:rsidP="00E01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В, емкость 190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/ч, ГОСТ 959-2002</w:t>
            </w:r>
          </w:p>
        </w:tc>
      </w:tr>
      <w:tr w:rsidR="006B0729" w:rsidRPr="00384599" w:rsidTr="00623A91">
        <w:trPr>
          <w:jc w:val="center"/>
        </w:trPr>
        <w:tc>
          <w:tcPr>
            <w:tcW w:w="534" w:type="dxa"/>
          </w:tcPr>
          <w:p w:rsidR="006B0729" w:rsidRPr="00384599" w:rsidRDefault="006B0729" w:rsidP="00E0125F">
            <w:pPr>
              <w:pStyle w:val="a4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9" w:type="dxa"/>
          </w:tcPr>
          <w:p w:rsidR="006B0729" w:rsidRPr="00384599" w:rsidRDefault="006B0729" w:rsidP="00E012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Аккумулятор</w:t>
            </w:r>
          </w:p>
        </w:tc>
        <w:tc>
          <w:tcPr>
            <w:tcW w:w="4606" w:type="dxa"/>
          </w:tcPr>
          <w:p w:rsidR="006B0729" w:rsidRDefault="006B0729" w:rsidP="00E01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стартерный</w:t>
            </w:r>
            <w:proofErr w:type="gramEnd"/>
            <w:r>
              <w:rPr>
                <w:rFonts w:ascii="Times New Roman" w:hAnsi="Times New Roman" w:cs="Times New Roman"/>
              </w:rPr>
              <w:t>, марка 6СТ-60АЗ, напряжение 12</w:t>
            </w:r>
          </w:p>
          <w:p w:rsidR="006B0729" w:rsidRDefault="006B0729" w:rsidP="00E01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В, емкость 60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/ч, кислотный, ГОСТ 959-</w:t>
            </w:r>
          </w:p>
          <w:p w:rsidR="006B0729" w:rsidRDefault="006B0729" w:rsidP="00E012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</w:tr>
    </w:tbl>
    <w:p w:rsidR="006B0729" w:rsidRDefault="006B0729"/>
    <w:sectPr w:rsidR="006B0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20B90"/>
    <w:multiLevelType w:val="hybridMultilevel"/>
    <w:tmpl w:val="BCAEDBE4"/>
    <w:lvl w:ilvl="0" w:tplc="5C6AD3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ABF"/>
    <w:rsid w:val="00135D9A"/>
    <w:rsid w:val="00350957"/>
    <w:rsid w:val="00384599"/>
    <w:rsid w:val="00623A91"/>
    <w:rsid w:val="006B0729"/>
    <w:rsid w:val="00874240"/>
    <w:rsid w:val="00895ABF"/>
    <w:rsid w:val="0094613E"/>
    <w:rsid w:val="00AC1B00"/>
    <w:rsid w:val="00BA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4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4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</dc:creator>
  <cp:lastModifiedBy>OZS</cp:lastModifiedBy>
  <cp:revision>2</cp:revision>
  <dcterms:created xsi:type="dcterms:W3CDTF">2016-10-19T13:28:00Z</dcterms:created>
  <dcterms:modified xsi:type="dcterms:W3CDTF">2016-10-19T13:28:00Z</dcterms:modified>
</cp:coreProperties>
</file>