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FC" w:rsidRPr="00813A38" w:rsidRDefault="00DA76FC" w:rsidP="00DA7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3A38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DA76FC" w:rsidRDefault="00DA76FC" w:rsidP="00DA7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D62AE" w:rsidRPr="00813A38" w:rsidRDefault="007D62AE" w:rsidP="00DA7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A76FC" w:rsidRPr="00813A38" w:rsidRDefault="001720BA" w:rsidP="0036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</w:rPr>
        <w:t>Вода п</w:t>
      </w:r>
      <w:r w:rsidR="00893B29" w:rsidRPr="00813A38">
        <w:rPr>
          <w:rFonts w:ascii="Times New Roman" w:hAnsi="Times New Roman" w:cs="Times New Roman"/>
          <w:sz w:val="28"/>
          <w:szCs w:val="28"/>
        </w:rPr>
        <w:t>итьевая</w:t>
      </w:r>
      <w:r w:rsidR="00DA76FC" w:rsidRPr="00813A38">
        <w:rPr>
          <w:rFonts w:ascii="Times New Roman" w:hAnsi="Times New Roman" w:cs="Times New Roman"/>
          <w:sz w:val="28"/>
          <w:szCs w:val="28"/>
        </w:rPr>
        <w:t>, в бутылях по 19</w:t>
      </w:r>
      <w:r w:rsidR="00DA76FC" w:rsidRPr="00813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6FC" w:rsidRPr="00813A38">
        <w:rPr>
          <w:rFonts w:ascii="Times New Roman" w:hAnsi="Times New Roman" w:cs="Times New Roman"/>
          <w:sz w:val="28"/>
          <w:szCs w:val="28"/>
        </w:rPr>
        <w:t>литров.</w:t>
      </w:r>
    </w:p>
    <w:p w:rsidR="00DA76FC" w:rsidRPr="00813A38" w:rsidRDefault="00BE136F" w:rsidP="0036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</w:rPr>
        <w:t>Вода п</w:t>
      </w:r>
      <w:r w:rsidR="00DA76FC" w:rsidRPr="00813A38">
        <w:rPr>
          <w:rFonts w:ascii="Times New Roman" w:hAnsi="Times New Roman" w:cs="Times New Roman"/>
          <w:sz w:val="28"/>
          <w:szCs w:val="28"/>
        </w:rPr>
        <w:t>итьевая</w:t>
      </w:r>
      <w:r w:rsidRPr="00813A38">
        <w:rPr>
          <w:rFonts w:ascii="Times New Roman" w:hAnsi="Times New Roman" w:cs="Times New Roman"/>
          <w:sz w:val="28"/>
          <w:szCs w:val="28"/>
        </w:rPr>
        <w:t xml:space="preserve">, очищенная, </w:t>
      </w:r>
      <w:r w:rsidR="00DA76FC" w:rsidRPr="00813A38">
        <w:rPr>
          <w:rFonts w:ascii="Times New Roman" w:hAnsi="Times New Roman" w:cs="Times New Roman"/>
          <w:sz w:val="28"/>
          <w:szCs w:val="28"/>
        </w:rPr>
        <w:t>негазированная</w:t>
      </w:r>
      <w:r w:rsidRPr="00813A38">
        <w:rPr>
          <w:rFonts w:ascii="Times New Roman" w:hAnsi="Times New Roman" w:cs="Times New Roman"/>
          <w:sz w:val="28"/>
          <w:szCs w:val="28"/>
        </w:rPr>
        <w:t>, неминеральная</w:t>
      </w:r>
      <w:r w:rsidR="0055656D" w:rsidRPr="00813A38">
        <w:rPr>
          <w:rFonts w:ascii="Times New Roman" w:hAnsi="Times New Roman" w:cs="Times New Roman"/>
          <w:sz w:val="28"/>
          <w:szCs w:val="28"/>
        </w:rPr>
        <w:t>, п</w:t>
      </w:r>
      <w:r w:rsidR="00DA76FC" w:rsidRPr="00813A38">
        <w:rPr>
          <w:rFonts w:ascii="Times New Roman" w:hAnsi="Times New Roman" w:cs="Times New Roman"/>
          <w:sz w:val="28"/>
          <w:szCs w:val="28"/>
        </w:rPr>
        <w:t>розрачная</w:t>
      </w:r>
      <w:r w:rsidR="005612BE" w:rsidRPr="00813A38">
        <w:rPr>
          <w:rFonts w:ascii="Times New Roman" w:hAnsi="Times New Roman" w:cs="Times New Roman"/>
          <w:sz w:val="28"/>
          <w:szCs w:val="28"/>
        </w:rPr>
        <w:t>.</w:t>
      </w:r>
      <w:r w:rsidR="00DA76FC" w:rsidRPr="00813A38">
        <w:rPr>
          <w:rFonts w:ascii="Times New Roman" w:hAnsi="Times New Roman" w:cs="Times New Roman"/>
          <w:sz w:val="28"/>
          <w:szCs w:val="28"/>
        </w:rPr>
        <w:t xml:space="preserve"> </w:t>
      </w:r>
      <w:r w:rsidR="005612BE" w:rsidRPr="00813A38">
        <w:rPr>
          <w:rFonts w:ascii="Times New Roman" w:hAnsi="Times New Roman" w:cs="Times New Roman"/>
          <w:sz w:val="28"/>
          <w:szCs w:val="28"/>
        </w:rPr>
        <w:t>Б</w:t>
      </w:r>
      <w:r w:rsidR="00DA76FC" w:rsidRPr="00813A38">
        <w:rPr>
          <w:rFonts w:ascii="Times New Roman" w:hAnsi="Times New Roman" w:cs="Times New Roman"/>
          <w:sz w:val="28"/>
          <w:szCs w:val="28"/>
        </w:rPr>
        <w:t>ез посторонних привкусов</w:t>
      </w:r>
      <w:r w:rsidR="00893B29" w:rsidRPr="00813A3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76FC" w:rsidRPr="00813A38">
        <w:rPr>
          <w:rFonts w:ascii="Times New Roman" w:hAnsi="Times New Roman" w:cs="Times New Roman"/>
          <w:sz w:val="28"/>
          <w:szCs w:val="28"/>
        </w:rPr>
        <w:t xml:space="preserve"> запахов</w:t>
      </w:r>
      <w:r w:rsidR="00893B29" w:rsidRPr="00813A3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93B29" w:rsidRPr="00813A38">
        <w:rPr>
          <w:rFonts w:ascii="Times New Roman" w:hAnsi="Times New Roman" w:cs="Times New Roman"/>
          <w:spacing w:val="2"/>
          <w:sz w:val="28"/>
          <w:szCs w:val="28"/>
        </w:rPr>
        <w:t xml:space="preserve">включений, и </w:t>
      </w:r>
      <w:proofErr w:type="spellStart"/>
      <w:r w:rsidR="00893B29" w:rsidRPr="00813A38">
        <w:rPr>
          <w:rFonts w:ascii="Times New Roman" w:hAnsi="Times New Roman" w:cs="Times New Roman"/>
          <w:spacing w:val="2"/>
          <w:sz w:val="28"/>
          <w:szCs w:val="28"/>
        </w:rPr>
        <w:t>осадк</w:t>
      </w:r>
      <w:proofErr w:type="spellEnd"/>
      <w:r w:rsidR="00893B29" w:rsidRPr="00813A38">
        <w:rPr>
          <w:rFonts w:ascii="Times New Roman" w:hAnsi="Times New Roman" w:cs="Times New Roman"/>
          <w:spacing w:val="2"/>
          <w:sz w:val="28"/>
          <w:szCs w:val="28"/>
          <w:lang w:val="kk-KZ"/>
        </w:rPr>
        <w:t>ов</w:t>
      </w:r>
      <w:r w:rsidR="00893B29" w:rsidRPr="00813A38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A76FC" w:rsidRPr="00813A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DA76FC" w:rsidRPr="00813A38">
        <w:rPr>
          <w:rFonts w:ascii="Times New Roman" w:hAnsi="Times New Roman" w:cs="Times New Roman"/>
          <w:sz w:val="28"/>
          <w:szCs w:val="28"/>
        </w:rPr>
        <w:t>требующей</w:t>
      </w:r>
      <w:proofErr w:type="gramEnd"/>
      <w:r w:rsidR="00DA76FC" w:rsidRPr="00813A38">
        <w:rPr>
          <w:rFonts w:ascii="Times New Roman" w:hAnsi="Times New Roman" w:cs="Times New Roman"/>
          <w:sz w:val="28"/>
          <w:szCs w:val="28"/>
        </w:rPr>
        <w:t xml:space="preserve"> кипячения.</w:t>
      </w:r>
    </w:p>
    <w:p w:rsidR="00893B29" w:rsidRPr="00813A38" w:rsidRDefault="00893B29" w:rsidP="0036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13A3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Питьевая вода, расфасованная в емкости должна соответствовать требованиям </w:t>
      </w:r>
      <w:r w:rsidR="00346F46"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т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ехнического регламента </w:t>
      </w:r>
      <w:r w:rsidR="00346F46" w:rsidRPr="00813A3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«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Требования к безопасности питьевой воды,</w:t>
      </w:r>
      <w:r w:rsidR="0010410D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расфасованной</w:t>
      </w:r>
      <w:r w:rsidR="00346F46" w:rsidRPr="00813A3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в емкости</w:t>
      </w:r>
      <w:r w:rsidR="00346F46" w:rsidRPr="00813A3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»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,</w:t>
      </w:r>
      <w:r w:rsidR="00346F46" w:rsidRPr="00813A38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 w:cs="Times New Roman"/>
          <w:bCs/>
          <w:color w:val="1E1E1E"/>
          <w:sz w:val="28"/>
          <w:szCs w:val="28"/>
        </w:rPr>
        <w:t>у</w:t>
      </w:r>
      <w:r w:rsidRPr="00813A38">
        <w:rPr>
          <w:rFonts w:ascii="Times New Roman" w:hAnsi="Times New Roman" w:cs="Times New Roman"/>
          <w:sz w:val="28"/>
          <w:szCs w:val="28"/>
        </w:rPr>
        <w:t>твержденн</w:t>
      </w:r>
      <w:r w:rsidR="005612BE" w:rsidRPr="00813A38">
        <w:rPr>
          <w:rFonts w:ascii="Times New Roman" w:hAnsi="Times New Roman" w:cs="Times New Roman"/>
          <w:sz w:val="28"/>
          <w:szCs w:val="28"/>
        </w:rPr>
        <w:t>ого</w:t>
      </w:r>
      <w:r w:rsidRPr="00813A3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</w:t>
      </w:r>
      <w:r w:rsidR="00346F46" w:rsidRPr="00813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 w:cs="Times New Roman"/>
          <w:sz w:val="28"/>
          <w:szCs w:val="28"/>
        </w:rPr>
        <w:t>от 9 июня 2008 года N 551</w:t>
      </w:r>
      <w:bookmarkStart w:id="0" w:name="_GoBack"/>
      <w:bookmarkEnd w:id="0"/>
      <w:r w:rsidRPr="00813A3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612BE" w:rsidRPr="00813A38" w:rsidRDefault="00813A38" w:rsidP="003636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ECE">
        <w:rPr>
          <w:rFonts w:ascii="Times New Roman" w:hAnsi="Times New Roman" w:cs="Times New Roman"/>
          <w:sz w:val="28"/>
          <w:szCs w:val="28"/>
        </w:rPr>
        <w:t>Все то</w:t>
      </w:r>
      <w:r w:rsidR="00234ECE" w:rsidRPr="00234ECE">
        <w:rPr>
          <w:rFonts w:ascii="Times New Roman" w:hAnsi="Times New Roman" w:cs="Times New Roman"/>
          <w:sz w:val="28"/>
          <w:szCs w:val="28"/>
        </w:rPr>
        <w:t xml:space="preserve">вары должны быть качественными. </w:t>
      </w:r>
      <w:r w:rsidRPr="00813A38">
        <w:rPr>
          <w:rFonts w:ascii="Times New Roman" w:hAnsi="Times New Roman" w:cs="Times New Roman"/>
          <w:sz w:val="28"/>
          <w:szCs w:val="28"/>
        </w:rPr>
        <w:t>Поставщик предоставляет копии документов, подтверждающих его право на реализацию бутилированной воды. Доставка до места назначения осуществляется за счет поставщика</w:t>
      </w:r>
      <w:r w:rsidRPr="00BF4010">
        <w:rPr>
          <w:rFonts w:ascii="Times New Roman" w:hAnsi="Times New Roman" w:cs="Times New Roman"/>
          <w:bCs/>
          <w:sz w:val="28"/>
          <w:szCs w:val="28"/>
        </w:rPr>
        <w:t>,</w:t>
      </w:r>
      <w:r w:rsidRPr="00813A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1A0">
        <w:rPr>
          <w:rFonts w:ascii="Times New Roman" w:hAnsi="Times New Roman" w:cs="Times New Roman"/>
          <w:sz w:val="28"/>
          <w:szCs w:val="28"/>
        </w:rPr>
        <w:t xml:space="preserve">мере необходимости </w:t>
      </w:r>
      <w:r w:rsidRPr="00813A38">
        <w:rPr>
          <w:rFonts w:ascii="Times New Roman" w:hAnsi="Times New Roman" w:cs="Times New Roman"/>
          <w:sz w:val="28"/>
          <w:szCs w:val="28"/>
        </w:rPr>
        <w:t>заказчика в течени</w:t>
      </w:r>
      <w:r w:rsidR="00B66EF5" w:rsidRPr="00813A38">
        <w:rPr>
          <w:rFonts w:ascii="Times New Roman" w:hAnsi="Times New Roman" w:cs="Times New Roman"/>
          <w:sz w:val="28"/>
          <w:szCs w:val="28"/>
        </w:rPr>
        <w:t>е</w:t>
      </w:r>
      <w:r w:rsidR="0010410D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813A38">
        <w:rPr>
          <w:rFonts w:ascii="Times New Roman" w:hAnsi="Times New Roman" w:cs="Times New Roman"/>
          <w:sz w:val="28"/>
          <w:szCs w:val="28"/>
        </w:rPr>
        <w:t xml:space="preserve"> действия договора, с заменой пустых тар. Все сопутствующие услуги, доставку и ра</w:t>
      </w:r>
      <w:r w:rsidR="00B45765">
        <w:rPr>
          <w:rFonts w:ascii="Times New Roman" w:hAnsi="Times New Roman" w:cs="Times New Roman"/>
          <w:sz w:val="28"/>
          <w:szCs w:val="28"/>
        </w:rPr>
        <w:t>згрузку осуществляет поставщик.</w:t>
      </w:r>
      <w:r w:rsidR="00B45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A38">
        <w:rPr>
          <w:rFonts w:ascii="Times New Roman" w:hAnsi="Times New Roman" w:cs="Times New Roman"/>
          <w:sz w:val="28"/>
          <w:szCs w:val="28"/>
        </w:rPr>
        <w:t xml:space="preserve">Товар должен быть поставлен строго по технической </w:t>
      </w:r>
      <w:r w:rsidR="00CA2B4C" w:rsidRPr="00B45765">
        <w:rPr>
          <w:rFonts w:ascii="Times New Roman" w:hAnsi="Times New Roman" w:cs="Times New Roman"/>
          <w:bCs/>
          <w:sz w:val="28"/>
          <w:szCs w:val="28"/>
        </w:rPr>
        <w:t>спецификации</w:t>
      </w:r>
      <w:r w:rsidRPr="00813A38">
        <w:rPr>
          <w:rFonts w:ascii="Times New Roman" w:hAnsi="Times New Roman" w:cs="Times New Roman"/>
          <w:sz w:val="28"/>
          <w:szCs w:val="28"/>
        </w:rPr>
        <w:t>. Наличие сертификата СТ-</w:t>
      </w:r>
      <w:proofErr w:type="gramStart"/>
      <w:r w:rsidRPr="00813A38">
        <w:rPr>
          <w:rFonts w:ascii="Times New Roman" w:hAnsi="Times New Roman" w:cs="Times New Roman"/>
          <w:sz w:val="28"/>
          <w:szCs w:val="28"/>
        </w:rPr>
        <w:t>KZ</w:t>
      </w:r>
      <w:proofErr w:type="gramEnd"/>
      <w:r w:rsidRPr="00813A38">
        <w:rPr>
          <w:rFonts w:ascii="Times New Roman" w:hAnsi="Times New Roman" w:cs="Times New Roman"/>
          <w:sz w:val="28"/>
          <w:szCs w:val="28"/>
        </w:rPr>
        <w:t>.</w:t>
      </w:r>
    </w:p>
    <w:p w:rsidR="00DA76FC" w:rsidRPr="00813A38" w:rsidRDefault="00F7755C" w:rsidP="006465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A76FC" w:rsidRPr="00813A38">
        <w:rPr>
          <w:rFonts w:ascii="Times New Roman" w:hAnsi="Times New Roman" w:cs="Times New Roman"/>
          <w:sz w:val="28"/>
          <w:szCs w:val="28"/>
        </w:rPr>
        <w:t>рок</w:t>
      </w:r>
      <w:r w:rsidRPr="00813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6FC" w:rsidRPr="00813A38">
        <w:rPr>
          <w:rFonts w:ascii="Times New Roman" w:hAnsi="Times New Roman" w:cs="Times New Roman"/>
          <w:sz w:val="28"/>
          <w:szCs w:val="28"/>
        </w:rPr>
        <w:t>годности не менее 3 месяцев со дня разлива, и указанием даты</w:t>
      </w:r>
      <w:r w:rsidR="00DA76FC" w:rsidRPr="00813A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6FC" w:rsidRPr="00813A38">
        <w:rPr>
          <w:rFonts w:ascii="Times New Roman" w:hAnsi="Times New Roman" w:cs="Times New Roman"/>
          <w:sz w:val="28"/>
          <w:szCs w:val="28"/>
        </w:rPr>
        <w:t xml:space="preserve">розлива на </w:t>
      </w:r>
      <w:r w:rsidRPr="00813A38">
        <w:rPr>
          <w:rFonts w:ascii="Times New Roman" w:hAnsi="Times New Roman" w:cs="Times New Roman"/>
          <w:sz w:val="28"/>
          <w:szCs w:val="28"/>
        </w:rPr>
        <w:t>бутылях</w:t>
      </w:r>
      <w:r w:rsidR="00DA76FC" w:rsidRPr="00813A38">
        <w:rPr>
          <w:rFonts w:ascii="Times New Roman" w:hAnsi="Times New Roman" w:cs="Times New Roman"/>
          <w:sz w:val="28"/>
          <w:szCs w:val="28"/>
        </w:rPr>
        <w:t>.</w:t>
      </w:r>
    </w:p>
    <w:p w:rsidR="00AF0C4E" w:rsidRDefault="00DA76FC" w:rsidP="00AF0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</w:rPr>
        <w:t>Требуемый плановый объем - 150 бутылок.</w:t>
      </w:r>
    </w:p>
    <w:p w:rsidR="00DA76FC" w:rsidRPr="00AF0C4E" w:rsidRDefault="00DA76FC" w:rsidP="00AF0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</w:rPr>
        <w:t xml:space="preserve">Поставка осуществляется </w:t>
      </w:r>
      <w:r w:rsidR="000C4168" w:rsidRPr="000C4168">
        <w:rPr>
          <w:rFonts w:ascii="Times New Roman" w:hAnsi="Times New Roman" w:cs="Times New Roman"/>
          <w:sz w:val="28"/>
          <w:szCs w:val="28"/>
        </w:rPr>
        <w:t xml:space="preserve">партиями по мере необходимости </w:t>
      </w:r>
      <w:r w:rsidRPr="00813A38">
        <w:rPr>
          <w:rFonts w:ascii="Times New Roman" w:hAnsi="Times New Roman" w:cs="Times New Roman"/>
          <w:sz w:val="28"/>
          <w:szCs w:val="28"/>
        </w:rPr>
        <w:t>по заявке Заказчика.</w:t>
      </w:r>
    </w:p>
    <w:p w:rsidR="00893B29" w:rsidRPr="00813A38" w:rsidRDefault="00893B29" w:rsidP="0056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3B29" w:rsidRPr="00813A38" w:rsidRDefault="00893B29" w:rsidP="0056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2535" w:rsidRPr="008A6C85" w:rsidRDefault="00DA76FC" w:rsidP="008A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38">
        <w:rPr>
          <w:rFonts w:ascii="Times New Roman" w:hAnsi="Times New Roman" w:cs="Times New Roman"/>
          <w:sz w:val="28"/>
          <w:szCs w:val="28"/>
        </w:rPr>
        <w:t>Предоставление техничес</w:t>
      </w:r>
      <w:r w:rsidR="008A6C85">
        <w:rPr>
          <w:rFonts w:ascii="Times New Roman" w:hAnsi="Times New Roman" w:cs="Times New Roman"/>
          <w:sz w:val="28"/>
          <w:szCs w:val="28"/>
        </w:rPr>
        <w:t xml:space="preserve">кой спецификации потенциальными </w:t>
      </w:r>
      <w:r w:rsidRPr="00813A38">
        <w:rPr>
          <w:rFonts w:ascii="Times New Roman" w:hAnsi="Times New Roman" w:cs="Times New Roman"/>
          <w:sz w:val="28"/>
          <w:szCs w:val="28"/>
        </w:rPr>
        <w:t>поставщиками обязательно!</w:t>
      </w:r>
      <w:r w:rsidR="000E2535" w:rsidRPr="00813A38"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0E2535" w:rsidRPr="008A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0"/>
    <w:rsid w:val="000103AB"/>
    <w:rsid w:val="00027A2C"/>
    <w:rsid w:val="00050E3A"/>
    <w:rsid w:val="0006112B"/>
    <w:rsid w:val="00092ADC"/>
    <w:rsid w:val="000B7E89"/>
    <w:rsid w:val="000C4168"/>
    <w:rsid w:val="000E2535"/>
    <w:rsid w:val="0010410D"/>
    <w:rsid w:val="00134A3F"/>
    <w:rsid w:val="0015389A"/>
    <w:rsid w:val="00163143"/>
    <w:rsid w:val="001720BA"/>
    <w:rsid w:val="00183610"/>
    <w:rsid w:val="00185030"/>
    <w:rsid w:val="00187E42"/>
    <w:rsid w:val="00196558"/>
    <w:rsid w:val="00210500"/>
    <w:rsid w:val="00214F35"/>
    <w:rsid w:val="0022087B"/>
    <w:rsid w:val="00234ECE"/>
    <w:rsid w:val="00251DE1"/>
    <w:rsid w:val="00281CC5"/>
    <w:rsid w:val="002836ED"/>
    <w:rsid w:val="0029406B"/>
    <w:rsid w:val="00296B9A"/>
    <w:rsid w:val="002C12A9"/>
    <w:rsid w:val="002F48AF"/>
    <w:rsid w:val="0031034C"/>
    <w:rsid w:val="003412B7"/>
    <w:rsid w:val="00346F46"/>
    <w:rsid w:val="00361DF7"/>
    <w:rsid w:val="00363680"/>
    <w:rsid w:val="003A3F14"/>
    <w:rsid w:val="003A56C9"/>
    <w:rsid w:val="003B0E20"/>
    <w:rsid w:val="003B6367"/>
    <w:rsid w:val="00414699"/>
    <w:rsid w:val="00417C16"/>
    <w:rsid w:val="00431E68"/>
    <w:rsid w:val="00442B46"/>
    <w:rsid w:val="004640C1"/>
    <w:rsid w:val="00487FA5"/>
    <w:rsid w:val="00504C7B"/>
    <w:rsid w:val="0055656D"/>
    <w:rsid w:val="005612BE"/>
    <w:rsid w:val="005D71A0"/>
    <w:rsid w:val="00601712"/>
    <w:rsid w:val="006118D2"/>
    <w:rsid w:val="00646508"/>
    <w:rsid w:val="00673DDD"/>
    <w:rsid w:val="0068632A"/>
    <w:rsid w:val="006A2129"/>
    <w:rsid w:val="006E1E0B"/>
    <w:rsid w:val="006F6023"/>
    <w:rsid w:val="007241B0"/>
    <w:rsid w:val="00771DF9"/>
    <w:rsid w:val="007950C2"/>
    <w:rsid w:val="007D62AE"/>
    <w:rsid w:val="007F27CF"/>
    <w:rsid w:val="00813A38"/>
    <w:rsid w:val="008914AA"/>
    <w:rsid w:val="00893B29"/>
    <w:rsid w:val="008A6C85"/>
    <w:rsid w:val="008E6E9E"/>
    <w:rsid w:val="009547B7"/>
    <w:rsid w:val="009566E1"/>
    <w:rsid w:val="009A01E2"/>
    <w:rsid w:val="009B723A"/>
    <w:rsid w:val="00A02BD7"/>
    <w:rsid w:val="00A16450"/>
    <w:rsid w:val="00A23837"/>
    <w:rsid w:val="00A35D01"/>
    <w:rsid w:val="00A52C95"/>
    <w:rsid w:val="00A53AE5"/>
    <w:rsid w:val="00A72ADD"/>
    <w:rsid w:val="00A747EC"/>
    <w:rsid w:val="00AF0C4E"/>
    <w:rsid w:val="00B0294A"/>
    <w:rsid w:val="00B45765"/>
    <w:rsid w:val="00B66EF5"/>
    <w:rsid w:val="00BA263B"/>
    <w:rsid w:val="00BA348D"/>
    <w:rsid w:val="00BB07E4"/>
    <w:rsid w:val="00BB136F"/>
    <w:rsid w:val="00BC7D02"/>
    <w:rsid w:val="00BE136F"/>
    <w:rsid w:val="00BE523C"/>
    <w:rsid w:val="00BF4010"/>
    <w:rsid w:val="00C231D1"/>
    <w:rsid w:val="00C32518"/>
    <w:rsid w:val="00C3696A"/>
    <w:rsid w:val="00C5110E"/>
    <w:rsid w:val="00C762D0"/>
    <w:rsid w:val="00CA2B4C"/>
    <w:rsid w:val="00CA4EB2"/>
    <w:rsid w:val="00CA64DA"/>
    <w:rsid w:val="00D177E4"/>
    <w:rsid w:val="00D34C00"/>
    <w:rsid w:val="00D62D34"/>
    <w:rsid w:val="00D70A92"/>
    <w:rsid w:val="00DA2AF2"/>
    <w:rsid w:val="00DA76FC"/>
    <w:rsid w:val="00E13C9B"/>
    <w:rsid w:val="00E464B5"/>
    <w:rsid w:val="00E82653"/>
    <w:rsid w:val="00F03370"/>
    <w:rsid w:val="00F248A1"/>
    <w:rsid w:val="00F33F55"/>
    <w:rsid w:val="00F40566"/>
    <w:rsid w:val="00F44311"/>
    <w:rsid w:val="00F63512"/>
    <w:rsid w:val="00F7755C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3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1"/>
    <w:rsid w:val="00C762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762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C762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89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3B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B29"/>
  </w:style>
  <w:style w:type="character" w:customStyle="1" w:styleId="note">
    <w:name w:val="note"/>
    <w:basedOn w:val="a0"/>
    <w:rsid w:val="00893B29"/>
  </w:style>
  <w:style w:type="character" w:customStyle="1" w:styleId="30">
    <w:name w:val="Заголовок 3 Знак"/>
    <w:basedOn w:val="a0"/>
    <w:link w:val="3"/>
    <w:uiPriority w:val="9"/>
    <w:rsid w:val="00893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77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3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C762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1"/>
    <w:rsid w:val="00C762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C762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C762D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89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3B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3B29"/>
  </w:style>
  <w:style w:type="character" w:customStyle="1" w:styleId="note">
    <w:name w:val="note"/>
    <w:basedOn w:val="a0"/>
    <w:rsid w:val="00893B29"/>
  </w:style>
  <w:style w:type="character" w:customStyle="1" w:styleId="30">
    <w:name w:val="Заголовок 3 Знак"/>
    <w:basedOn w:val="a0"/>
    <w:link w:val="3"/>
    <w:uiPriority w:val="9"/>
    <w:rsid w:val="00893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775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142</cp:revision>
  <cp:lastPrinted>2016-02-20T06:48:00Z</cp:lastPrinted>
  <dcterms:created xsi:type="dcterms:W3CDTF">2016-02-20T06:12:00Z</dcterms:created>
  <dcterms:modified xsi:type="dcterms:W3CDTF">2016-03-02T08:39:00Z</dcterms:modified>
</cp:coreProperties>
</file>