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D4" w:rsidRPr="00FA78E8" w:rsidRDefault="003338D4" w:rsidP="003338D4">
      <w:pPr>
        <w:shd w:val="clear" w:color="auto" w:fill="FFFFFF"/>
        <w:ind w:left="4536" w:right="-27" w:firstLine="709"/>
        <w:jc w:val="right"/>
        <w:rPr>
          <w:rStyle w:val="FontStyle13"/>
          <w:sz w:val="24"/>
          <w:szCs w:val="24"/>
        </w:rPr>
      </w:pPr>
      <w:r w:rsidRPr="00FA78E8">
        <w:rPr>
          <w:rStyle w:val="FontStyle13"/>
          <w:sz w:val="24"/>
          <w:szCs w:val="24"/>
        </w:rPr>
        <w:t>Приложение 3</w:t>
      </w:r>
    </w:p>
    <w:p w:rsidR="003338D4" w:rsidRPr="00FA78E8" w:rsidRDefault="003338D4" w:rsidP="003338D4">
      <w:pPr>
        <w:shd w:val="clear" w:color="auto" w:fill="FFFFFF"/>
        <w:ind w:left="4536" w:right="-27" w:firstLine="709"/>
        <w:jc w:val="right"/>
        <w:rPr>
          <w:color w:val="000000"/>
        </w:rPr>
      </w:pPr>
      <w:r w:rsidRPr="00FA78E8">
        <w:rPr>
          <w:bCs/>
          <w:color w:val="000000"/>
          <w:spacing w:val="-1"/>
        </w:rPr>
        <w:t>к Т</w:t>
      </w:r>
      <w:r w:rsidRPr="00FA78E8">
        <w:rPr>
          <w:color w:val="000000"/>
        </w:rPr>
        <w:t>ендерной документации</w:t>
      </w:r>
    </w:p>
    <w:p w:rsidR="003338D4" w:rsidRPr="00FA78E8" w:rsidRDefault="003338D4" w:rsidP="003338D4">
      <w:pPr>
        <w:tabs>
          <w:tab w:val="center" w:pos="5174"/>
        </w:tabs>
        <w:jc w:val="right"/>
      </w:pPr>
    </w:p>
    <w:p w:rsidR="00B61E47" w:rsidRPr="00E10E9A" w:rsidRDefault="003338D4" w:rsidP="003338D4">
      <w:pPr>
        <w:tabs>
          <w:tab w:val="center" w:pos="5174"/>
        </w:tabs>
        <w:jc w:val="right"/>
      </w:pPr>
      <w:r w:rsidRPr="00FA78E8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63449C" w:rsidRPr="00E10E9A">
        <w:t>, действующего  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>,</w:t>
      </w:r>
      <w:r w:rsidR="00BF0C4C">
        <w:rPr>
          <w:lang w:val="kk-KZ"/>
        </w:rPr>
        <w:t xml:space="preserve"> </w:t>
      </w:r>
      <w:r w:rsidR="00BF0C4C" w:rsidRPr="00FA78E8">
        <w:t>способом __________________________</w:t>
      </w:r>
      <w:r w:rsidR="00213D75" w:rsidRPr="00E10E9A">
        <w:t xml:space="preserve">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767DBD">
      <w:pPr>
        <w:pStyle w:val="a6"/>
        <w:numPr>
          <w:ilvl w:val="0"/>
          <w:numId w:val="3"/>
        </w:numPr>
        <w:spacing w:after="0" w:line="0" w:lineRule="atLeast"/>
        <w:ind w:left="284" w:hanging="284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lastRenderedPageBreak/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 </w:t>
      </w:r>
      <w:r w:rsidR="00CC063A">
        <w:rPr>
          <w:bCs/>
        </w:rPr>
        <w:t>_____________</w:t>
      </w:r>
      <w:r w:rsidRPr="00E10E9A">
        <w:rPr>
          <w:rFonts w:eastAsiaTheme="minorHAnsi"/>
          <w:lang w:eastAsia="en-US"/>
        </w:rPr>
        <w:t xml:space="preserve"> </w:t>
      </w:r>
      <w:proofErr w:type="gramEnd"/>
      <w:r w:rsidRPr="00E10E9A">
        <w:rPr>
          <w:rFonts w:eastAsiaTheme="minorHAnsi"/>
          <w:lang w:eastAsia="en-US"/>
        </w:rPr>
        <w:t>и</w:t>
      </w:r>
      <w:r w:rsidR="00CC063A">
        <w:rPr>
          <w:rFonts w:eastAsiaTheme="minorHAnsi"/>
          <w:lang w:eastAsia="en-US"/>
        </w:rPr>
        <w:t xml:space="preserve"> </w:t>
      </w:r>
      <w:r w:rsidRPr="00E10E9A">
        <w:rPr>
          <w:rFonts w:eastAsiaTheme="minorHAnsi"/>
          <w:lang w:eastAsia="en-US"/>
        </w:rPr>
        <w:t>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</w:t>
      </w:r>
      <w:r w:rsidR="008661FF">
        <w:rPr>
          <w:b w:val="0"/>
          <w:color w:val="000000"/>
        </w:rPr>
        <w:t>_____________</w:t>
      </w:r>
      <w:r w:rsidRPr="00E10E9A">
        <w:rPr>
          <w:b w:val="0"/>
          <w:color w:val="000000"/>
        </w:rPr>
        <w:t xml:space="preserve">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9C7E0F" w:rsidP="00C5681B">
      <w:pPr>
        <w:pStyle w:val="a4"/>
        <w:spacing w:line="0" w:lineRule="atLeast"/>
        <w:rPr>
          <w:b w:val="0"/>
        </w:rPr>
      </w:pPr>
      <w:r>
        <w:rPr>
          <w:b w:val="0"/>
          <w:color w:val="000000"/>
        </w:rPr>
        <w:t>____________________________________________________________________________________</w:t>
      </w:r>
      <w:r w:rsidR="00C5681B" w:rsidRPr="00E10E9A">
        <w:rPr>
          <w:b w:val="0"/>
        </w:rPr>
        <w:t>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lastRenderedPageBreak/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26690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266903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месяца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266903">
        <w:rPr>
          <w:rFonts w:ascii="Times New Roman" w:hAnsi="Times New Roman" w:cs="Times New Roman"/>
          <w:spacing w:val="1"/>
          <w:sz w:val="24"/>
          <w:szCs w:val="24"/>
          <w:lang w:val="ru-RU"/>
        </w:rPr>
        <w:t>24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lastRenderedPageBreak/>
        <w:t>11.1. Стороны обязую</w:t>
      </w:r>
      <w:r w:rsidR="00FD6E19" w:rsidRPr="00E10E9A">
        <w:rPr>
          <w:sz w:val="24"/>
          <w:szCs w:val="24"/>
        </w:rPr>
        <w:t>тся сохранить конфиденциальность относительно содержания настоящего договора, а также любой другой информации и данных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25440F" w:rsidRPr="00E10E9A">
        <w:t>Адреса и реквизиты 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</w:pPr>
            <w:r w:rsidRPr="00E10E9A">
              <w:t>«Заказчик»</w:t>
            </w:r>
          </w:p>
          <w:p w:rsidR="00FA6207" w:rsidRPr="00E10E9A" w:rsidRDefault="00FA6207" w:rsidP="00FA6207">
            <w:pPr>
              <w:jc w:val="both"/>
            </w:pPr>
            <w:r w:rsidRPr="00E10E9A"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</w:pPr>
            <w:r w:rsidRPr="00E10E9A"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t>060011, г</w:t>
              </w:r>
            </w:smartTag>
            <w:r w:rsidRPr="00E10E9A">
              <w:t xml:space="preserve">. Атырау, </w:t>
            </w:r>
            <w:r w:rsidR="00825C86" w:rsidRPr="00E10E9A">
              <w:t xml:space="preserve">пр. </w:t>
            </w:r>
            <w:proofErr w:type="spellStart"/>
            <w:r w:rsidR="00825C86" w:rsidRPr="00E10E9A">
              <w:t>Абулхаир</w:t>
            </w:r>
            <w:proofErr w:type="spellEnd"/>
            <w:r w:rsidR="00825C86" w:rsidRPr="00E10E9A">
              <w:t xml:space="preserve"> Хана 2</w:t>
            </w:r>
            <w:r w:rsidRPr="00E10E9A">
              <w:t>.</w:t>
            </w:r>
          </w:p>
          <w:p w:rsidR="00FA6207" w:rsidRPr="00E10E9A" w:rsidRDefault="00FA6207" w:rsidP="00FA6207">
            <w:pPr>
              <w:jc w:val="both"/>
            </w:pPr>
            <w:r w:rsidRPr="00E10E9A">
              <w:t xml:space="preserve">тел/факс. </w:t>
            </w:r>
            <w:r w:rsidR="00825C86" w:rsidRPr="00E10E9A">
              <w:t xml:space="preserve">8 </w:t>
            </w:r>
            <w:r w:rsidRPr="00E10E9A"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БИН 961040000040</w:t>
            </w:r>
            <w:r w:rsidR="00825C86" w:rsidRPr="00E10E9A">
              <w:rPr>
                <w:noProof/>
              </w:rPr>
              <w:t xml:space="preserve"> </w:t>
            </w:r>
          </w:p>
          <w:p w:rsidR="00FA6207" w:rsidRPr="00E10E9A" w:rsidRDefault="00FA6207" w:rsidP="00FA6207">
            <w:pPr>
              <w:jc w:val="both"/>
            </w:pPr>
            <w:r w:rsidRPr="00E10E9A">
              <w:t xml:space="preserve">ИИК </w:t>
            </w:r>
            <w:r w:rsidRPr="00E10E9A">
              <w:rPr>
                <w:lang w:val="en-US"/>
              </w:rPr>
              <w:t>KZ</w:t>
            </w:r>
            <w:r w:rsidRPr="00E10E9A">
              <w:t>486010141000020082</w:t>
            </w:r>
          </w:p>
          <w:p w:rsidR="0088242D" w:rsidRPr="00E10E9A" w:rsidRDefault="00FA6207" w:rsidP="00FA6207">
            <w:pPr>
              <w:jc w:val="both"/>
              <w:rPr>
                <w:lang w:val="kk-KZ"/>
              </w:rPr>
            </w:pPr>
            <w:r w:rsidRPr="00E10E9A">
              <w:t xml:space="preserve">в </w:t>
            </w:r>
            <w:proofErr w:type="spellStart"/>
            <w:r w:rsidRPr="00E10E9A">
              <w:t>Атырауском</w:t>
            </w:r>
            <w:proofErr w:type="spellEnd"/>
            <w:r w:rsidRPr="00E10E9A"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</w:pPr>
            <w:r w:rsidRPr="00E10E9A"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</w:pPr>
            <w:r w:rsidRPr="00E10E9A">
              <w:t xml:space="preserve">БИК </w:t>
            </w:r>
            <w:r w:rsidRPr="00E10E9A">
              <w:rPr>
                <w:lang w:val="en-US"/>
              </w:rPr>
              <w:t>HSBKKZKX</w:t>
            </w:r>
            <w:r w:rsidRPr="00E10E9A">
              <w:t>, код 17</w:t>
            </w:r>
            <w:r w:rsidR="0025440F" w:rsidRPr="00E10E9A"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</w:pPr>
            <w:r w:rsidRPr="00E10E9A">
              <w:t>«</w:t>
            </w:r>
            <w:r w:rsidR="004744A6" w:rsidRPr="00E10E9A">
              <w:t>Поставщик</w:t>
            </w:r>
            <w:r w:rsidRPr="00E10E9A">
              <w:t>»</w:t>
            </w:r>
          </w:p>
          <w:p w:rsidR="0025440F" w:rsidRPr="00E10E9A" w:rsidRDefault="0025440F" w:rsidP="00BD0C18">
            <w:pPr>
              <w:jc w:val="both"/>
            </w:pPr>
            <w:r w:rsidRPr="00E10E9A"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D33DC8" w:rsidP="00BD0C18">
            <w:pPr>
              <w:jc w:val="both"/>
            </w:pPr>
            <w:r w:rsidRPr="00E10E9A">
              <w:rPr>
                <w:noProof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76ADC" w:rsidRDefault="00176ADC" w:rsidP="00D84FA2">
      <w:pPr>
        <w:ind w:left="5664"/>
        <w:rPr>
          <w:bCs/>
          <w:color w:val="000000"/>
        </w:rPr>
      </w:pPr>
    </w:p>
    <w:p w:rsidR="00CC063A" w:rsidRDefault="00CC063A" w:rsidP="00D84FA2">
      <w:pPr>
        <w:ind w:left="5664"/>
        <w:rPr>
          <w:bCs/>
          <w:color w:val="000000"/>
        </w:rPr>
      </w:pPr>
    </w:p>
    <w:p w:rsidR="00CC063A" w:rsidRDefault="00CC063A" w:rsidP="00D84FA2">
      <w:pPr>
        <w:ind w:left="5664"/>
        <w:rPr>
          <w:bCs/>
          <w:color w:val="000000"/>
        </w:rPr>
      </w:pPr>
    </w:p>
    <w:p w:rsidR="00CC063A" w:rsidRDefault="00CC063A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 xml:space="preserve">№ </w:t>
            </w:r>
            <w:proofErr w:type="gramStart"/>
            <w:r w:rsidRPr="00E10E9A">
              <w:rPr>
                <w:color w:val="000000"/>
              </w:rPr>
              <w:t>п</w:t>
            </w:r>
            <w:proofErr w:type="gramEnd"/>
            <w:r w:rsidRPr="00E10E9A">
              <w:rPr>
                <w:color w:val="000000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</w:rPr>
            </w:pPr>
            <w:r w:rsidRPr="00E10E9A">
              <w:rPr>
                <w:color w:val="000000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и характеристик</w:t>
            </w:r>
            <w:r w:rsidR="004C2F97">
              <w:rPr>
                <w:color w:val="000000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Мес</w:t>
            </w:r>
            <w:r w:rsidR="0037664F">
              <w:rPr>
                <w:color w:val="000000"/>
              </w:rPr>
              <w:t xml:space="preserve">то поставки и условия поставки и </w:t>
            </w:r>
            <w:r w:rsidRPr="00E10E9A">
              <w:rPr>
                <w:color w:val="000000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CC063A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 xml:space="preserve">Цена за ед.,  </w:t>
            </w:r>
            <w:r w:rsidR="00CC063A">
              <w:rPr>
                <w:color w:val="000000"/>
              </w:rPr>
              <w:t>______</w:t>
            </w:r>
            <w:r w:rsidRPr="00E10E9A">
              <w:rPr>
                <w:color w:val="000000"/>
              </w:rPr>
              <w:t xml:space="preserve"> </w:t>
            </w:r>
          </w:p>
        </w:tc>
        <w:tc>
          <w:tcPr>
            <w:tcW w:w="1257" w:type="dxa"/>
          </w:tcPr>
          <w:p w:rsidR="0025440F" w:rsidRPr="00E10E9A" w:rsidRDefault="0025440F" w:rsidP="00CC063A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 xml:space="preserve">Общая сумма, </w:t>
            </w:r>
            <w:r w:rsidR="00CC063A">
              <w:rPr>
                <w:color w:val="000000"/>
              </w:rPr>
              <w:t>______</w:t>
            </w:r>
            <w:r w:rsidR="00CC063A" w:rsidRPr="00E10E9A">
              <w:rPr>
                <w:color w:val="000000"/>
              </w:rPr>
              <w:t xml:space="preserve"> </w:t>
            </w: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>Итого на общую сумму</w:t>
      </w:r>
      <w:proofErr w:type="gramStart"/>
      <w:r w:rsidRPr="00E10E9A">
        <w:rPr>
          <w:bCs/>
        </w:rPr>
        <w:t xml:space="preserve">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CC063A">
        <w:rPr>
          <w:bCs/>
        </w:rPr>
        <w:t>__________</w:t>
      </w:r>
      <w:r w:rsidRPr="00E10E9A">
        <w:rPr>
          <w:bCs/>
        </w:rPr>
        <w:t>.</w:t>
      </w:r>
      <w:proofErr w:type="gramEnd"/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</w:pPr>
            <w:r w:rsidRPr="00E10E9A">
              <w:t>«Заказчик»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</w:pPr>
            <w:r w:rsidRPr="00E10E9A">
              <w:t>«Поставщик»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</w:pPr>
            <w:r w:rsidRPr="00E10E9A">
              <w:rPr>
                <w:noProof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Default="00DE79C6" w:rsidP="00D84FA2">
      <w:pPr>
        <w:ind w:left="5664"/>
        <w:rPr>
          <w:bCs/>
          <w:color w:val="000000"/>
        </w:rPr>
      </w:pPr>
    </w:p>
    <w:p w:rsidR="00910FC4" w:rsidRDefault="00910FC4" w:rsidP="00D84FA2">
      <w:pPr>
        <w:ind w:left="5664"/>
        <w:rPr>
          <w:bCs/>
          <w:color w:val="000000"/>
        </w:rPr>
      </w:pPr>
    </w:p>
    <w:p w:rsidR="00910FC4" w:rsidRDefault="00910FC4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6A06A1" w:rsidRPr="00E10E9A" w:rsidRDefault="006A06A1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</w:pPr>
            <w:r w:rsidRPr="00E10E9A">
              <w:t>«Заказчик»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</w:pPr>
            <w:r w:rsidRPr="00E10E9A">
              <w:t>«Поставщик»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</w:pPr>
            <w:r w:rsidRPr="00E10E9A">
              <w:rPr>
                <w:noProof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bookmarkStart w:id="0" w:name="_GoBack"/>
      <w:bookmarkEnd w:id="0"/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Мi</w:t>
      </w:r>
      <w:proofErr w:type="spell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A6" w:rsidRDefault="008120A6" w:rsidP="00CC205B">
      <w:r>
        <w:separator/>
      </w:r>
    </w:p>
  </w:endnote>
  <w:endnote w:type="continuationSeparator" w:id="0">
    <w:p w:rsidR="008120A6" w:rsidRDefault="008120A6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A6" w:rsidRDefault="008120A6" w:rsidP="00CC205B">
      <w:r>
        <w:separator/>
      </w:r>
    </w:p>
  </w:footnote>
  <w:footnote w:type="continuationSeparator" w:id="0">
    <w:p w:rsidR="008120A6" w:rsidRDefault="008120A6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66903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338D4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7DF"/>
    <w:rsid w:val="003B7D8D"/>
    <w:rsid w:val="003C671A"/>
    <w:rsid w:val="003D4A94"/>
    <w:rsid w:val="003D4D84"/>
    <w:rsid w:val="003E341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53104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54"/>
    <w:rsid w:val="004D4244"/>
    <w:rsid w:val="004E03D2"/>
    <w:rsid w:val="004E1431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18FC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6A1"/>
    <w:rsid w:val="006A09BC"/>
    <w:rsid w:val="006A0BB4"/>
    <w:rsid w:val="006A158B"/>
    <w:rsid w:val="006A40B0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67DBD"/>
    <w:rsid w:val="007737C2"/>
    <w:rsid w:val="007764A5"/>
    <w:rsid w:val="0077734A"/>
    <w:rsid w:val="007816F4"/>
    <w:rsid w:val="00781F63"/>
    <w:rsid w:val="007871DC"/>
    <w:rsid w:val="00793808"/>
    <w:rsid w:val="007938BE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120A6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61FF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0FC4"/>
    <w:rsid w:val="00912D9D"/>
    <w:rsid w:val="00913C4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5BCE"/>
    <w:rsid w:val="00A06887"/>
    <w:rsid w:val="00A07626"/>
    <w:rsid w:val="00A1100E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C4C"/>
    <w:rsid w:val="00BF0E5B"/>
    <w:rsid w:val="00BF3550"/>
    <w:rsid w:val="00BF43C8"/>
    <w:rsid w:val="00BF5DA1"/>
    <w:rsid w:val="00C00DCF"/>
    <w:rsid w:val="00C01919"/>
    <w:rsid w:val="00C074DC"/>
    <w:rsid w:val="00C1033B"/>
    <w:rsid w:val="00C10904"/>
    <w:rsid w:val="00C12B43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063A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077A8"/>
    <w:rsid w:val="00E10E9A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  <w:style w:type="character" w:customStyle="1" w:styleId="FontStyle13">
    <w:name w:val="Font Style13"/>
    <w:rsid w:val="003338D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  <w:style w:type="character" w:customStyle="1" w:styleId="FontStyle13">
    <w:name w:val="Font Style13"/>
    <w:rsid w:val="003338D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</dc:creator>
  <cp:lastModifiedBy>OZS</cp:lastModifiedBy>
  <cp:revision>11</cp:revision>
  <cp:lastPrinted>2014-12-29T06:29:00Z</cp:lastPrinted>
  <dcterms:created xsi:type="dcterms:W3CDTF">2016-09-20T08:21:00Z</dcterms:created>
  <dcterms:modified xsi:type="dcterms:W3CDTF">2016-09-20T08:26:00Z</dcterms:modified>
</cp:coreProperties>
</file>