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E0" w:rsidRPr="00FA78E8" w:rsidRDefault="003B58E0" w:rsidP="003B58E0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FA78E8">
        <w:rPr>
          <w:rStyle w:val="FontStyle13"/>
          <w:sz w:val="24"/>
          <w:szCs w:val="24"/>
        </w:rPr>
        <w:t>Приложение 3</w:t>
      </w:r>
    </w:p>
    <w:p w:rsidR="003B58E0" w:rsidRPr="00FA78E8" w:rsidRDefault="003B58E0" w:rsidP="003B58E0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FA78E8">
        <w:rPr>
          <w:bCs/>
          <w:color w:val="000000"/>
          <w:spacing w:val="-1"/>
        </w:rPr>
        <w:t>к Т</w:t>
      </w:r>
      <w:r w:rsidRPr="00FA78E8">
        <w:rPr>
          <w:color w:val="000000"/>
        </w:rPr>
        <w:t>ендерной документации</w:t>
      </w:r>
    </w:p>
    <w:p w:rsidR="003B58E0" w:rsidRPr="00FA78E8" w:rsidRDefault="003B58E0" w:rsidP="003B58E0">
      <w:pPr>
        <w:tabs>
          <w:tab w:val="center" w:pos="5174"/>
        </w:tabs>
        <w:jc w:val="right"/>
      </w:pPr>
    </w:p>
    <w:p w:rsidR="00B61E47" w:rsidRPr="00E10E9A" w:rsidRDefault="003B58E0" w:rsidP="003B58E0">
      <w:pPr>
        <w:tabs>
          <w:tab w:val="center" w:pos="5174"/>
        </w:tabs>
        <w:jc w:val="right"/>
      </w:pPr>
      <w:r w:rsidRPr="00FA78E8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lastRenderedPageBreak/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Накладная, подписанн</w:t>
      </w:r>
      <w:r w:rsidR="00937BBD">
        <w:rPr>
          <w:b w:val="0"/>
        </w:rPr>
        <w:t>ая</w:t>
      </w:r>
      <w:r w:rsidRPr="00E10E9A">
        <w:rPr>
          <w:b w:val="0"/>
        </w:rPr>
        <w:t xml:space="preserve"> обеими сторонами;</w:t>
      </w:r>
    </w:p>
    <w:p w:rsidR="00937BBD" w:rsidRPr="00E10E9A" w:rsidRDefault="00937BBD" w:rsidP="00E43B23">
      <w:pPr>
        <w:pStyle w:val="a4"/>
        <w:spacing w:line="0" w:lineRule="atLeast"/>
        <w:jc w:val="both"/>
        <w:rPr>
          <w:b w:val="0"/>
        </w:rPr>
      </w:pPr>
      <w:r>
        <w:rPr>
          <w:b w:val="0"/>
        </w:rPr>
        <w:t>-</w:t>
      </w:r>
      <w:r w:rsidR="00074BF7">
        <w:rPr>
          <w:b w:val="0"/>
        </w:rPr>
        <w:t> </w:t>
      </w:r>
      <w:r w:rsidRPr="00BE3E4E">
        <w:rPr>
          <w:b w:val="0"/>
        </w:rPr>
        <w:t>Транспортная накладная, железнодорожная квитанция или автогрузовая квитанция</w:t>
      </w:r>
      <w:r>
        <w:rPr>
          <w:b w:val="0"/>
        </w:rPr>
        <w:t xml:space="preserve"> (</w:t>
      </w:r>
      <w:r w:rsidR="00E43B23">
        <w:rPr>
          <w:b w:val="0"/>
        </w:rPr>
        <w:t>при наличии</w:t>
      </w:r>
      <w:r>
        <w:rPr>
          <w:b w:val="0"/>
        </w:rPr>
        <w:t>)</w:t>
      </w:r>
      <w:r w:rsidR="00E43B23"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</w:t>
      </w:r>
      <w:r w:rsidR="00FB41FA">
        <w:rPr>
          <w:b w:val="0"/>
        </w:rPr>
        <w:t xml:space="preserve"> (для резидентов</w:t>
      </w:r>
      <w:r w:rsidR="007250B1">
        <w:rPr>
          <w:b w:val="0"/>
        </w:rPr>
        <w:t xml:space="preserve"> </w:t>
      </w:r>
      <w:bookmarkStart w:id="0" w:name="_GoBack"/>
      <w:r w:rsidR="007250B1" w:rsidRPr="00A3201E">
        <w:rPr>
          <w:b w:val="0"/>
          <w:sz w:val="23"/>
          <w:szCs w:val="23"/>
        </w:rPr>
        <w:t>Республики Казахстан</w:t>
      </w:r>
      <w:bookmarkEnd w:id="0"/>
      <w:r w:rsidR="00FB41FA">
        <w:rPr>
          <w:b w:val="0"/>
        </w:rPr>
        <w:t>)</w:t>
      </w:r>
      <w:r w:rsidRPr="00E10E9A">
        <w:rPr>
          <w:b w:val="0"/>
        </w:rPr>
        <w:t>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lastRenderedPageBreak/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lastRenderedPageBreak/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C1" w:rsidRDefault="00CF6EC1" w:rsidP="00CC205B">
      <w:r>
        <w:separator/>
      </w:r>
    </w:p>
  </w:endnote>
  <w:endnote w:type="continuationSeparator" w:id="0">
    <w:p w:rsidR="00CF6EC1" w:rsidRDefault="00CF6EC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C1" w:rsidRDefault="00CF6EC1" w:rsidP="00CC205B">
      <w:r>
        <w:separator/>
      </w:r>
    </w:p>
  </w:footnote>
  <w:footnote w:type="continuationSeparator" w:id="0">
    <w:p w:rsidR="00CF6EC1" w:rsidRDefault="00CF6EC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4BF7"/>
    <w:rsid w:val="00077AF0"/>
    <w:rsid w:val="00082253"/>
    <w:rsid w:val="000879E1"/>
    <w:rsid w:val="00090215"/>
    <w:rsid w:val="00095814"/>
    <w:rsid w:val="00096C0B"/>
    <w:rsid w:val="000A447B"/>
    <w:rsid w:val="000A5383"/>
    <w:rsid w:val="000A6E64"/>
    <w:rsid w:val="000A7909"/>
    <w:rsid w:val="000B0F27"/>
    <w:rsid w:val="000B1E73"/>
    <w:rsid w:val="000B796D"/>
    <w:rsid w:val="000C2E63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37BC7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33B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1E3C"/>
    <w:rsid w:val="0037664F"/>
    <w:rsid w:val="00380841"/>
    <w:rsid w:val="00380E32"/>
    <w:rsid w:val="00383B33"/>
    <w:rsid w:val="0038465D"/>
    <w:rsid w:val="0038519B"/>
    <w:rsid w:val="00390D7F"/>
    <w:rsid w:val="003A4E98"/>
    <w:rsid w:val="003A51B7"/>
    <w:rsid w:val="003B0FC8"/>
    <w:rsid w:val="003B4271"/>
    <w:rsid w:val="003B47DF"/>
    <w:rsid w:val="003B58E0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50B1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0DBA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37BBD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338F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201E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A7961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2D4F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2C09"/>
    <w:rsid w:val="00BF3550"/>
    <w:rsid w:val="00BF43C8"/>
    <w:rsid w:val="00BF5DA1"/>
    <w:rsid w:val="00C00DCF"/>
    <w:rsid w:val="00C01919"/>
    <w:rsid w:val="00C02039"/>
    <w:rsid w:val="00C074DC"/>
    <w:rsid w:val="00C07672"/>
    <w:rsid w:val="00C1033B"/>
    <w:rsid w:val="00C10904"/>
    <w:rsid w:val="00C12B43"/>
    <w:rsid w:val="00C14D6F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CF6EC1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45A35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43B23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B41FA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3B58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9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407</cp:revision>
  <cp:lastPrinted>2014-12-29T06:29:00Z</cp:lastPrinted>
  <dcterms:created xsi:type="dcterms:W3CDTF">2014-06-06T03:39:00Z</dcterms:created>
  <dcterms:modified xsi:type="dcterms:W3CDTF">2016-12-22T05:39:00Z</dcterms:modified>
</cp:coreProperties>
</file>