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Pr="00B66B7D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1A0EBD" w:rsidP="00B61FE1">
      <w:pPr>
        <w:jc w:val="both"/>
      </w:pPr>
    </w:p>
    <w:p w:rsidR="002D3523" w:rsidRDefault="002D3523" w:rsidP="00B61FE1">
      <w:pPr>
        <w:jc w:val="center"/>
        <w:rPr>
          <w:b/>
        </w:rPr>
      </w:pP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0A72B9" w:rsidRDefault="00B61FE1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0A72B9">
        <w:rPr>
          <w:rFonts w:ascii="Times New Roman" w:hAnsi="Times New Roman"/>
          <w:sz w:val="24"/>
          <w:szCs w:val="24"/>
        </w:rPr>
        <w:t>3.1. Поставщик обязан:</w:t>
      </w:r>
    </w:p>
    <w:p w:rsidR="00545A8E" w:rsidRPr="000A72B9" w:rsidRDefault="00B61FE1" w:rsidP="000A72B9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</w:pPr>
      <w:r w:rsidRPr="000A72B9">
        <w:rPr>
          <w:rFonts w:ascii="Times New Roman" w:hAnsi="Times New Roman"/>
          <w:sz w:val="24"/>
          <w:szCs w:val="24"/>
        </w:rPr>
        <w:t xml:space="preserve">3.1.1. </w:t>
      </w:r>
      <w:r w:rsidR="00545A8E" w:rsidRPr="000A72B9">
        <w:rPr>
          <w:rFonts w:ascii="Times New Roman" w:hAnsi="Times New Roman"/>
          <w:sz w:val="24"/>
          <w:szCs w:val="24"/>
        </w:rPr>
        <w:t>Обеспечить полное и надлежащее исполнение всех взятых на себя обязательств по настоящему Дог</w:t>
      </w:r>
      <w:r w:rsidR="00CA54E0" w:rsidRPr="000A72B9">
        <w:rPr>
          <w:rFonts w:ascii="Times New Roman" w:hAnsi="Times New Roman"/>
          <w:sz w:val="24"/>
          <w:szCs w:val="24"/>
        </w:rPr>
        <w:t>овору;</w:t>
      </w:r>
    </w:p>
    <w:p w:rsidR="0053513D" w:rsidRDefault="00545A8E" w:rsidP="000A72B9">
      <w:pPr>
        <w:pStyle w:val="af5"/>
        <w:jc w:val="both"/>
        <w:rPr>
          <w:rFonts w:ascii="TimesNewRomanPSMT" w:hAnsi="TimesNewRomanPSMT"/>
          <w:color w:val="000000"/>
        </w:rPr>
      </w:pPr>
      <w:r w:rsidRPr="000A72B9">
        <w:rPr>
          <w:rFonts w:ascii="Times New Roman" w:hAnsi="Times New Roman"/>
          <w:sz w:val="24"/>
          <w:szCs w:val="24"/>
        </w:rPr>
        <w:t xml:space="preserve">3.1.2. </w:t>
      </w:r>
      <w:r w:rsidR="0053513D">
        <w:rPr>
          <w:rFonts w:ascii="TimesNewRomanPSMT" w:hAnsi="TimesNewRomanPSMT"/>
          <w:color w:val="000000"/>
        </w:rPr>
        <w:t>Поставщик обязуется осуществить все сопутствующие услуги, связанные с</w:t>
      </w:r>
      <w:r w:rsidR="0053513D">
        <w:rPr>
          <w:rFonts w:ascii="TimesNewRomanPSMT" w:hAnsi="TimesNewRomanPSMT"/>
          <w:color w:val="000000"/>
        </w:rPr>
        <w:br/>
        <w:t>поставкой оборудования, в том числе обеспечивает монтаж, установку и ввод в</w:t>
      </w:r>
      <w:r w:rsidR="0053513D">
        <w:rPr>
          <w:rFonts w:ascii="TimesNewRomanPSMT" w:hAnsi="TimesNewRomanPSMT"/>
          <w:color w:val="000000"/>
        </w:rPr>
        <w:br/>
        <w:t>эксплуатацию оборудования и обучение персонала Заказчика;</w:t>
      </w:r>
    </w:p>
    <w:p w:rsidR="0053513D" w:rsidRDefault="0053513D" w:rsidP="0053513D">
      <w:pPr>
        <w:pStyle w:val="af5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3.1.3. Осуществить с</w:t>
      </w:r>
      <w:r>
        <w:rPr>
          <w:rFonts w:ascii="TimesNewRomanPSMT" w:hAnsi="TimesNewRomanPSMT"/>
          <w:color w:val="000000"/>
        </w:rPr>
        <w:t xml:space="preserve">ервисное обслуживание </w:t>
      </w:r>
      <w:proofErr w:type="spellStart"/>
      <w:r>
        <w:rPr>
          <w:rFonts w:ascii="TimesNewRomanPSMT" w:hAnsi="TimesNewRomanPSMT"/>
          <w:color w:val="000000"/>
        </w:rPr>
        <w:t>рентгенотелевизионн</w:t>
      </w:r>
      <w:r>
        <w:rPr>
          <w:rFonts w:ascii="TimesNewRomanPSMT" w:hAnsi="TimesNewRomanPSMT"/>
          <w:color w:val="000000"/>
        </w:rPr>
        <w:t>ого</w:t>
      </w:r>
      <w:proofErr w:type="spellEnd"/>
      <w:r>
        <w:rPr>
          <w:rFonts w:ascii="TimesNewRomanPSMT" w:hAnsi="TimesNewRomanPSMT"/>
          <w:color w:val="000000"/>
        </w:rPr>
        <w:t xml:space="preserve"> оборудования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квалифицированными специал</w:t>
      </w:r>
      <w:r>
        <w:rPr>
          <w:rFonts w:ascii="TimesNewRomanPSMT" w:hAnsi="TimesNewRomanPSMT"/>
          <w:color w:val="000000"/>
        </w:rPr>
        <w:t>истами</w:t>
      </w:r>
      <w:r>
        <w:rPr>
          <w:rFonts w:ascii="TimesNewRomanPSMT" w:hAnsi="TimesNewRomanPSMT"/>
          <w:color w:val="000000"/>
        </w:rPr>
        <w:t>,</w:t>
      </w:r>
      <w:r>
        <w:rPr>
          <w:rFonts w:ascii="TimesNewRomanPSMT" w:hAnsi="TimesNewRomanPSMT"/>
          <w:color w:val="000000"/>
        </w:rPr>
        <w:br/>
        <w:t>сертифицированными заводом-изготовителем и имеющими опыт в обслуживании</w:t>
      </w:r>
      <w:r>
        <w:rPr>
          <w:rFonts w:ascii="TimesNewRomanPSMT" w:hAnsi="TimesNewRomanPSMT"/>
          <w:color w:val="000000"/>
        </w:rPr>
        <w:br/>
        <w:t>так</w:t>
      </w:r>
      <w:r>
        <w:rPr>
          <w:rFonts w:ascii="TimesNewRomanPSMT" w:hAnsi="TimesNewRomanPSMT"/>
          <w:color w:val="000000"/>
        </w:rPr>
        <w:t>ого оборудования не менее 5 лет.</w:t>
      </w:r>
    </w:p>
    <w:p w:rsidR="00545A8E" w:rsidRPr="0053513D" w:rsidRDefault="0053513D" w:rsidP="000A72B9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</w:rPr>
        <w:t xml:space="preserve">3.1.4. </w:t>
      </w:r>
      <w:r w:rsidR="00545A8E" w:rsidRPr="000A72B9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0A72B9">
        <w:rPr>
          <w:rFonts w:ascii="Times New Roman" w:eastAsiaTheme="minorHAnsi" w:hAnsi="Times New Roman"/>
          <w:sz w:val="24"/>
          <w:szCs w:val="24"/>
          <w:lang w:eastAsia="en-US"/>
        </w:rPr>
        <w:t>открытого хранения;</w:t>
      </w:r>
    </w:p>
    <w:p w:rsidR="00FF6E0F" w:rsidRPr="000A72B9" w:rsidRDefault="0053513D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</w:t>
      </w:r>
      <w:r w:rsidR="00FF6E0F" w:rsidRPr="000A72B9">
        <w:rPr>
          <w:rFonts w:ascii="Times New Roman" w:hAnsi="Times New Roman"/>
          <w:sz w:val="24"/>
          <w:szCs w:val="24"/>
        </w:rPr>
        <w:t>. За собственный счет  произвести ввод Товара  в эксплуатацию (комплекс монтажно-инсталляционных работ).</w:t>
      </w:r>
    </w:p>
    <w:p w:rsidR="00FF6E0F" w:rsidRPr="000A72B9" w:rsidRDefault="0053513D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</w:t>
      </w:r>
      <w:r w:rsidR="00FF6E0F" w:rsidRPr="000A72B9">
        <w:rPr>
          <w:rFonts w:ascii="Times New Roman" w:hAnsi="Times New Roman"/>
          <w:sz w:val="24"/>
          <w:szCs w:val="24"/>
        </w:rPr>
        <w:t xml:space="preserve">. </w:t>
      </w:r>
      <w:r w:rsidR="000A72B9">
        <w:rPr>
          <w:rFonts w:ascii="Times New Roman" w:hAnsi="Times New Roman"/>
          <w:sz w:val="24"/>
          <w:szCs w:val="24"/>
        </w:rPr>
        <w:t>За собственный счет о</w:t>
      </w:r>
      <w:r w:rsidR="00FF6E0F" w:rsidRPr="000A72B9">
        <w:rPr>
          <w:rFonts w:ascii="Times New Roman" w:hAnsi="Times New Roman"/>
          <w:sz w:val="24"/>
          <w:szCs w:val="24"/>
        </w:rPr>
        <w:t xml:space="preserve">бучить специалистов Заказчика работе на установленном </w:t>
      </w:r>
      <w:r w:rsidR="000A72B9">
        <w:rPr>
          <w:rFonts w:ascii="Times New Roman" w:hAnsi="Times New Roman"/>
          <w:sz w:val="24"/>
          <w:szCs w:val="24"/>
        </w:rPr>
        <w:t xml:space="preserve">оборудовании, </w:t>
      </w:r>
      <w:r w:rsidR="00FF6E0F" w:rsidRPr="000A72B9">
        <w:rPr>
          <w:rFonts w:ascii="Times New Roman" w:hAnsi="Times New Roman"/>
          <w:sz w:val="24"/>
          <w:szCs w:val="24"/>
        </w:rPr>
        <w:t>проводить сервисное обслуживание оборудования в течение одного года специалистами,  имеющими соответствующие сертификаты</w:t>
      </w:r>
      <w:r w:rsidR="000A72B9">
        <w:rPr>
          <w:rFonts w:ascii="Times New Roman" w:hAnsi="Times New Roman"/>
          <w:sz w:val="24"/>
          <w:szCs w:val="24"/>
        </w:rPr>
        <w:t>.</w:t>
      </w:r>
    </w:p>
    <w:p w:rsidR="00FF6E0F" w:rsidRPr="000A72B9" w:rsidRDefault="0053513D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</w:t>
      </w:r>
      <w:r w:rsidR="00FF6E0F" w:rsidRPr="000A72B9">
        <w:rPr>
          <w:rFonts w:ascii="Times New Roman" w:hAnsi="Times New Roman"/>
          <w:sz w:val="24"/>
          <w:szCs w:val="24"/>
        </w:rPr>
        <w:t>.  Осуществлять техническое  и гарантийное обслуживание на период гарантии.</w:t>
      </w:r>
    </w:p>
    <w:p w:rsidR="00A9353B" w:rsidRPr="000A72B9" w:rsidRDefault="0053513D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</w:t>
      </w:r>
      <w:r w:rsidR="00E331EE" w:rsidRPr="000A72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9353B" w:rsidRPr="000A72B9">
        <w:rPr>
          <w:rFonts w:ascii="Times New Roman" w:hAnsi="Times New Roman"/>
          <w:sz w:val="24"/>
          <w:szCs w:val="24"/>
        </w:rPr>
        <w:t>Поставщик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обязан</w:t>
      </w:r>
      <w:r w:rsidR="00A9353B" w:rsidRPr="000A72B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предоставлять</w:t>
      </w:r>
      <w:r w:rsidR="00A9353B" w:rsidRPr="000A72B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сведения</w:t>
      </w:r>
      <w:r w:rsidR="00A9353B" w:rsidRPr="000A72B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</w:t>
      </w:r>
      <w:r w:rsidR="00A9353B" w:rsidRPr="000A72B9">
        <w:rPr>
          <w:rFonts w:ascii="Times New Roman" w:hAnsi="Times New Roman"/>
          <w:spacing w:val="21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местном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содержании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Товарах</w:t>
      </w:r>
      <w:r w:rsidR="00A9353B" w:rsidRPr="000A72B9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по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форме,</w:t>
      </w:r>
      <w:r w:rsidR="00A9353B" w:rsidRPr="000A72B9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установленной</w:t>
      </w:r>
      <w:r w:rsidR="00A9353B" w:rsidRPr="000A72B9">
        <w:rPr>
          <w:rFonts w:ascii="Times New Roman" w:hAnsi="Times New Roman"/>
          <w:spacing w:val="29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Приложении</w:t>
      </w:r>
      <w:r w:rsidR="00A9353B" w:rsidRPr="000A72B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№3</w:t>
      </w:r>
      <w:r w:rsidR="00A9353B" w:rsidRPr="000A7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к</w:t>
      </w:r>
      <w:r w:rsidR="00A9353B" w:rsidRPr="000A7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Договору,</w:t>
      </w:r>
      <w:r w:rsidR="00A9353B" w:rsidRPr="000A7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</w:t>
      </w:r>
      <w:r w:rsidR="00A9353B" w:rsidRPr="000A7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приложением</w:t>
      </w:r>
      <w:r w:rsidR="00A9353B" w:rsidRPr="000A72B9">
        <w:rPr>
          <w:rFonts w:ascii="Times New Roman" w:hAnsi="Times New Roman"/>
          <w:spacing w:val="24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засвидетельствованных</w:t>
      </w:r>
      <w:r w:rsidR="00A9353B" w:rsidRPr="000A72B9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уполномоченным</w:t>
      </w:r>
      <w:r w:rsidR="00A9353B" w:rsidRPr="000A72B9">
        <w:rPr>
          <w:rFonts w:ascii="Times New Roman" w:hAnsi="Times New Roman"/>
          <w:spacing w:val="23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государственным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органом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копий</w:t>
      </w:r>
      <w:r w:rsidR="00A9353B" w:rsidRPr="000A72B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сертификатов</w:t>
      </w:r>
      <w:r w:rsidR="00A9353B" w:rsidRPr="000A72B9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СТ-KZ,</w:t>
      </w:r>
      <w:r w:rsidR="00A9353B" w:rsidRPr="000A72B9">
        <w:rPr>
          <w:rFonts w:ascii="Times New Roman" w:hAnsi="Times New Roman"/>
          <w:spacing w:val="44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копий</w:t>
      </w:r>
      <w:r w:rsidR="00A9353B" w:rsidRPr="000A7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иных</w:t>
      </w:r>
      <w:r w:rsidR="00A9353B" w:rsidRPr="000A72B9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подтверждающих</w:t>
      </w:r>
      <w:r w:rsidR="00A9353B" w:rsidRPr="000A7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документов</w:t>
      </w:r>
      <w:r w:rsidR="00A9353B" w:rsidRPr="000A7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до</w:t>
      </w:r>
      <w:r w:rsidR="00A9353B" w:rsidRPr="000A7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окончательного</w:t>
      </w:r>
      <w:r w:rsidR="00A9353B" w:rsidRPr="000A72B9">
        <w:rPr>
          <w:rFonts w:ascii="Times New Roman" w:hAnsi="Times New Roman"/>
          <w:spacing w:val="26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расчета</w:t>
      </w:r>
      <w:r w:rsidR="00A9353B" w:rsidRPr="000A72B9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за</w:t>
      </w:r>
      <w:r w:rsidR="00A9353B" w:rsidRPr="000A72B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поставленный</w:t>
      </w:r>
      <w:r w:rsidR="00A9353B" w:rsidRPr="000A72B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Товар,</w:t>
      </w:r>
      <w:r w:rsidR="00A9353B" w:rsidRPr="000A72B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а</w:t>
      </w:r>
      <w:r w:rsidR="00A9353B" w:rsidRPr="000A72B9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также</w:t>
      </w:r>
      <w:r w:rsidR="00A9353B" w:rsidRPr="000A72B9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по</w:t>
      </w:r>
      <w:r w:rsidR="00A9353B" w:rsidRPr="000A72B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запросу</w:t>
      </w:r>
      <w:r w:rsidR="00A9353B" w:rsidRPr="000A72B9">
        <w:rPr>
          <w:rFonts w:ascii="Times New Roman" w:hAnsi="Times New Roman"/>
          <w:spacing w:val="27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Покупателя</w:t>
      </w:r>
      <w:r w:rsidR="00A9353B" w:rsidRPr="000A72B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установленные</w:t>
      </w:r>
      <w:r w:rsidR="00A9353B" w:rsidRPr="000A72B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запросе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A54E0" w:rsidRPr="000A72B9">
        <w:rPr>
          <w:rFonts w:ascii="Times New Roman" w:hAnsi="Times New Roman"/>
          <w:sz w:val="24"/>
          <w:szCs w:val="24"/>
        </w:rPr>
        <w:t>сроки;</w:t>
      </w:r>
      <w:proofErr w:type="gramEnd"/>
    </w:p>
    <w:p w:rsidR="00A9353B" w:rsidRPr="000A72B9" w:rsidRDefault="0053513D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</w:t>
      </w:r>
      <w:r w:rsidR="00A9353B" w:rsidRPr="000A72B9">
        <w:rPr>
          <w:rFonts w:ascii="Times New Roman" w:hAnsi="Times New Roman"/>
          <w:sz w:val="24"/>
          <w:szCs w:val="24"/>
        </w:rPr>
        <w:t>. В</w:t>
      </w:r>
      <w:r w:rsidR="00A9353B" w:rsidRPr="000A72B9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случае</w:t>
      </w:r>
      <w:r w:rsidR="00A9353B" w:rsidRPr="000A72B9">
        <w:rPr>
          <w:rFonts w:ascii="Times New Roman" w:hAnsi="Times New Roman"/>
          <w:spacing w:val="41"/>
          <w:sz w:val="24"/>
          <w:szCs w:val="24"/>
        </w:rPr>
        <w:t xml:space="preserve"> не </w:t>
      </w:r>
      <w:r w:rsidR="00A9353B" w:rsidRPr="000A72B9">
        <w:rPr>
          <w:rFonts w:ascii="Times New Roman" w:hAnsi="Times New Roman"/>
          <w:sz w:val="24"/>
          <w:szCs w:val="24"/>
        </w:rPr>
        <w:t>представления</w:t>
      </w:r>
      <w:r w:rsidR="00A9353B" w:rsidRPr="000A72B9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Поставщиком и/или предоставления Поставщиком</w:t>
      </w:r>
      <w:r w:rsidR="00A9353B" w:rsidRPr="000A72B9">
        <w:rPr>
          <w:rFonts w:ascii="Times New Roman" w:hAnsi="Times New Roman"/>
          <w:spacing w:val="28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недостоверной</w:t>
      </w:r>
      <w:r w:rsidR="00A9353B" w:rsidRPr="000A72B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информации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по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доле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местного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содержания</w:t>
      </w:r>
      <w:r w:rsidR="00A9353B" w:rsidRPr="000A72B9">
        <w:rPr>
          <w:rFonts w:ascii="Times New Roman" w:hAnsi="Times New Roman"/>
          <w:spacing w:val="24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Товарах,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86682" w:rsidRPr="000A72B9">
        <w:rPr>
          <w:rFonts w:ascii="Times New Roman" w:hAnsi="Times New Roman"/>
          <w:spacing w:val="-1"/>
          <w:sz w:val="24"/>
          <w:szCs w:val="24"/>
        </w:rPr>
        <w:t>Заказчик</w:t>
      </w:r>
      <w:r w:rsidR="00A9353B" w:rsidRPr="000A72B9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вправе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одностороннем</w:t>
      </w:r>
      <w:r w:rsidR="00A9353B" w:rsidRPr="000A72B9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порядке</w:t>
      </w:r>
      <w:r w:rsidR="00A9353B" w:rsidRPr="000A72B9">
        <w:rPr>
          <w:rFonts w:ascii="Times New Roman" w:hAnsi="Times New Roman"/>
          <w:spacing w:val="26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отказаться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от</w:t>
      </w:r>
      <w:r w:rsidR="00A9353B" w:rsidRPr="000A72B9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исполнения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Договора</w:t>
      </w:r>
      <w:r w:rsidR="00A9353B" w:rsidRPr="000A72B9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и</w:t>
      </w:r>
      <w:r w:rsidR="00CA54E0" w:rsidRPr="000A72B9">
        <w:rPr>
          <w:rFonts w:ascii="Times New Roman" w:hAnsi="Times New Roman"/>
          <w:sz w:val="24"/>
          <w:szCs w:val="24"/>
        </w:rPr>
        <w:t>/или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требовать</w:t>
      </w:r>
      <w:r w:rsidR="00A9353B" w:rsidRPr="000A72B9">
        <w:rPr>
          <w:rFonts w:ascii="Times New Roman" w:hAnsi="Times New Roman"/>
          <w:spacing w:val="25"/>
          <w:w w:val="99"/>
          <w:sz w:val="24"/>
          <w:szCs w:val="24"/>
        </w:rPr>
        <w:t xml:space="preserve"> </w:t>
      </w:r>
      <w:r w:rsidR="00CA54E0" w:rsidRPr="000A72B9">
        <w:rPr>
          <w:rFonts w:ascii="Times New Roman" w:hAnsi="Times New Roman"/>
          <w:spacing w:val="-1"/>
          <w:sz w:val="24"/>
          <w:szCs w:val="24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Pr="00B66B7D">
        <w:t>накладными на Товар.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AB6893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AB6893">
        <w:rPr>
          <w:rFonts w:ascii="Times New Roman" w:eastAsiaTheme="minorHAnsi" w:hAnsi="Times New Roman"/>
          <w:sz w:val="24"/>
          <w:szCs w:val="24"/>
          <w:lang w:eastAsia="en-US"/>
        </w:rPr>
        <w:t xml:space="preserve">4.3. </w:t>
      </w:r>
      <w:r w:rsidR="00AB6893">
        <w:rPr>
          <w:rFonts w:ascii="Times New Roman" w:hAnsi="Times New Roman"/>
          <w:sz w:val="24"/>
          <w:szCs w:val="24"/>
        </w:rPr>
        <w:t xml:space="preserve">Поставщик на момент поставки Товара вместе с Товаром обязан </w:t>
      </w:r>
      <w:proofErr w:type="gramStart"/>
      <w:r w:rsidR="00AB6893">
        <w:rPr>
          <w:rFonts w:ascii="Times New Roman" w:hAnsi="Times New Roman"/>
          <w:sz w:val="24"/>
          <w:szCs w:val="24"/>
        </w:rPr>
        <w:t>предоставить следующие документы</w:t>
      </w:r>
      <w:proofErr w:type="gramEnd"/>
      <w:r w:rsidR="00AB6893">
        <w:rPr>
          <w:rFonts w:ascii="Times New Roman" w:hAnsi="Times New Roman"/>
          <w:sz w:val="24"/>
          <w:szCs w:val="24"/>
        </w:rPr>
        <w:t>:</w:t>
      </w:r>
    </w:p>
    <w:p w:rsidR="00AB6893" w:rsidRPr="00AB6893" w:rsidRDefault="00AB6893" w:rsidP="00AB6893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 xml:space="preserve">- Сертификат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либо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паспорт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качества, </w:t>
      </w:r>
      <w:r w:rsidRPr="00AB6893">
        <w:rPr>
          <w:rFonts w:ascii="Times New Roman" w:hAnsi="Times New Roman"/>
          <w:color w:val="000000"/>
          <w:sz w:val="24"/>
          <w:szCs w:val="24"/>
        </w:rPr>
        <w:t>выданный заводом – изготовителем Товара - оригинал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AB6893" w:rsidRPr="00AB6893" w:rsidRDefault="00AB6893" w:rsidP="00AB6893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 Сертификат соответствия выданной государственной системой сертификации Республики Казахстан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– оригинал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AB6893" w:rsidRPr="00AB6893" w:rsidRDefault="00AB6893" w:rsidP="00AB6893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>- Сертификат происхождения Товара</w:t>
      </w:r>
      <w:r w:rsidRPr="00AB689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– оригинал.</w:t>
      </w:r>
    </w:p>
    <w:p w:rsidR="00AB6893" w:rsidRPr="00AB6893" w:rsidRDefault="00AB6893" w:rsidP="00AB6893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 xml:space="preserve">- Техническая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документация,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если таковая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предусмотрена,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а именно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паспорта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и/или инструкции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по эксплуатации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Товара,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вкладываются</w:t>
      </w:r>
      <w:r w:rsidRPr="00AB689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в ящик или упаковку с Товаром там,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где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22E50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22E50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22E50">
        <w:rPr>
          <w:rFonts w:eastAsiaTheme="minorHAnsi"/>
          <w:lang w:eastAsia="en-US"/>
        </w:rPr>
        <w:t>8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27E51" w:rsidRDefault="00C5681B" w:rsidP="00813F7F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 xml:space="preserve">6.1. </w:t>
      </w:r>
      <w:r w:rsidR="00813F7F" w:rsidRPr="00B66B7D">
        <w:rPr>
          <w:b w:val="0"/>
        </w:rPr>
        <w:t xml:space="preserve">Оплата стоимости Товара </w:t>
      </w:r>
      <w:r w:rsidR="00813F7F">
        <w:rPr>
          <w:b w:val="0"/>
        </w:rPr>
        <w:t xml:space="preserve">производится Заказчиком в течение </w:t>
      </w:r>
      <w:r w:rsidR="002C7D17">
        <w:rPr>
          <w:b w:val="0"/>
        </w:rPr>
        <w:t>30 (тридцати</w:t>
      </w:r>
      <w:r w:rsidR="00813F7F" w:rsidRPr="00B66B7D">
        <w:rPr>
          <w:b w:val="0"/>
        </w:rPr>
        <w:t>) банк</w:t>
      </w:r>
      <w:r w:rsidR="00813F7F">
        <w:rPr>
          <w:b w:val="0"/>
        </w:rPr>
        <w:t xml:space="preserve">овских </w:t>
      </w:r>
      <w:r w:rsidR="00C27E51">
        <w:rPr>
          <w:b w:val="0"/>
        </w:rPr>
        <w:t>дней с момента подписания Акта ввода в эксплуатацию</w:t>
      </w:r>
      <w:r w:rsidR="00813F7F">
        <w:rPr>
          <w:b w:val="0"/>
        </w:rPr>
        <w:t xml:space="preserve"> Товара и предоставления документов указанных в п. 6.</w:t>
      </w:r>
      <w:r w:rsidR="00B53AFC">
        <w:rPr>
          <w:b w:val="0"/>
        </w:rPr>
        <w:t>2</w:t>
      </w:r>
      <w:r w:rsidR="00813F7F">
        <w:rPr>
          <w:b w:val="0"/>
        </w:rPr>
        <w:t>. Договора</w:t>
      </w:r>
      <w:r w:rsidR="00813F7F" w:rsidRPr="00B66B7D">
        <w:rPr>
          <w:b w:val="0"/>
        </w:rPr>
        <w:t>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</w:t>
      </w:r>
      <w:r w:rsidR="00B53AFC">
        <w:rPr>
          <w:b w:val="0"/>
          <w:color w:val="000000"/>
        </w:rPr>
        <w:t>2</w:t>
      </w:r>
      <w:r w:rsidRPr="00D16C8F">
        <w:rPr>
          <w:b w:val="0"/>
          <w:color w:val="000000"/>
        </w:rPr>
        <w:t>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 w:rsidR="00941BA5">
        <w:rPr>
          <w:b w:val="0"/>
          <w:color w:val="000000"/>
        </w:rPr>
        <w:t>чет-фактура;</w:t>
      </w:r>
    </w:p>
    <w:p w:rsidR="00C5681B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>кт приема – передачи т</w:t>
      </w:r>
      <w:r w:rsidR="00941BA5">
        <w:rPr>
          <w:b w:val="0"/>
        </w:rPr>
        <w:t>овара;</w:t>
      </w:r>
    </w:p>
    <w:p w:rsidR="00941BA5" w:rsidRDefault="00941BA5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</w:t>
      </w:r>
      <w:r>
        <w:rPr>
          <w:b w:val="0"/>
        </w:rPr>
        <w:t xml:space="preserve"> Накладная, подписанная обеими С</w:t>
      </w:r>
      <w:r w:rsidRPr="00D16C8F">
        <w:rPr>
          <w:b w:val="0"/>
        </w:rPr>
        <w:t>торонами;</w:t>
      </w:r>
    </w:p>
    <w:p w:rsidR="00941BA5" w:rsidRPr="00D16C8F" w:rsidRDefault="00941BA5" w:rsidP="00C5681B">
      <w:pPr>
        <w:pStyle w:val="a4"/>
        <w:spacing w:line="0" w:lineRule="atLeast"/>
        <w:rPr>
          <w:b w:val="0"/>
        </w:rPr>
      </w:pPr>
      <w:r>
        <w:rPr>
          <w:b w:val="0"/>
        </w:rPr>
        <w:t>- Акт ввода в эксплуатацию, подписанный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</w:t>
      </w:r>
      <w:r w:rsidR="00941BA5">
        <w:rPr>
          <w:b w:val="0"/>
        </w:rPr>
        <w:t>сть по доле местного содержания;</w:t>
      </w:r>
    </w:p>
    <w:p w:rsidR="00941BA5" w:rsidRPr="00AB6893" w:rsidRDefault="00941BA5" w:rsidP="00941BA5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 xml:space="preserve">- Сертификат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либо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паспорт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качества, </w:t>
      </w:r>
      <w:r w:rsidRPr="00AB6893">
        <w:rPr>
          <w:rFonts w:ascii="Times New Roman" w:hAnsi="Times New Roman"/>
          <w:color w:val="000000"/>
          <w:sz w:val="24"/>
          <w:szCs w:val="24"/>
        </w:rPr>
        <w:t>выданный заводом – изготовителем Товара - оригинал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941BA5" w:rsidRPr="00AB6893" w:rsidRDefault="00941BA5" w:rsidP="00941BA5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- Сертификат соответствия выданной государственной системой сертификации Республики Казахстан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– оригинал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941BA5" w:rsidRPr="00AB6893" w:rsidRDefault="00941BA5" w:rsidP="00941BA5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>- Сертификат происхождения Товара</w:t>
      </w:r>
      <w:r w:rsidRPr="00AB689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оригинал;</w:t>
      </w:r>
    </w:p>
    <w:p w:rsidR="00941BA5" w:rsidRPr="00AB6893" w:rsidRDefault="00941BA5" w:rsidP="00941BA5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 xml:space="preserve">- Техническая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документация,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если таковая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предусмотрена,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а именно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паспорта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и/или инструкции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по эксплуатации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Товара,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вкладываются</w:t>
      </w:r>
      <w:r w:rsidRPr="00AB689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в ящик или упаковку с Товаром там,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где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необходимо.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lastRenderedPageBreak/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</w:t>
      </w:r>
      <w:r w:rsidR="00C559A0">
        <w:rPr>
          <w:snapToGrid w:val="0"/>
        </w:rPr>
        <w:t>ств по доле местного содержания</w:t>
      </w:r>
      <w:r w:rsidR="00B61FE1" w:rsidRPr="00B66B7D">
        <w:rPr>
          <w:snapToGrid w:val="0"/>
        </w:rPr>
        <w:t xml:space="preserve">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35618B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5618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3561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5618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35618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35618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35618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5618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3561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35618B" w:rsidRPr="0035618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ранее 2014 года.</w:t>
      </w:r>
    </w:p>
    <w:p w:rsidR="00DA4A13" w:rsidRPr="008F17CB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17C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8F17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8F17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8F17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8F17C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F17C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8F17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8F17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F17C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8F17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8F17C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F17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8F17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8F17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E48A4"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</w:t>
      </w:r>
      <w:r w:rsidR="00F00FD6"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кроме </w:t>
      </w:r>
      <w:r w:rsidR="00534FF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случаев предусмотренных законодательством РК. 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F00FD6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F00FD6">
        <w:rPr>
          <w:rFonts w:ascii="Times New Roman" w:hAnsi="Times New Roman" w:cs="Times New Roman"/>
          <w:spacing w:val="1"/>
          <w:sz w:val="24"/>
          <w:szCs w:val="24"/>
          <w:lang w:val="ru-RU"/>
        </w:rPr>
        <w:t>3 (трех)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F00FD6">
        <w:rPr>
          <w:rFonts w:ascii="Times New Roman" w:hAnsi="Times New Roman" w:cs="Times New Roman"/>
          <w:spacing w:val="-1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F00FD6">
        <w:rPr>
          <w:rFonts w:ascii="Times New Roman" w:hAnsi="Times New Roman" w:cs="Times New Roman"/>
          <w:sz w:val="24"/>
          <w:szCs w:val="24"/>
          <w:lang w:val="ru-RU"/>
        </w:rPr>
        <w:t>со дня ввода в эксплуатацию Товара</w:t>
      </w:r>
      <w:proofErr w:type="gramStart"/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proofErr w:type="gramEnd"/>
      <w:r w:rsidR="0053513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Также Поставщик </w:t>
      </w:r>
      <w:r w:rsidR="0053513D">
        <w:rPr>
          <w:rFonts w:ascii="TimesNewRomanPSMT" w:hAnsi="TimesNewRomanPSMT"/>
          <w:color w:val="000000"/>
          <w:lang w:val="ru-RU"/>
        </w:rPr>
        <w:t>гарантирует</w:t>
      </w:r>
      <w:bookmarkStart w:id="0" w:name="_GoBack"/>
      <w:bookmarkEnd w:id="0"/>
      <w:r w:rsidR="0053513D" w:rsidRPr="0053513D">
        <w:rPr>
          <w:rFonts w:ascii="TimesNewRomanPSMT" w:hAnsi="TimesNewRomanPSMT"/>
          <w:color w:val="000000"/>
          <w:lang w:val="ru-RU"/>
        </w:rPr>
        <w:t xml:space="preserve"> незамедлительное прибытие</w:t>
      </w:r>
      <w:r w:rsidR="0053513D" w:rsidRPr="0053513D">
        <w:rPr>
          <w:rFonts w:ascii="TimesNewRomanPSMT" w:hAnsi="TimesNewRomanPSMT"/>
          <w:color w:val="000000"/>
          <w:lang w:val="ru-RU"/>
        </w:rPr>
        <w:br/>
        <w:t>квалифицированных специалистов для устранения неполадок в работе оборудования</w:t>
      </w:r>
      <w:r w:rsidR="0053513D" w:rsidRPr="0053513D">
        <w:rPr>
          <w:rFonts w:ascii="TimesNewRomanPSMT" w:hAnsi="TimesNewRomanPSMT"/>
          <w:color w:val="000000"/>
          <w:lang w:val="ru-RU"/>
        </w:rPr>
        <w:br/>
        <w:t>по заявке Заказчика;</w:t>
      </w:r>
    </w:p>
    <w:p w:rsidR="00DA4A13" w:rsidRPr="00F00FD6" w:rsidRDefault="00EB6D5B" w:rsidP="00F00FD6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 w:rsidRPr="004D1154">
        <w:rPr>
          <w:b w:val="0"/>
        </w:rPr>
        <w:t xml:space="preserve">В рамках гарантии Поставщик </w:t>
      </w:r>
      <w:r w:rsidR="00F00FD6">
        <w:rPr>
          <w:b w:val="0"/>
        </w:rPr>
        <w:t xml:space="preserve">после получения </w:t>
      </w:r>
      <w:r w:rsidR="00F00FD6" w:rsidRPr="00F00FD6">
        <w:rPr>
          <w:b w:val="0"/>
        </w:rPr>
        <w:t>уведомления от Покупателя о наступ</w:t>
      </w:r>
      <w:r w:rsidR="00F00FD6">
        <w:rPr>
          <w:b w:val="0"/>
        </w:rPr>
        <w:t xml:space="preserve">лении гарантийных обстоятельств </w:t>
      </w:r>
      <w:r w:rsidRPr="004D1154">
        <w:rPr>
          <w:b w:val="0"/>
        </w:rPr>
        <w:t xml:space="preserve">обязуется </w:t>
      </w:r>
      <w:r w:rsidR="00F00FD6">
        <w:rPr>
          <w:b w:val="0"/>
        </w:rPr>
        <w:t xml:space="preserve">незамедлительно, </w:t>
      </w:r>
      <w:r w:rsidRPr="004D1154">
        <w:rPr>
          <w:b w:val="0"/>
        </w:rPr>
        <w:t>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="00F00FD6">
        <w:rPr>
          <w:b w:val="0"/>
        </w:rPr>
        <w:t>.</w:t>
      </w:r>
    </w:p>
    <w:p w:rsidR="00F00FD6" w:rsidRDefault="00F00FD6" w:rsidP="00B61FE1">
      <w:pPr>
        <w:widowControl w:val="0"/>
        <w:spacing w:line="0" w:lineRule="atLeast"/>
        <w:jc w:val="center"/>
        <w:rPr>
          <w:b/>
          <w:snapToGrid w:val="0"/>
        </w:rPr>
      </w:pP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lastRenderedPageBreak/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11.</w:t>
      </w:r>
      <w:r w:rsidR="00C559A0">
        <w:rPr>
          <w:b/>
          <w:sz w:val="24"/>
          <w:szCs w:val="24"/>
        </w:rPr>
        <w:t xml:space="preserve"> </w:t>
      </w:r>
      <w:r w:rsidRPr="00B66B7D">
        <w:rPr>
          <w:b/>
          <w:sz w:val="24"/>
          <w:szCs w:val="24"/>
        </w:rPr>
        <w:t xml:space="preserve">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</w:t>
      </w:r>
      <w:proofErr w:type="gramStart"/>
      <w:r w:rsidRPr="00B66B7D">
        <w:rPr>
          <w:bCs/>
        </w:rPr>
        <w:t>,</w:t>
      </w:r>
      <w:proofErr w:type="gramEnd"/>
      <w:r w:rsidRPr="00B66B7D">
        <w:rPr>
          <w:bCs/>
        </w:rPr>
        <w:t xml:space="preserve">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</w:t>
      </w:r>
      <w:r>
        <w:rPr>
          <w:bCs/>
        </w:rPr>
        <w:lastRenderedPageBreak/>
        <w:t>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26A3D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7B1524" w:rsidRDefault="007B1524" w:rsidP="0025440F">
      <w:pPr>
        <w:rPr>
          <w:bCs/>
          <w:color w:val="000000"/>
        </w:rPr>
      </w:pPr>
    </w:p>
    <w:p w:rsidR="007B1524" w:rsidRPr="003A51B7" w:rsidRDefault="007B1524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7B1524" w:rsidRDefault="007B1524" w:rsidP="0025440F">
      <w:pPr>
        <w:ind w:left="5664" w:firstLine="708"/>
        <w:jc w:val="right"/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Цена за ед.,  тенге с</w:t>
            </w:r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Общая сумма, тенге с</w:t>
            </w:r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с</w:t>
      </w:r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>
        <w:rPr>
          <w:rFonts w:ascii="Times New Roman" w:hAnsi="Times New Roman"/>
          <w:sz w:val="24"/>
          <w:szCs w:val="24"/>
        </w:rPr>
        <w:t>4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№ п/п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A3494">
              <w:rPr>
                <w:color w:val="000000"/>
                <w:sz w:val="12"/>
                <w:szCs w:val="12"/>
              </w:rPr>
              <w:t>Cуммарная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кадров, выполняющего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№ п/п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СТ-KZ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      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37" w:rsidRDefault="00DC7137" w:rsidP="00CC205B">
      <w:r>
        <w:separator/>
      </w:r>
    </w:p>
  </w:endnote>
  <w:endnote w:type="continuationSeparator" w:id="0">
    <w:p w:rsidR="00DC7137" w:rsidRDefault="00DC7137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37" w:rsidRDefault="00DC7137" w:rsidP="00CC205B">
      <w:r>
        <w:separator/>
      </w:r>
    </w:p>
  </w:footnote>
  <w:footnote w:type="continuationSeparator" w:id="0">
    <w:p w:rsidR="00DC7137" w:rsidRDefault="00DC7137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97CF5"/>
    <w:rsid w:val="000A6E64"/>
    <w:rsid w:val="000A72B9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34E1"/>
    <w:rsid w:val="0029503A"/>
    <w:rsid w:val="002A4C8E"/>
    <w:rsid w:val="002B33B2"/>
    <w:rsid w:val="002B692D"/>
    <w:rsid w:val="002B7F49"/>
    <w:rsid w:val="002C4510"/>
    <w:rsid w:val="002C7D17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18B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3088E"/>
    <w:rsid w:val="00533114"/>
    <w:rsid w:val="00534FF8"/>
    <w:rsid w:val="0053513D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54CB"/>
    <w:rsid w:val="006E66C4"/>
    <w:rsid w:val="006F0621"/>
    <w:rsid w:val="006F7C87"/>
    <w:rsid w:val="00707D71"/>
    <w:rsid w:val="00710989"/>
    <w:rsid w:val="0071248A"/>
    <w:rsid w:val="00722E50"/>
    <w:rsid w:val="00740483"/>
    <w:rsid w:val="00766D23"/>
    <w:rsid w:val="007737C2"/>
    <w:rsid w:val="0077734A"/>
    <w:rsid w:val="00781F63"/>
    <w:rsid w:val="007A1C2B"/>
    <w:rsid w:val="007A54D3"/>
    <w:rsid w:val="007B0EF8"/>
    <w:rsid w:val="007B1524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13F7F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8F17CB"/>
    <w:rsid w:val="0090269C"/>
    <w:rsid w:val="0091037C"/>
    <w:rsid w:val="00912D9D"/>
    <w:rsid w:val="0091748E"/>
    <w:rsid w:val="0091778A"/>
    <w:rsid w:val="00924347"/>
    <w:rsid w:val="009306F4"/>
    <w:rsid w:val="00937572"/>
    <w:rsid w:val="00941BA5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893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53AFC"/>
    <w:rsid w:val="00B61E47"/>
    <w:rsid w:val="00B61FE1"/>
    <w:rsid w:val="00B66B7D"/>
    <w:rsid w:val="00B739ED"/>
    <w:rsid w:val="00B825DD"/>
    <w:rsid w:val="00B87E12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21DE2"/>
    <w:rsid w:val="00C245F9"/>
    <w:rsid w:val="00C2550A"/>
    <w:rsid w:val="00C27E51"/>
    <w:rsid w:val="00C334CA"/>
    <w:rsid w:val="00C45078"/>
    <w:rsid w:val="00C559A0"/>
    <w:rsid w:val="00C5681B"/>
    <w:rsid w:val="00C61814"/>
    <w:rsid w:val="00C644E0"/>
    <w:rsid w:val="00C64F45"/>
    <w:rsid w:val="00C657AB"/>
    <w:rsid w:val="00C67638"/>
    <w:rsid w:val="00C80AB4"/>
    <w:rsid w:val="00C821BB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70C4"/>
    <w:rsid w:val="00D37A4E"/>
    <w:rsid w:val="00D502E6"/>
    <w:rsid w:val="00D51776"/>
    <w:rsid w:val="00D56AFA"/>
    <w:rsid w:val="00D57894"/>
    <w:rsid w:val="00D7475E"/>
    <w:rsid w:val="00D82EA5"/>
    <w:rsid w:val="00D86D7A"/>
    <w:rsid w:val="00D979B8"/>
    <w:rsid w:val="00DA4A13"/>
    <w:rsid w:val="00DB700A"/>
    <w:rsid w:val="00DC7137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26A3D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48B8"/>
    <w:rsid w:val="00EE02F5"/>
    <w:rsid w:val="00EE335C"/>
    <w:rsid w:val="00EF0D64"/>
    <w:rsid w:val="00F00FD6"/>
    <w:rsid w:val="00F025D6"/>
    <w:rsid w:val="00F05850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43A7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  <w:rsid w:val="00FF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admin</cp:lastModifiedBy>
  <cp:revision>270</cp:revision>
  <cp:lastPrinted>2014-12-29T06:29:00Z</cp:lastPrinted>
  <dcterms:created xsi:type="dcterms:W3CDTF">2014-06-06T03:39:00Z</dcterms:created>
  <dcterms:modified xsi:type="dcterms:W3CDTF">2015-04-20T11:02:00Z</dcterms:modified>
</cp:coreProperties>
</file>