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684"/>
        <w:gridCol w:w="2977"/>
      </w:tblGrid>
      <w:tr w:rsidR="0070707C" w:rsidRPr="00500412" w:rsidTr="00813F82">
        <w:trPr>
          <w:trHeight w:val="556"/>
        </w:trPr>
        <w:tc>
          <w:tcPr>
            <w:tcW w:w="4254" w:type="dxa"/>
          </w:tcPr>
          <w:p w:rsidR="0070707C" w:rsidRPr="00500412" w:rsidRDefault="0070707C" w:rsidP="005004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00412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Хиуаз Доспанова</w:t>
            </w: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халықаралық әуежайы» АҚ</w:t>
            </w:r>
          </w:p>
        </w:tc>
        <w:tc>
          <w:tcPr>
            <w:tcW w:w="3684" w:type="dxa"/>
          </w:tcPr>
          <w:p w:rsidR="007D4827" w:rsidRPr="007D4827" w:rsidRDefault="0070707C" w:rsidP="007D4827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МЖ.</w:t>
            </w:r>
            <w:r w:rsidR="00813F82" w:rsidRPr="00813F82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 xml:space="preserve"> </w:t>
            </w:r>
            <w:r w:rsidR="00BF4AEB" w:rsidRPr="00BF4A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</w:t>
            </w:r>
            <w:r w:rsidR="000F3A01" w:rsidRPr="000F3A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ұшу қауіпсіздігі үшін қауіп факторларын басқару </w:t>
            </w:r>
            <w:r w:rsidR="000F3A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үдері</w:t>
            </w:r>
            <w:r w:rsidR="000F3A01" w:rsidRPr="000F3A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сі</w:t>
            </w:r>
            <w:r w:rsidR="000F3A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70707C" w:rsidRPr="00263C36" w:rsidRDefault="0070707C" w:rsidP="00C101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977" w:type="dxa"/>
          </w:tcPr>
          <w:p w:rsidR="0070707C" w:rsidRPr="00500412" w:rsidRDefault="00BF4AEB" w:rsidP="00C101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ДП 02-06.</w:t>
            </w:r>
            <w:r w:rsidR="00C101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  <w:r w:rsidR="000F3A0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="00C101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-22 </w:t>
            </w:r>
            <w:r w:rsidR="0043202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="0070707C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беттің 1 беті</w:t>
            </w:r>
          </w:p>
        </w:tc>
      </w:tr>
    </w:tbl>
    <w:p w:rsidR="0070707C" w:rsidRPr="0070707C" w:rsidRDefault="0070707C" w:rsidP="0070707C">
      <w:pPr>
        <w:jc w:val="center"/>
        <w:rPr>
          <w:rFonts w:ascii="Times New Roman" w:hAnsi="Times New Roman" w:cs="Times New Roman"/>
        </w:rPr>
      </w:pPr>
    </w:p>
    <w:p w:rsidR="0070707C" w:rsidRPr="0070707C" w:rsidRDefault="0070707C" w:rsidP="00C74B3B">
      <w:pPr>
        <w:jc w:val="right"/>
        <w:rPr>
          <w:rFonts w:ascii="Times New Roman" w:hAnsi="Times New Roman" w:cs="Times New Roman"/>
        </w:rPr>
      </w:pP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БЕКІТЕМІН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 xml:space="preserve">«Атырау халықаралық әуежайы» АҚ </w:t>
      </w:r>
    </w:p>
    <w:p w:rsidR="00C74B3B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Басқарма төрағасы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________________________Е.Керей</w:t>
      </w:r>
    </w:p>
    <w:p w:rsidR="0070707C" w:rsidRPr="00C74B3B" w:rsidRDefault="00453DF7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___________________________2022</w:t>
      </w:r>
      <w:r w:rsidR="00C74B3B" w:rsidRPr="00C74B3B">
        <w:rPr>
          <w:rFonts w:ascii="Times New Roman" w:hAnsi="Times New Roman" w:cs="Times New Roman"/>
          <w:b/>
          <w:lang w:val="kk-KZ"/>
        </w:rPr>
        <w:t>ж.</w:t>
      </w:r>
    </w:p>
    <w:p w:rsidR="00C74B3B" w:rsidRDefault="00C74B3B" w:rsidP="00EA54CC">
      <w:pPr>
        <w:rPr>
          <w:rFonts w:ascii="Times New Roman" w:hAnsi="Times New Roman" w:cs="Times New Roman"/>
          <w:lang w:val="kk-KZ"/>
        </w:rPr>
      </w:pPr>
    </w:p>
    <w:p w:rsidR="00995365" w:rsidRDefault="00995365" w:rsidP="0099536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Менеджмент жүйесі</w:t>
      </w:r>
    </w:p>
    <w:p w:rsidR="000F3A01" w:rsidRDefault="00BF4AEB" w:rsidP="007D482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>Ұ</w:t>
      </w:r>
      <w:r w:rsidR="000F3A01" w:rsidRPr="000F3A01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шу қауіпсіздігі үшін қауіп факторларын </w:t>
      </w:r>
    </w:p>
    <w:p w:rsidR="007D4827" w:rsidRPr="007D4827" w:rsidRDefault="000F3A01" w:rsidP="007D482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bookmarkStart w:id="0" w:name="_GoBack"/>
      <w:bookmarkEnd w:id="0"/>
      <w:r w:rsidRPr="000F3A01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басқару </w:t>
      </w: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>үдері</w:t>
      </w:r>
      <w:r w:rsidRPr="000F3A01">
        <w:rPr>
          <w:rFonts w:ascii="Times New Roman" w:hAnsi="Times New Roman" w:cs="Times New Roman"/>
          <w:b/>
          <w:bCs/>
          <w:sz w:val="40"/>
          <w:szCs w:val="40"/>
          <w:lang w:val="kk-KZ"/>
        </w:rPr>
        <w:t>сі</w:t>
      </w: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</w:p>
    <w:p w:rsidR="009945F8" w:rsidRDefault="00EA54CC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ДП 02-06.</w:t>
      </w:r>
      <w:r w:rsidR="00C74B3B" w:rsidRPr="00C74B3B">
        <w:rPr>
          <w:rFonts w:ascii="Times New Roman" w:hAnsi="Times New Roman" w:cs="Times New Roman"/>
          <w:b/>
          <w:sz w:val="40"/>
          <w:szCs w:val="40"/>
          <w:lang w:val="kk-KZ"/>
        </w:rPr>
        <w:t>0</w:t>
      </w:r>
      <w:r w:rsidR="00BF4AEB">
        <w:rPr>
          <w:rFonts w:ascii="Times New Roman" w:hAnsi="Times New Roman" w:cs="Times New Roman"/>
          <w:b/>
          <w:sz w:val="40"/>
          <w:szCs w:val="40"/>
          <w:lang w:val="kk-KZ"/>
        </w:rPr>
        <w:t>9</w:t>
      </w:r>
      <w:r w:rsidR="007D4827">
        <w:rPr>
          <w:rFonts w:ascii="Times New Roman" w:hAnsi="Times New Roman" w:cs="Times New Roman"/>
          <w:b/>
          <w:sz w:val="40"/>
          <w:szCs w:val="40"/>
          <w:lang w:val="kk-KZ"/>
        </w:rPr>
        <w:t>-22</w:t>
      </w:r>
    </w:p>
    <w:p w:rsidR="009945F8" w:rsidRDefault="009945F8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74B3B" w:rsidRPr="00EE30CE" w:rsidRDefault="00EE30CE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E30CE">
        <w:rPr>
          <w:rFonts w:ascii="Times New Roman" w:hAnsi="Times New Roman" w:cs="Times New Roman"/>
          <w:b/>
          <w:sz w:val="32"/>
          <w:szCs w:val="32"/>
          <w:lang w:val="kk-KZ"/>
        </w:rPr>
        <w:t>Дана №</w:t>
      </w: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C74B3B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81"/>
        <w:gridCol w:w="1920"/>
        <w:gridCol w:w="1404"/>
        <w:gridCol w:w="3396"/>
      </w:tblGrid>
      <w:tr w:rsidR="00C74B3B" w:rsidTr="00353146">
        <w:tc>
          <w:tcPr>
            <w:tcW w:w="3481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Келісілді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Қолы</w:t>
            </w: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396" w:type="dxa"/>
          </w:tcPr>
          <w:p w:rsidR="00C74B3B" w:rsidRDefault="00C74B3B" w:rsidP="00C7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Дайындаған:</w:t>
            </w:r>
          </w:p>
        </w:tc>
      </w:tr>
      <w:tr w:rsidR="00C74B3B" w:rsidRPr="000F3A01" w:rsidTr="00EE30CE">
        <w:trPr>
          <w:trHeight w:val="974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Басқарма төрағасының </w:t>
            </w:r>
          </w:p>
          <w:p w:rsidR="00353146" w:rsidRDefault="00EE30CE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Бірінші 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орынбасары</w:t>
            </w:r>
          </w:p>
          <w:p w:rsidR="00353146" w:rsidRDefault="00353146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им А.В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 w:val="restart"/>
          </w:tcPr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30CE" w:rsidRPr="00EE30CE" w:rsidRDefault="00EE30CE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Ұшулардың қауіпсіздігі жөніндегі инженер-инспектор</w:t>
            </w: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4B3B" w:rsidRPr="00C74B3B" w:rsidRDefault="00C74B3B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А.Венгринюк</w:t>
            </w:r>
          </w:p>
        </w:tc>
      </w:tr>
      <w:tr w:rsidR="00C74B3B" w:rsidRPr="000F3A01" w:rsidTr="00EE30CE">
        <w:trPr>
          <w:trHeight w:val="1112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СМЖ жөніндегі менеджері</w:t>
            </w:r>
          </w:p>
          <w:p w:rsidR="00353146" w:rsidRDefault="007D4827" w:rsidP="007D48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Шарапова А.Т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06B32" w:rsidRPr="00BF4AEB" w:rsidRDefault="00E06B32" w:rsidP="00E06B32">
      <w:pPr>
        <w:pStyle w:val="a4"/>
        <w:tabs>
          <w:tab w:val="left" w:pos="284"/>
        </w:tabs>
        <w:ind w:left="709"/>
        <w:jc w:val="both"/>
        <w:outlineLvl w:val="2"/>
        <w:rPr>
          <w:rFonts w:ascii="Times New Roman" w:hAnsi="Times New Roman"/>
          <w:b/>
          <w:lang w:val="kk-KZ"/>
        </w:rPr>
      </w:pPr>
      <w:bookmarkStart w:id="1" w:name="_Toc485196961"/>
      <w:bookmarkStart w:id="2" w:name="_Toc485197076"/>
      <w:bookmarkStart w:id="3" w:name="_Toc485197171"/>
      <w:r w:rsidRPr="00BF4AEB">
        <w:rPr>
          <w:rFonts w:ascii="Times New Roman" w:hAnsi="Times New Roman"/>
          <w:b/>
          <w:lang w:val="kk-KZ"/>
        </w:rPr>
        <w:br w:type="page"/>
      </w:r>
    </w:p>
    <w:bookmarkEnd w:id="1"/>
    <w:bookmarkEnd w:id="2"/>
    <w:bookmarkEnd w:id="3"/>
    <w:p w:rsidR="00E06B32" w:rsidRPr="00E06B32" w:rsidRDefault="00E06B32" w:rsidP="00E06B32">
      <w:pPr>
        <w:spacing w:after="0"/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sectPr w:rsidR="00E06B32" w:rsidRPr="00E0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A11"/>
    <w:multiLevelType w:val="hybridMultilevel"/>
    <w:tmpl w:val="4C7CBBFA"/>
    <w:lvl w:ilvl="0" w:tplc="AD60EBB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C74BF"/>
    <w:multiLevelType w:val="multilevel"/>
    <w:tmpl w:val="A4DE52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2EDB4F4F"/>
    <w:multiLevelType w:val="hybridMultilevel"/>
    <w:tmpl w:val="830AA890"/>
    <w:lvl w:ilvl="0" w:tplc="FA90F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77FE3"/>
    <w:multiLevelType w:val="hybridMultilevel"/>
    <w:tmpl w:val="E8988B3A"/>
    <w:lvl w:ilvl="0" w:tplc="9CBA2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A66FA6"/>
    <w:multiLevelType w:val="hybridMultilevel"/>
    <w:tmpl w:val="823A6962"/>
    <w:lvl w:ilvl="0" w:tplc="B5D40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D24E8"/>
    <w:multiLevelType w:val="hybridMultilevel"/>
    <w:tmpl w:val="40C2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95336"/>
    <w:multiLevelType w:val="hybridMultilevel"/>
    <w:tmpl w:val="75C4530C"/>
    <w:lvl w:ilvl="0" w:tplc="BCDE1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70"/>
    <w:rsid w:val="00001B9F"/>
    <w:rsid w:val="0002076C"/>
    <w:rsid w:val="00020D4E"/>
    <w:rsid w:val="00032B4D"/>
    <w:rsid w:val="00034600"/>
    <w:rsid w:val="00034685"/>
    <w:rsid w:val="00040057"/>
    <w:rsid w:val="000432AB"/>
    <w:rsid w:val="00084647"/>
    <w:rsid w:val="000A7EDC"/>
    <w:rsid w:val="000B005E"/>
    <w:rsid w:val="000B0FA3"/>
    <w:rsid w:val="000C2043"/>
    <w:rsid w:val="000C6BDD"/>
    <w:rsid w:val="000D7DC2"/>
    <w:rsid w:val="000F3A01"/>
    <w:rsid w:val="0013201A"/>
    <w:rsid w:val="00144814"/>
    <w:rsid w:val="001523C9"/>
    <w:rsid w:val="001670DC"/>
    <w:rsid w:val="001760D3"/>
    <w:rsid w:val="0018348A"/>
    <w:rsid w:val="001D24D8"/>
    <w:rsid w:val="001D4782"/>
    <w:rsid w:val="001E51BF"/>
    <w:rsid w:val="002159B3"/>
    <w:rsid w:val="002271C9"/>
    <w:rsid w:val="00243C2E"/>
    <w:rsid w:val="00252645"/>
    <w:rsid w:val="00261D01"/>
    <w:rsid w:val="00263C36"/>
    <w:rsid w:val="00264E87"/>
    <w:rsid w:val="002B2DE1"/>
    <w:rsid w:val="002D4140"/>
    <w:rsid w:val="002F0311"/>
    <w:rsid w:val="003044A4"/>
    <w:rsid w:val="003046DA"/>
    <w:rsid w:val="00311394"/>
    <w:rsid w:val="003254E8"/>
    <w:rsid w:val="00353146"/>
    <w:rsid w:val="0035594F"/>
    <w:rsid w:val="00370F94"/>
    <w:rsid w:val="00391770"/>
    <w:rsid w:val="003C533A"/>
    <w:rsid w:val="003C7C1A"/>
    <w:rsid w:val="003E7324"/>
    <w:rsid w:val="00430086"/>
    <w:rsid w:val="0043015F"/>
    <w:rsid w:val="00432025"/>
    <w:rsid w:val="00433F28"/>
    <w:rsid w:val="00453DF7"/>
    <w:rsid w:val="00473333"/>
    <w:rsid w:val="004853BB"/>
    <w:rsid w:val="00493487"/>
    <w:rsid w:val="004B27B0"/>
    <w:rsid w:val="004D7D57"/>
    <w:rsid w:val="004E59D0"/>
    <w:rsid w:val="004F3CA4"/>
    <w:rsid w:val="004F49CF"/>
    <w:rsid w:val="00500412"/>
    <w:rsid w:val="00503D1F"/>
    <w:rsid w:val="005263B0"/>
    <w:rsid w:val="00572A1E"/>
    <w:rsid w:val="00581324"/>
    <w:rsid w:val="00582A57"/>
    <w:rsid w:val="00582CFD"/>
    <w:rsid w:val="00590894"/>
    <w:rsid w:val="005C4F82"/>
    <w:rsid w:val="005D4E71"/>
    <w:rsid w:val="005D5ECA"/>
    <w:rsid w:val="005F2FB4"/>
    <w:rsid w:val="005F55A1"/>
    <w:rsid w:val="006077E5"/>
    <w:rsid w:val="00621EF3"/>
    <w:rsid w:val="00627090"/>
    <w:rsid w:val="00632BD3"/>
    <w:rsid w:val="0063582D"/>
    <w:rsid w:val="00647F91"/>
    <w:rsid w:val="0066202A"/>
    <w:rsid w:val="00686585"/>
    <w:rsid w:val="006926EA"/>
    <w:rsid w:val="006A6647"/>
    <w:rsid w:val="006A7887"/>
    <w:rsid w:val="006C7F00"/>
    <w:rsid w:val="006F6E7B"/>
    <w:rsid w:val="00706698"/>
    <w:rsid w:val="0070707C"/>
    <w:rsid w:val="00740856"/>
    <w:rsid w:val="0076009F"/>
    <w:rsid w:val="00767616"/>
    <w:rsid w:val="00797ECA"/>
    <w:rsid w:val="007B7DDB"/>
    <w:rsid w:val="007D4827"/>
    <w:rsid w:val="007E0BBC"/>
    <w:rsid w:val="007E37C7"/>
    <w:rsid w:val="007F259E"/>
    <w:rsid w:val="00804771"/>
    <w:rsid w:val="00813F82"/>
    <w:rsid w:val="00813FA3"/>
    <w:rsid w:val="00833293"/>
    <w:rsid w:val="00855124"/>
    <w:rsid w:val="00855785"/>
    <w:rsid w:val="00857E25"/>
    <w:rsid w:val="00861D81"/>
    <w:rsid w:val="00865627"/>
    <w:rsid w:val="00875FFB"/>
    <w:rsid w:val="008C364C"/>
    <w:rsid w:val="008C6EFB"/>
    <w:rsid w:val="009013F7"/>
    <w:rsid w:val="00905727"/>
    <w:rsid w:val="009138D3"/>
    <w:rsid w:val="009305AB"/>
    <w:rsid w:val="009432FD"/>
    <w:rsid w:val="009444B2"/>
    <w:rsid w:val="0095272D"/>
    <w:rsid w:val="00975203"/>
    <w:rsid w:val="009945F8"/>
    <w:rsid w:val="00995365"/>
    <w:rsid w:val="009A6F33"/>
    <w:rsid w:val="009C7005"/>
    <w:rsid w:val="009F24CD"/>
    <w:rsid w:val="00A35F19"/>
    <w:rsid w:val="00A51790"/>
    <w:rsid w:val="00A57EF5"/>
    <w:rsid w:val="00A60B2D"/>
    <w:rsid w:val="00A62953"/>
    <w:rsid w:val="00A8626A"/>
    <w:rsid w:val="00A961CA"/>
    <w:rsid w:val="00AA3A91"/>
    <w:rsid w:val="00AC05BF"/>
    <w:rsid w:val="00AE01AA"/>
    <w:rsid w:val="00AE6DA7"/>
    <w:rsid w:val="00AF74E1"/>
    <w:rsid w:val="00B15D0B"/>
    <w:rsid w:val="00B41DEE"/>
    <w:rsid w:val="00B551AB"/>
    <w:rsid w:val="00B66653"/>
    <w:rsid w:val="00B76FEA"/>
    <w:rsid w:val="00BB53A9"/>
    <w:rsid w:val="00BC4CE2"/>
    <w:rsid w:val="00BC70EE"/>
    <w:rsid w:val="00BD65F6"/>
    <w:rsid w:val="00BF4AEB"/>
    <w:rsid w:val="00C101E6"/>
    <w:rsid w:val="00C316C6"/>
    <w:rsid w:val="00C514AF"/>
    <w:rsid w:val="00C52F82"/>
    <w:rsid w:val="00C74B3B"/>
    <w:rsid w:val="00C83D50"/>
    <w:rsid w:val="00CA1C2E"/>
    <w:rsid w:val="00CB70B2"/>
    <w:rsid w:val="00CE289B"/>
    <w:rsid w:val="00CE4334"/>
    <w:rsid w:val="00D03DFD"/>
    <w:rsid w:val="00D119BE"/>
    <w:rsid w:val="00D1562E"/>
    <w:rsid w:val="00D44E38"/>
    <w:rsid w:val="00D50D57"/>
    <w:rsid w:val="00D54F1A"/>
    <w:rsid w:val="00D86F55"/>
    <w:rsid w:val="00D873A1"/>
    <w:rsid w:val="00D87809"/>
    <w:rsid w:val="00DA6351"/>
    <w:rsid w:val="00DB047E"/>
    <w:rsid w:val="00DB4723"/>
    <w:rsid w:val="00DD2FC6"/>
    <w:rsid w:val="00DE07FB"/>
    <w:rsid w:val="00DF6ED5"/>
    <w:rsid w:val="00E06B32"/>
    <w:rsid w:val="00E46086"/>
    <w:rsid w:val="00E67DA0"/>
    <w:rsid w:val="00E70525"/>
    <w:rsid w:val="00EA54CC"/>
    <w:rsid w:val="00EB0CF1"/>
    <w:rsid w:val="00EB4681"/>
    <w:rsid w:val="00ED5A12"/>
    <w:rsid w:val="00EE30CE"/>
    <w:rsid w:val="00EF47AB"/>
    <w:rsid w:val="00EF79DA"/>
    <w:rsid w:val="00F03B18"/>
    <w:rsid w:val="00F06981"/>
    <w:rsid w:val="00F2185C"/>
    <w:rsid w:val="00F86498"/>
    <w:rsid w:val="00FB2793"/>
    <w:rsid w:val="00FD3272"/>
    <w:rsid w:val="00FF1D89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29F7"/>
  <w15:chartTrackingRefBased/>
  <w15:docId w15:val="{B69C59AD-8811-4CF3-8DFF-67FA0EA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B32"/>
    <w:pPr>
      <w:spacing w:after="0" w:line="240" w:lineRule="auto"/>
      <w:contextualSpacing/>
      <w:outlineLvl w:val="0"/>
    </w:pPr>
    <w:rPr>
      <w:rFonts w:ascii="Arial" w:eastAsia="Times New Roman" w:hAnsi="Arial" w:cs="Times New Roman"/>
      <w:b/>
      <w:bCs/>
      <w:szCs w:val="28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06B3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6B32"/>
    <w:rPr>
      <w:rFonts w:ascii="Arial" w:eastAsia="Times New Roman" w:hAnsi="Arial" w:cs="Times New Roman"/>
      <w:b/>
      <w:bCs/>
      <w:szCs w:val="28"/>
      <w:lang w:val="en-US"/>
    </w:rPr>
  </w:style>
  <w:style w:type="character" w:customStyle="1" w:styleId="90">
    <w:name w:val="Заголовок 9 Знак"/>
    <w:basedOn w:val="a0"/>
    <w:link w:val="9"/>
    <w:uiPriority w:val="9"/>
    <w:rsid w:val="00E06B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List Paragraph"/>
    <w:basedOn w:val="a"/>
    <w:uiPriority w:val="99"/>
    <w:qFormat/>
    <w:rsid w:val="00E06B32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Гульден Е. Сулейменова</dc:creator>
  <cp:keywords/>
  <dc:description/>
  <cp:lastModifiedBy>Гульден Е. Сулейменова</cp:lastModifiedBy>
  <cp:revision>98</cp:revision>
  <dcterms:created xsi:type="dcterms:W3CDTF">2022-06-02T10:56:00Z</dcterms:created>
  <dcterms:modified xsi:type="dcterms:W3CDTF">2022-11-23T05:08:00Z</dcterms:modified>
</cp:coreProperties>
</file>