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4254"/>
        <w:gridCol w:w="3684"/>
        <w:gridCol w:w="2977"/>
      </w:tblGrid>
      <w:tr w:rsidR="0070707C" w:rsidRPr="00DA1C2C" w:rsidTr="00813F82">
        <w:trPr>
          <w:trHeight w:val="556"/>
        </w:trPr>
        <w:tc>
          <w:tcPr>
            <w:tcW w:w="4254" w:type="dxa"/>
          </w:tcPr>
          <w:p w:rsidR="0070707C" w:rsidRPr="00500412" w:rsidRDefault="0070707C" w:rsidP="0050041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00412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Хиуаз Доспанова</w:t>
            </w: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халықаралық әуежайы» АҚ</w:t>
            </w:r>
          </w:p>
        </w:tc>
        <w:tc>
          <w:tcPr>
            <w:tcW w:w="3684" w:type="dxa"/>
          </w:tcPr>
          <w:p w:rsidR="0070707C" w:rsidRPr="00263C36" w:rsidRDefault="0070707C" w:rsidP="00DA1C2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МЖ.</w:t>
            </w:r>
            <w:r w:rsidR="00813F82" w:rsidRPr="00813F82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 xml:space="preserve"> </w:t>
            </w:r>
            <w:r w:rsidR="00BF4AEB" w:rsidRPr="00BF4AE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Ұ</w:t>
            </w:r>
            <w:r w:rsidR="00DA1C2C" w:rsidRPr="00DA1C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шу қауіпсіздігін басқару жүйесі бойынша нұсқаулық</w:t>
            </w:r>
            <w:r w:rsidR="00DA1C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2977" w:type="dxa"/>
          </w:tcPr>
          <w:p w:rsidR="0070707C" w:rsidRPr="00500412" w:rsidRDefault="00BF4AEB" w:rsidP="00C101E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ДП 02-06.</w:t>
            </w:r>
            <w:r w:rsidR="00DA1C2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  <w:r w:rsidR="00C101E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-22 </w:t>
            </w:r>
            <w:r w:rsidR="0043202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  <w:r w:rsidR="0070707C" w:rsidRPr="0050041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беттің 1 беті</w:t>
            </w:r>
          </w:p>
        </w:tc>
      </w:tr>
    </w:tbl>
    <w:p w:rsidR="0070707C" w:rsidRPr="00DA1C2C" w:rsidRDefault="0070707C" w:rsidP="0070707C">
      <w:pPr>
        <w:jc w:val="center"/>
        <w:rPr>
          <w:rFonts w:ascii="Times New Roman" w:hAnsi="Times New Roman" w:cs="Times New Roman"/>
          <w:lang w:val="kk-KZ"/>
        </w:rPr>
      </w:pPr>
    </w:p>
    <w:p w:rsidR="0070707C" w:rsidRPr="00DA1C2C" w:rsidRDefault="0070707C" w:rsidP="00C74B3B">
      <w:pPr>
        <w:jc w:val="right"/>
        <w:rPr>
          <w:rFonts w:ascii="Times New Roman" w:hAnsi="Times New Roman" w:cs="Times New Roman"/>
          <w:lang w:val="kk-KZ"/>
        </w:rPr>
      </w:pP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БЕКІТЕМІН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 xml:space="preserve">«Атырау халықаралық әуежайы» АҚ </w:t>
      </w:r>
    </w:p>
    <w:p w:rsidR="00C74B3B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Басқарма төрағасы</w:t>
      </w:r>
    </w:p>
    <w:p w:rsidR="0070707C" w:rsidRPr="00C74B3B" w:rsidRDefault="00C74B3B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 w:rsidRPr="00C74B3B">
        <w:rPr>
          <w:rFonts w:ascii="Times New Roman" w:hAnsi="Times New Roman" w:cs="Times New Roman"/>
          <w:b/>
          <w:lang w:val="kk-KZ"/>
        </w:rPr>
        <w:t>________________________Е.Керей</w:t>
      </w:r>
    </w:p>
    <w:p w:rsidR="0070707C" w:rsidRPr="00C74B3B" w:rsidRDefault="00453DF7" w:rsidP="00C74B3B">
      <w:pPr>
        <w:spacing w:after="0"/>
        <w:jc w:val="right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___________________________2022</w:t>
      </w:r>
      <w:r w:rsidR="00C74B3B" w:rsidRPr="00C74B3B">
        <w:rPr>
          <w:rFonts w:ascii="Times New Roman" w:hAnsi="Times New Roman" w:cs="Times New Roman"/>
          <w:b/>
          <w:lang w:val="kk-KZ"/>
        </w:rPr>
        <w:t>ж.</w:t>
      </w:r>
    </w:p>
    <w:p w:rsidR="00C74B3B" w:rsidRDefault="00C74B3B" w:rsidP="00EA54CC">
      <w:pPr>
        <w:rPr>
          <w:rFonts w:ascii="Times New Roman" w:hAnsi="Times New Roman" w:cs="Times New Roman"/>
          <w:lang w:val="kk-KZ"/>
        </w:rPr>
      </w:pPr>
    </w:p>
    <w:p w:rsidR="00995365" w:rsidRDefault="00995365" w:rsidP="00995365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70707C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Менеджмент жүйесі</w:t>
      </w:r>
    </w:p>
    <w:p w:rsidR="007D4827" w:rsidRPr="007D4827" w:rsidRDefault="00BF4AEB" w:rsidP="007D4827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kk-KZ"/>
        </w:rPr>
        <w:t>Ұ</w:t>
      </w:r>
      <w:r w:rsidR="00DA1C2C" w:rsidRPr="00DA1C2C">
        <w:rPr>
          <w:rFonts w:ascii="Times New Roman" w:hAnsi="Times New Roman" w:cs="Times New Roman"/>
          <w:b/>
          <w:bCs/>
          <w:sz w:val="40"/>
          <w:szCs w:val="40"/>
          <w:lang w:val="kk-KZ"/>
        </w:rPr>
        <w:t>шу қауіпсіздігін басқару жүйесі</w:t>
      </w:r>
      <w:r w:rsidR="00DA1C2C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жөніндегі</w:t>
      </w:r>
      <w:r w:rsidR="00DA1C2C" w:rsidRPr="00DA1C2C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нұсқаулық</w:t>
      </w:r>
      <w:r w:rsidR="00DA1C2C">
        <w:rPr>
          <w:rFonts w:ascii="Times New Roman" w:hAnsi="Times New Roman" w:cs="Times New Roman"/>
          <w:b/>
          <w:bCs/>
          <w:sz w:val="40"/>
          <w:szCs w:val="40"/>
          <w:lang w:val="kk-KZ"/>
        </w:rPr>
        <w:t xml:space="preserve"> </w:t>
      </w:r>
    </w:p>
    <w:p w:rsidR="009945F8" w:rsidRDefault="00EA54CC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>ДП 02-06.</w:t>
      </w:r>
      <w:r w:rsidR="00DA1C2C">
        <w:rPr>
          <w:rFonts w:ascii="Times New Roman" w:hAnsi="Times New Roman" w:cs="Times New Roman"/>
          <w:b/>
          <w:sz w:val="40"/>
          <w:szCs w:val="40"/>
          <w:lang w:val="kk-KZ"/>
        </w:rPr>
        <w:t>14</w:t>
      </w:r>
      <w:bookmarkStart w:id="0" w:name="_GoBack"/>
      <w:bookmarkEnd w:id="0"/>
      <w:r w:rsidR="007D4827">
        <w:rPr>
          <w:rFonts w:ascii="Times New Roman" w:hAnsi="Times New Roman" w:cs="Times New Roman"/>
          <w:b/>
          <w:sz w:val="40"/>
          <w:szCs w:val="40"/>
          <w:lang w:val="kk-KZ"/>
        </w:rPr>
        <w:t>-22</w:t>
      </w:r>
    </w:p>
    <w:p w:rsidR="009945F8" w:rsidRDefault="009945F8" w:rsidP="009945F8">
      <w:pPr>
        <w:jc w:val="center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995365" w:rsidRDefault="00995365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C74B3B" w:rsidRPr="00EE30CE" w:rsidRDefault="00EE30CE" w:rsidP="00EE30CE">
      <w:pPr>
        <w:jc w:val="right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EE30CE">
        <w:rPr>
          <w:rFonts w:ascii="Times New Roman" w:hAnsi="Times New Roman" w:cs="Times New Roman"/>
          <w:b/>
          <w:sz w:val="32"/>
          <w:szCs w:val="32"/>
          <w:lang w:val="kk-KZ"/>
        </w:rPr>
        <w:t>Дана №</w:t>
      </w: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C74B3B">
      <w:pPr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3481"/>
        <w:gridCol w:w="1920"/>
        <w:gridCol w:w="1404"/>
        <w:gridCol w:w="3396"/>
      </w:tblGrid>
      <w:tr w:rsidR="00C74B3B" w:rsidRPr="00DA1C2C" w:rsidTr="00353146">
        <w:tc>
          <w:tcPr>
            <w:tcW w:w="3481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Келісілді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Қолы</w:t>
            </w: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Күні</w:t>
            </w:r>
          </w:p>
        </w:tc>
        <w:tc>
          <w:tcPr>
            <w:tcW w:w="3396" w:type="dxa"/>
          </w:tcPr>
          <w:p w:rsidR="00C74B3B" w:rsidRDefault="00C74B3B" w:rsidP="00C7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Дайындаған:</w:t>
            </w:r>
          </w:p>
        </w:tc>
      </w:tr>
      <w:tr w:rsidR="00C74B3B" w:rsidRPr="00DA1C2C" w:rsidTr="00EE30CE">
        <w:trPr>
          <w:trHeight w:val="974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Басқарма төрағасының </w:t>
            </w:r>
          </w:p>
          <w:p w:rsidR="00353146" w:rsidRDefault="00EE30CE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Бірінші 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орынбасары</w:t>
            </w:r>
          </w:p>
          <w:p w:rsidR="00353146" w:rsidRDefault="00353146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</w:t>
            </w:r>
            <w:r w:rsid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им А.В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 w:val="restart"/>
          </w:tcPr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E30CE" w:rsidRPr="00EE30CE" w:rsidRDefault="00EE30CE" w:rsidP="00EE30CE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E30C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Ұшулардың қауіпсіздігі жөніндегі инженер-инспектор</w:t>
            </w:r>
          </w:p>
          <w:p w:rsidR="00353146" w:rsidRDefault="00353146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74B3B" w:rsidRPr="00C74B3B" w:rsidRDefault="00C74B3B" w:rsidP="00C74B3B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_______________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А.Венгринюк</w:t>
            </w:r>
          </w:p>
        </w:tc>
      </w:tr>
      <w:tr w:rsidR="00C74B3B" w:rsidRPr="00DA1C2C" w:rsidTr="00EE30CE">
        <w:trPr>
          <w:trHeight w:val="1112"/>
        </w:trPr>
        <w:tc>
          <w:tcPr>
            <w:tcW w:w="3481" w:type="dxa"/>
          </w:tcPr>
          <w:p w:rsidR="00C74B3B" w:rsidRDefault="00353146" w:rsidP="0035314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СМЖ жөніндегі менеджері</w:t>
            </w:r>
          </w:p>
          <w:p w:rsidR="00353146" w:rsidRDefault="007D4827" w:rsidP="007D482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Шарапова А.Т</w:t>
            </w:r>
            <w:r w:rsidR="0035314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920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404" w:type="dxa"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396" w:type="dxa"/>
            <w:vMerge/>
          </w:tcPr>
          <w:p w:rsidR="00C74B3B" w:rsidRDefault="00C74B3B" w:rsidP="007070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C74B3B" w:rsidRPr="00C74B3B" w:rsidRDefault="00C74B3B" w:rsidP="0070707C">
      <w:pPr>
        <w:jc w:val="center"/>
        <w:rPr>
          <w:rFonts w:ascii="Times New Roman" w:hAnsi="Times New Roman" w:cs="Times New Roman"/>
          <w:b/>
          <w:sz w:val="44"/>
          <w:szCs w:val="44"/>
          <w:lang w:val="kk-KZ"/>
        </w:rPr>
      </w:pPr>
    </w:p>
    <w:p w:rsidR="00E06B32" w:rsidRPr="00BF4AEB" w:rsidRDefault="00E06B32" w:rsidP="00E06B32">
      <w:pPr>
        <w:pStyle w:val="a4"/>
        <w:tabs>
          <w:tab w:val="left" w:pos="284"/>
        </w:tabs>
        <w:ind w:left="709"/>
        <w:jc w:val="both"/>
        <w:outlineLvl w:val="2"/>
        <w:rPr>
          <w:rFonts w:ascii="Times New Roman" w:hAnsi="Times New Roman"/>
          <w:b/>
          <w:lang w:val="kk-KZ"/>
        </w:rPr>
      </w:pPr>
      <w:bookmarkStart w:id="1" w:name="_Toc485196961"/>
      <w:bookmarkStart w:id="2" w:name="_Toc485197076"/>
      <w:bookmarkStart w:id="3" w:name="_Toc485197171"/>
      <w:r w:rsidRPr="00BF4AEB">
        <w:rPr>
          <w:rFonts w:ascii="Times New Roman" w:hAnsi="Times New Roman"/>
          <w:b/>
          <w:lang w:val="kk-KZ"/>
        </w:rPr>
        <w:br w:type="page"/>
      </w:r>
    </w:p>
    <w:bookmarkEnd w:id="1"/>
    <w:bookmarkEnd w:id="2"/>
    <w:bookmarkEnd w:id="3"/>
    <w:p w:rsidR="00E06B32" w:rsidRPr="00E06B32" w:rsidRDefault="00E06B32" w:rsidP="00E06B32">
      <w:pPr>
        <w:spacing w:after="0"/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sectPr w:rsidR="00E06B32" w:rsidRPr="00E0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A11"/>
    <w:multiLevelType w:val="hybridMultilevel"/>
    <w:tmpl w:val="4C7CBBFA"/>
    <w:lvl w:ilvl="0" w:tplc="AD60EBB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7C74BF"/>
    <w:multiLevelType w:val="multilevel"/>
    <w:tmpl w:val="A4DE52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2EDB4F4F"/>
    <w:multiLevelType w:val="hybridMultilevel"/>
    <w:tmpl w:val="830AA890"/>
    <w:lvl w:ilvl="0" w:tplc="FA90F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077FE3"/>
    <w:multiLevelType w:val="hybridMultilevel"/>
    <w:tmpl w:val="E8988B3A"/>
    <w:lvl w:ilvl="0" w:tplc="9CBA2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DA66FA6"/>
    <w:multiLevelType w:val="hybridMultilevel"/>
    <w:tmpl w:val="823A6962"/>
    <w:lvl w:ilvl="0" w:tplc="B5D40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E2D24E8"/>
    <w:multiLevelType w:val="hybridMultilevel"/>
    <w:tmpl w:val="40C2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95336"/>
    <w:multiLevelType w:val="hybridMultilevel"/>
    <w:tmpl w:val="75C4530C"/>
    <w:lvl w:ilvl="0" w:tplc="BCDE1F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0"/>
    <w:rsid w:val="00001B9F"/>
    <w:rsid w:val="0002076C"/>
    <w:rsid w:val="00020D4E"/>
    <w:rsid w:val="00032B4D"/>
    <w:rsid w:val="00034600"/>
    <w:rsid w:val="00034685"/>
    <w:rsid w:val="00040057"/>
    <w:rsid w:val="000432AB"/>
    <w:rsid w:val="00084647"/>
    <w:rsid w:val="000A7EDC"/>
    <w:rsid w:val="000B005E"/>
    <w:rsid w:val="000B0FA3"/>
    <w:rsid w:val="000C2043"/>
    <w:rsid w:val="000C6BDD"/>
    <w:rsid w:val="000D7DC2"/>
    <w:rsid w:val="0013201A"/>
    <w:rsid w:val="00144814"/>
    <w:rsid w:val="001523C9"/>
    <w:rsid w:val="001670DC"/>
    <w:rsid w:val="001760D3"/>
    <w:rsid w:val="0018348A"/>
    <w:rsid w:val="001D24D8"/>
    <w:rsid w:val="001D4782"/>
    <w:rsid w:val="001E51BF"/>
    <w:rsid w:val="002159B3"/>
    <w:rsid w:val="002271C9"/>
    <w:rsid w:val="00243C2E"/>
    <w:rsid w:val="00252645"/>
    <w:rsid w:val="00261D01"/>
    <w:rsid w:val="00263C36"/>
    <w:rsid w:val="00264E87"/>
    <w:rsid w:val="002B2DE1"/>
    <w:rsid w:val="002D4140"/>
    <w:rsid w:val="002F0311"/>
    <w:rsid w:val="003044A4"/>
    <w:rsid w:val="003046DA"/>
    <w:rsid w:val="00311394"/>
    <w:rsid w:val="003254E8"/>
    <w:rsid w:val="00353146"/>
    <w:rsid w:val="0035594F"/>
    <w:rsid w:val="00370F94"/>
    <w:rsid w:val="00391770"/>
    <w:rsid w:val="003C533A"/>
    <w:rsid w:val="003C7C1A"/>
    <w:rsid w:val="003E7324"/>
    <w:rsid w:val="00430086"/>
    <w:rsid w:val="0043015F"/>
    <w:rsid w:val="00432025"/>
    <w:rsid w:val="00433F28"/>
    <w:rsid w:val="00453DF7"/>
    <w:rsid w:val="00473333"/>
    <w:rsid w:val="004853BB"/>
    <w:rsid w:val="00493487"/>
    <w:rsid w:val="004B27B0"/>
    <w:rsid w:val="004D7D57"/>
    <w:rsid w:val="004E59D0"/>
    <w:rsid w:val="004F3CA4"/>
    <w:rsid w:val="004F49CF"/>
    <w:rsid w:val="00500412"/>
    <w:rsid w:val="00503D1F"/>
    <w:rsid w:val="005263B0"/>
    <w:rsid w:val="00572A1E"/>
    <w:rsid w:val="00581324"/>
    <w:rsid w:val="00582A57"/>
    <w:rsid w:val="00582CFD"/>
    <w:rsid w:val="00590894"/>
    <w:rsid w:val="005C4F82"/>
    <w:rsid w:val="005D4E71"/>
    <w:rsid w:val="005D5ECA"/>
    <w:rsid w:val="005F2FB4"/>
    <w:rsid w:val="005F55A1"/>
    <w:rsid w:val="006077E5"/>
    <w:rsid w:val="00621EF3"/>
    <w:rsid w:val="00627090"/>
    <w:rsid w:val="00632BD3"/>
    <w:rsid w:val="0063582D"/>
    <w:rsid w:val="00647F91"/>
    <w:rsid w:val="0066202A"/>
    <w:rsid w:val="00686585"/>
    <w:rsid w:val="006926EA"/>
    <w:rsid w:val="006A6647"/>
    <w:rsid w:val="006A7887"/>
    <w:rsid w:val="006C7F00"/>
    <w:rsid w:val="006F6E7B"/>
    <w:rsid w:val="00706698"/>
    <w:rsid w:val="0070707C"/>
    <w:rsid w:val="00740856"/>
    <w:rsid w:val="0076009F"/>
    <w:rsid w:val="00767616"/>
    <w:rsid w:val="00797ECA"/>
    <w:rsid w:val="007B7DDB"/>
    <w:rsid w:val="007D4827"/>
    <w:rsid w:val="007E0BBC"/>
    <w:rsid w:val="007E37C7"/>
    <w:rsid w:val="007F259E"/>
    <w:rsid w:val="00804771"/>
    <w:rsid w:val="00813F82"/>
    <w:rsid w:val="00813FA3"/>
    <w:rsid w:val="00833293"/>
    <w:rsid w:val="00855124"/>
    <w:rsid w:val="00855785"/>
    <w:rsid w:val="00857E25"/>
    <w:rsid w:val="00861D81"/>
    <w:rsid w:val="00865627"/>
    <w:rsid w:val="00875FFB"/>
    <w:rsid w:val="008C364C"/>
    <w:rsid w:val="008C6EFB"/>
    <w:rsid w:val="009013F7"/>
    <w:rsid w:val="00905727"/>
    <w:rsid w:val="009138D3"/>
    <w:rsid w:val="009305AB"/>
    <w:rsid w:val="009432FD"/>
    <w:rsid w:val="009444B2"/>
    <w:rsid w:val="0095272D"/>
    <w:rsid w:val="00975203"/>
    <w:rsid w:val="009945F8"/>
    <w:rsid w:val="00995365"/>
    <w:rsid w:val="009A6F33"/>
    <w:rsid w:val="009C7005"/>
    <w:rsid w:val="009F24CD"/>
    <w:rsid w:val="00A35F19"/>
    <w:rsid w:val="00A51790"/>
    <w:rsid w:val="00A57EF5"/>
    <w:rsid w:val="00A60B2D"/>
    <w:rsid w:val="00A62953"/>
    <w:rsid w:val="00A8626A"/>
    <w:rsid w:val="00A961CA"/>
    <w:rsid w:val="00AA3A91"/>
    <w:rsid w:val="00AC05BF"/>
    <w:rsid w:val="00AE01AA"/>
    <w:rsid w:val="00AE6DA7"/>
    <w:rsid w:val="00AF74E1"/>
    <w:rsid w:val="00B15D0B"/>
    <w:rsid w:val="00B41DEE"/>
    <w:rsid w:val="00B551AB"/>
    <w:rsid w:val="00B66653"/>
    <w:rsid w:val="00B76FEA"/>
    <w:rsid w:val="00BB53A9"/>
    <w:rsid w:val="00BC4CE2"/>
    <w:rsid w:val="00BC70EE"/>
    <w:rsid w:val="00BD65F6"/>
    <w:rsid w:val="00BF4AEB"/>
    <w:rsid w:val="00C101E6"/>
    <w:rsid w:val="00C316C6"/>
    <w:rsid w:val="00C514AF"/>
    <w:rsid w:val="00C52F82"/>
    <w:rsid w:val="00C74B3B"/>
    <w:rsid w:val="00C83D50"/>
    <w:rsid w:val="00CA1C2E"/>
    <w:rsid w:val="00CB70B2"/>
    <w:rsid w:val="00CE289B"/>
    <w:rsid w:val="00CE4334"/>
    <w:rsid w:val="00D03DFD"/>
    <w:rsid w:val="00D119BE"/>
    <w:rsid w:val="00D1562E"/>
    <w:rsid w:val="00D44E38"/>
    <w:rsid w:val="00D50D57"/>
    <w:rsid w:val="00D54F1A"/>
    <w:rsid w:val="00D86F55"/>
    <w:rsid w:val="00D873A1"/>
    <w:rsid w:val="00D87809"/>
    <w:rsid w:val="00DA1C2C"/>
    <w:rsid w:val="00DA6351"/>
    <w:rsid w:val="00DB047E"/>
    <w:rsid w:val="00DB4723"/>
    <w:rsid w:val="00DD2FC6"/>
    <w:rsid w:val="00DE07FB"/>
    <w:rsid w:val="00DF6ED5"/>
    <w:rsid w:val="00E06B32"/>
    <w:rsid w:val="00E46086"/>
    <w:rsid w:val="00E67DA0"/>
    <w:rsid w:val="00E70525"/>
    <w:rsid w:val="00EA54CC"/>
    <w:rsid w:val="00EB0CF1"/>
    <w:rsid w:val="00EB4681"/>
    <w:rsid w:val="00ED5A12"/>
    <w:rsid w:val="00EE30CE"/>
    <w:rsid w:val="00EF47AB"/>
    <w:rsid w:val="00EF79DA"/>
    <w:rsid w:val="00F03B18"/>
    <w:rsid w:val="00F06981"/>
    <w:rsid w:val="00F2185C"/>
    <w:rsid w:val="00F86498"/>
    <w:rsid w:val="00FB2793"/>
    <w:rsid w:val="00FD3272"/>
    <w:rsid w:val="00FF1D89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6C60"/>
  <w15:chartTrackingRefBased/>
  <w15:docId w15:val="{B69C59AD-8811-4CF3-8DFF-67FA0EABB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06B32"/>
    <w:pPr>
      <w:spacing w:after="0" w:line="240" w:lineRule="auto"/>
      <w:contextualSpacing/>
      <w:outlineLvl w:val="0"/>
    </w:pPr>
    <w:rPr>
      <w:rFonts w:ascii="Arial" w:eastAsia="Times New Roman" w:hAnsi="Arial" w:cs="Times New Roman"/>
      <w:b/>
      <w:bCs/>
      <w:szCs w:val="28"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E06B32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06B32"/>
    <w:rPr>
      <w:rFonts w:ascii="Arial" w:eastAsia="Times New Roman" w:hAnsi="Arial" w:cs="Times New Roman"/>
      <w:b/>
      <w:bCs/>
      <w:szCs w:val="28"/>
      <w:lang w:val="en-US"/>
    </w:rPr>
  </w:style>
  <w:style w:type="character" w:customStyle="1" w:styleId="90">
    <w:name w:val="Заголовок 9 Знак"/>
    <w:basedOn w:val="a0"/>
    <w:link w:val="9"/>
    <w:uiPriority w:val="9"/>
    <w:rsid w:val="00E06B3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4">
    <w:name w:val="List Paragraph"/>
    <w:basedOn w:val="a"/>
    <w:uiPriority w:val="99"/>
    <w:qFormat/>
    <w:rsid w:val="00E06B32"/>
    <w:pPr>
      <w:spacing w:after="0" w:line="240" w:lineRule="auto"/>
      <w:ind w:left="720"/>
      <w:contextualSpacing/>
    </w:pPr>
    <w:rPr>
      <w:rFonts w:ascii="Arial" w:eastAsia="Times New Roman" w:hAnsi="Arial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5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2549</TotalTime>
  <Pages>3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Гульден Е. Сулейменова</dc:creator>
  <cp:keywords/>
  <dc:description/>
  <cp:lastModifiedBy>Гульден Е. Сулейменова</cp:lastModifiedBy>
  <cp:revision>97</cp:revision>
  <dcterms:created xsi:type="dcterms:W3CDTF">2022-06-02T10:56:00Z</dcterms:created>
  <dcterms:modified xsi:type="dcterms:W3CDTF">2022-11-23T05:17:00Z</dcterms:modified>
</cp:coreProperties>
</file>